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AC8BC" w14:textId="28B854C1" w:rsidR="001E3685" w:rsidRPr="005D37DD" w:rsidRDefault="00A860E7" w:rsidP="005D37D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D37DD">
        <w:rPr>
          <w:rFonts w:ascii="Arial" w:hAnsi="Arial" w:cs="Arial"/>
          <w:b/>
          <w:sz w:val="20"/>
          <w:szCs w:val="20"/>
        </w:rPr>
        <w:t>INFORMACJA</w:t>
      </w:r>
      <w:r w:rsidR="001E3685" w:rsidRPr="005D37DD">
        <w:rPr>
          <w:rFonts w:ascii="Arial" w:hAnsi="Arial" w:cs="Arial"/>
          <w:b/>
          <w:sz w:val="20"/>
          <w:szCs w:val="20"/>
        </w:rPr>
        <w:t xml:space="preserve"> Z OTWARCIA OFERT</w:t>
      </w:r>
    </w:p>
    <w:p w14:paraId="7B70B953" w14:textId="4ED8BFD4" w:rsidR="00021409" w:rsidRPr="005D37DD" w:rsidRDefault="001E3685" w:rsidP="00F455D2">
      <w:pPr>
        <w:tabs>
          <w:tab w:val="left" w:pos="90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5D37DD">
        <w:rPr>
          <w:rFonts w:ascii="Arial" w:hAnsi="Arial" w:cs="Arial"/>
          <w:sz w:val="20"/>
          <w:szCs w:val="20"/>
        </w:rPr>
        <w:t>w postępowaniu o udzielenie zamówienia publicznego pn.</w:t>
      </w:r>
      <w:r w:rsidR="00F455D2" w:rsidRPr="005D37DD">
        <w:rPr>
          <w:rFonts w:ascii="Arial" w:hAnsi="Arial" w:cs="Arial"/>
          <w:sz w:val="20"/>
          <w:szCs w:val="20"/>
        </w:rPr>
        <w:t xml:space="preserve"> </w:t>
      </w:r>
    </w:p>
    <w:p w14:paraId="1DB3A692" w14:textId="46AD24FC" w:rsidR="001E3685" w:rsidRPr="005D37DD" w:rsidRDefault="00F455D2" w:rsidP="00F455D2">
      <w:pPr>
        <w:tabs>
          <w:tab w:val="left" w:pos="90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5D37DD">
        <w:rPr>
          <w:rFonts w:ascii="Arial" w:hAnsi="Arial" w:cs="Arial"/>
          <w:b/>
          <w:bCs/>
          <w:sz w:val="20"/>
          <w:szCs w:val="20"/>
        </w:rPr>
        <w:t>Roboty budowlane polegające na budowie oświetlenia drogowego w Rzeszowie</w:t>
      </w:r>
      <w:r w:rsidRPr="005D37DD">
        <w:rPr>
          <w:rFonts w:ascii="Arial" w:hAnsi="Arial" w:cs="Arial"/>
          <w:sz w:val="20"/>
          <w:szCs w:val="20"/>
        </w:rPr>
        <w:t xml:space="preserve"> </w:t>
      </w:r>
      <w:r w:rsidR="001E3685" w:rsidRPr="005D37DD">
        <w:rPr>
          <w:rFonts w:ascii="Arial" w:hAnsi="Arial" w:cs="Arial"/>
          <w:sz w:val="20"/>
          <w:szCs w:val="20"/>
        </w:rPr>
        <w:t xml:space="preserve"> </w:t>
      </w:r>
    </w:p>
    <w:p w14:paraId="1009F374" w14:textId="325FE906" w:rsidR="001E3685" w:rsidRPr="005D37DD" w:rsidRDefault="001E3685" w:rsidP="00F455D2">
      <w:pPr>
        <w:pStyle w:val="Nagwek"/>
        <w:jc w:val="center"/>
        <w:rPr>
          <w:rFonts w:ascii="Arial" w:hAnsi="Arial" w:cs="Arial"/>
          <w:b/>
          <w:sz w:val="20"/>
          <w:szCs w:val="20"/>
        </w:rPr>
      </w:pPr>
    </w:p>
    <w:p w14:paraId="68CD5665" w14:textId="77777777" w:rsidR="001E3685" w:rsidRPr="005D37DD" w:rsidRDefault="001E3685" w:rsidP="005D37DD">
      <w:pPr>
        <w:pStyle w:val="Nagwek"/>
        <w:rPr>
          <w:rFonts w:ascii="Arial" w:hAnsi="Arial" w:cs="Arial"/>
          <w:b/>
          <w:i/>
          <w:sz w:val="20"/>
          <w:szCs w:val="20"/>
        </w:rPr>
      </w:pPr>
    </w:p>
    <w:p w14:paraId="287855CE" w14:textId="552F0351" w:rsidR="001E3685" w:rsidRPr="005D37DD" w:rsidRDefault="001E3685" w:rsidP="001E368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D37DD">
        <w:rPr>
          <w:rFonts w:ascii="Arial" w:hAnsi="Arial" w:cs="Arial"/>
          <w:sz w:val="20"/>
          <w:szCs w:val="20"/>
        </w:rPr>
        <w:t xml:space="preserve">Otwarcie ofert odbyło się w dniu </w:t>
      </w:r>
      <w:r w:rsidR="00150F99" w:rsidRPr="005D37DD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F455D2" w:rsidRPr="005D37DD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150F99" w:rsidRPr="005D37DD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F455D2" w:rsidRPr="005D37DD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>.20</w:t>
      </w:r>
      <w:r w:rsidR="007E41F6" w:rsidRPr="005D37DD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 xml:space="preserve"> r. o godz. </w:t>
      </w:r>
      <w:r w:rsidR="00150F99" w:rsidRPr="005D37DD"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F455D2" w:rsidRPr="005D37DD">
        <w:rPr>
          <w:rFonts w:ascii="Arial" w:hAnsi="Arial" w:cs="Arial"/>
          <w:b/>
          <w:color w:val="000000" w:themeColor="text1"/>
          <w:sz w:val="20"/>
          <w:szCs w:val="20"/>
        </w:rPr>
        <w:t>30</w:t>
      </w:r>
      <w:r w:rsidRPr="005D37DD">
        <w:rPr>
          <w:rFonts w:ascii="Arial" w:hAnsi="Arial" w:cs="Arial"/>
          <w:color w:val="000000" w:themeColor="text1"/>
          <w:sz w:val="20"/>
          <w:szCs w:val="20"/>
        </w:rPr>
        <w:t xml:space="preserve"> w Wydziale </w:t>
      </w:r>
      <w:r w:rsidR="00FC282D" w:rsidRPr="005D37DD">
        <w:rPr>
          <w:rFonts w:ascii="Arial" w:hAnsi="Arial" w:cs="Arial"/>
          <w:color w:val="000000" w:themeColor="text1"/>
          <w:sz w:val="20"/>
          <w:szCs w:val="20"/>
        </w:rPr>
        <w:t>Centralnego Zamawiaj</w:t>
      </w:r>
      <w:r w:rsidR="00EF0FD9" w:rsidRPr="005D37DD">
        <w:rPr>
          <w:rFonts w:ascii="Arial" w:hAnsi="Arial" w:cs="Arial"/>
          <w:color w:val="000000" w:themeColor="text1"/>
          <w:sz w:val="20"/>
          <w:szCs w:val="20"/>
        </w:rPr>
        <w:t>ą</w:t>
      </w:r>
      <w:r w:rsidR="00FC282D" w:rsidRPr="005D37DD">
        <w:rPr>
          <w:rFonts w:ascii="Arial" w:hAnsi="Arial" w:cs="Arial"/>
          <w:color w:val="000000" w:themeColor="text1"/>
          <w:sz w:val="20"/>
          <w:szCs w:val="20"/>
        </w:rPr>
        <w:t>cego</w:t>
      </w:r>
      <w:r w:rsidRPr="005D37DD">
        <w:rPr>
          <w:rFonts w:ascii="Arial" w:hAnsi="Arial" w:cs="Arial"/>
          <w:color w:val="000000" w:themeColor="text1"/>
          <w:sz w:val="20"/>
          <w:szCs w:val="20"/>
        </w:rPr>
        <w:t xml:space="preserve"> Urzędu Miasta Rzeszowa, przy ul. Joselewicza 4, w pok. nr </w:t>
      </w:r>
      <w:r w:rsidR="00F455D2" w:rsidRPr="005D37DD">
        <w:rPr>
          <w:rFonts w:ascii="Arial" w:hAnsi="Arial" w:cs="Arial"/>
          <w:color w:val="000000" w:themeColor="text1"/>
          <w:sz w:val="20"/>
          <w:szCs w:val="20"/>
        </w:rPr>
        <w:t>3</w:t>
      </w:r>
      <w:r w:rsidRPr="005D37D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809601" w14:textId="77777777" w:rsidR="001E3685" w:rsidRPr="005D37DD" w:rsidRDefault="001E3685" w:rsidP="001E368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EE5F527" w14:textId="6C44140F" w:rsidR="00150F99" w:rsidRPr="005D37DD" w:rsidRDefault="001E3685" w:rsidP="001E368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37DD">
        <w:rPr>
          <w:rFonts w:ascii="Arial" w:hAnsi="Arial" w:cs="Arial"/>
          <w:sz w:val="20"/>
          <w:szCs w:val="20"/>
        </w:rPr>
        <w:t>Na wstępie, bezpośrednio przed otwarciem ofert</w:t>
      </w:r>
      <w:r w:rsidR="00EF0FD9" w:rsidRPr="005D37DD">
        <w:rPr>
          <w:rFonts w:ascii="Arial" w:hAnsi="Arial" w:cs="Arial"/>
          <w:sz w:val="20"/>
          <w:szCs w:val="20"/>
        </w:rPr>
        <w:t>,</w:t>
      </w:r>
      <w:r w:rsidRPr="005D37DD">
        <w:rPr>
          <w:rFonts w:ascii="Arial" w:hAnsi="Arial" w:cs="Arial"/>
          <w:sz w:val="20"/>
          <w:szCs w:val="20"/>
        </w:rPr>
        <w:t xml:space="preserve"> podano nazwę zadania i odczytano kwotę, jaką Zamawiający zamierza przeznaczyć na realizację zamówienia tj.: </w:t>
      </w:r>
    </w:p>
    <w:p w14:paraId="7F0779DA" w14:textId="2D0765A5" w:rsidR="001E3685" w:rsidRPr="005D37DD" w:rsidRDefault="00150F99" w:rsidP="00150F99">
      <w:pPr>
        <w:spacing w:after="0" w:line="240" w:lineRule="auto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>- Część 1 – 1</w:t>
      </w:r>
      <w:r w:rsidR="00103EAB" w:rsidRPr="005D37DD">
        <w:rPr>
          <w:rFonts w:ascii="Arial" w:hAnsi="Arial" w:cs="Arial"/>
          <w:b/>
          <w:color w:val="000000" w:themeColor="text1"/>
          <w:sz w:val="20"/>
          <w:szCs w:val="20"/>
        </w:rPr>
        <w:t>87</w:t>
      </w: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03EAB" w:rsidRPr="005D37DD"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>,00 zł</w:t>
      </w:r>
    </w:p>
    <w:p w14:paraId="65E6976E" w14:textId="6A888758" w:rsidR="00150F99" w:rsidRPr="005D37DD" w:rsidRDefault="00150F99" w:rsidP="00150F99">
      <w:pPr>
        <w:spacing w:after="0" w:line="240" w:lineRule="auto"/>
        <w:ind w:left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>- Część 2 – 6</w:t>
      </w:r>
      <w:r w:rsidR="00103EAB" w:rsidRPr="005D37DD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03EAB" w:rsidRPr="005D37DD"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>,00 zł</w:t>
      </w:r>
    </w:p>
    <w:p w14:paraId="7ECD86DF" w14:textId="056F576D" w:rsidR="00F455D2" w:rsidRPr="005D37DD" w:rsidRDefault="00F455D2" w:rsidP="00150F99">
      <w:pPr>
        <w:spacing w:after="0"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5D37DD">
        <w:rPr>
          <w:rFonts w:ascii="Arial" w:hAnsi="Arial" w:cs="Arial"/>
          <w:b/>
          <w:color w:val="000000" w:themeColor="text1"/>
          <w:sz w:val="20"/>
          <w:szCs w:val="20"/>
        </w:rPr>
        <w:t>- Część 3</w:t>
      </w:r>
      <w:r w:rsidR="00103EAB" w:rsidRPr="005D37DD">
        <w:rPr>
          <w:rFonts w:ascii="Arial" w:hAnsi="Arial" w:cs="Arial"/>
          <w:b/>
          <w:color w:val="000000" w:themeColor="text1"/>
          <w:sz w:val="20"/>
          <w:szCs w:val="20"/>
        </w:rPr>
        <w:t xml:space="preserve"> – 210 000,00 zł</w:t>
      </w:r>
    </w:p>
    <w:p w14:paraId="5CDAAA10" w14:textId="77777777" w:rsidR="003233C3" w:rsidRPr="005D37DD" w:rsidRDefault="003233C3" w:rsidP="003233C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BBB0A0B" w14:textId="77777777" w:rsidR="00A53B6E" w:rsidRPr="005D37DD" w:rsidRDefault="001E3685" w:rsidP="001E3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D37DD">
        <w:rPr>
          <w:rFonts w:ascii="Arial" w:hAnsi="Arial" w:cs="Arial"/>
          <w:sz w:val="20"/>
          <w:szCs w:val="20"/>
        </w:rPr>
        <w:t>Sekretarz Komisji otworzył oferty, odczytał nazwy i adresy wykonawców, którzy złożyli oferty w terminie oraz</w:t>
      </w:r>
      <w:r w:rsidR="00A53B6E" w:rsidRPr="005D37DD">
        <w:rPr>
          <w:rFonts w:ascii="Arial" w:hAnsi="Arial" w:cs="Arial"/>
          <w:sz w:val="20"/>
          <w:szCs w:val="20"/>
        </w:rPr>
        <w:t>:</w:t>
      </w:r>
    </w:p>
    <w:p w14:paraId="617D26DB" w14:textId="77777777" w:rsidR="00A53B6E" w:rsidRPr="005D37DD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D37DD">
        <w:rPr>
          <w:rFonts w:ascii="Arial" w:hAnsi="Arial" w:cs="Arial"/>
          <w:sz w:val="20"/>
          <w:szCs w:val="20"/>
        </w:rPr>
        <w:t>a)</w:t>
      </w:r>
      <w:r w:rsidR="001E3685" w:rsidRPr="005D37DD">
        <w:rPr>
          <w:rFonts w:ascii="Arial" w:hAnsi="Arial" w:cs="Arial"/>
          <w:sz w:val="20"/>
          <w:szCs w:val="20"/>
        </w:rPr>
        <w:t xml:space="preserve"> oferowane ceny</w:t>
      </w:r>
      <w:r w:rsidRPr="005D37DD">
        <w:rPr>
          <w:rFonts w:ascii="Arial" w:hAnsi="Arial" w:cs="Arial"/>
          <w:sz w:val="20"/>
          <w:szCs w:val="20"/>
        </w:rPr>
        <w:t>;</w:t>
      </w:r>
    </w:p>
    <w:p w14:paraId="194877C0" w14:textId="62D43454" w:rsidR="00A53B6E" w:rsidRPr="005D37DD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D37DD">
        <w:rPr>
          <w:rFonts w:ascii="Arial" w:hAnsi="Arial" w:cs="Arial"/>
          <w:sz w:val="20"/>
          <w:szCs w:val="20"/>
        </w:rPr>
        <w:t>b)</w:t>
      </w:r>
      <w:r w:rsidR="001E3685" w:rsidRPr="005D37DD">
        <w:rPr>
          <w:rFonts w:ascii="Arial" w:hAnsi="Arial" w:cs="Arial"/>
          <w:sz w:val="20"/>
          <w:szCs w:val="20"/>
        </w:rPr>
        <w:t xml:space="preserve"> terminy wykonania zamówienia</w:t>
      </w:r>
      <w:r w:rsidRPr="005D37DD">
        <w:rPr>
          <w:rFonts w:ascii="Arial" w:hAnsi="Arial" w:cs="Arial"/>
          <w:sz w:val="20"/>
          <w:szCs w:val="20"/>
        </w:rPr>
        <w:t xml:space="preserve"> – zgodnie z SIWZ</w:t>
      </w:r>
      <w:r w:rsidR="008562E0" w:rsidRPr="005D37DD">
        <w:rPr>
          <w:rFonts w:ascii="Arial" w:hAnsi="Arial" w:cs="Arial"/>
          <w:sz w:val="20"/>
          <w:szCs w:val="20"/>
        </w:rPr>
        <w:t>;</w:t>
      </w:r>
      <w:r w:rsidRPr="005D37DD">
        <w:rPr>
          <w:rFonts w:ascii="Arial" w:hAnsi="Arial" w:cs="Arial"/>
          <w:sz w:val="20"/>
          <w:szCs w:val="20"/>
        </w:rPr>
        <w:t xml:space="preserve"> </w:t>
      </w:r>
    </w:p>
    <w:p w14:paraId="0C26D293" w14:textId="01E85E06" w:rsidR="00A53B6E" w:rsidRPr="005D37DD" w:rsidRDefault="00A53B6E" w:rsidP="00A53B6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D37DD">
        <w:rPr>
          <w:rFonts w:ascii="Arial" w:hAnsi="Arial" w:cs="Arial"/>
          <w:sz w:val="20"/>
          <w:szCs w:val="20"/>
        </w:rPr>
        <w:t>c)</w:t>
      </w:r>
      <w:r w:rsidR="001E3685" w:rsidRPr="005D37DD">
        <w:rPr>
          <w:rFonts w:ascii="Arial" w:hAnsi="Arial" w:cs="Arial"/>
          <w:sz w:val="20"/>
          <w:szCs w:val="20"/>
        </w:rPr>
        <w:t xml:space="preserve"> </w:t>
      </w:r>
      <w:r w:rsidRPr="005D37DD">
        <w:rPr>
          <w:rFonts w:ascii="Arial" w:hAnsi="Arial" w:cs="Arial"/>
          <w:sz w:val="20"/>
          <w:szCs w:val="20"/>
        </w:rPr>
        <w:t xml:space="preserve">okresy </w:t>
      </w:r>
      <w:r w:rsidR="00FF4C81" w:rsidRPr="005D37DD">
        <w:rPr>
          <w:rFonts w:ascii="Arial" w:hAnsi="Arial" w:cs="Arial"/>
          <w:sz w:val="20"/>
          <w:szCs w:val="20"/>
        </w:rPr>
        <w:t xml:space="preserve">rękojmi za wady i </w:t>
      </w:r>
      <w:r w:rsidRPr="005D37DD">
        <w:rPr>
          <w:rFonts w:ascii="Arial" w:hAnsi="Arial" w:cs="Arial"/>
          <w:sz w:val="20"/>
          <w:szCs w:val="20"/>
        </w:rPr>
        <w:t>gwarancji</w:t>
      </w:r>
      <w:r w:rsidR="008B71AE" w:rsidRPr="005D37DD">
        <w:rPr>
          <w:rFonts w:ascii="Arial" w:hAnsi="Arial" w:cs="Arial"/>
          <w:sz w:val="20"/>
          <w:szCs w:val="20"/>
        </w:rPr>
        <w:t xml:space="preserve"> – </w:t>
      </w:r>
      <w:r w:rsidR="002424AF" w:rsidRPr="005D37DD">
        <w:rPr>
          <w:rFonts w:ascii="Arial" w:hAnsi="Arial" w:cs="Arial"/>
          <w:sz w:val="20"/>
          <w:szCs w:val="20"/>
        </w:rPr>
        <w:t>okresy rękojmi za wady i gwarancji zaoferowane przez wykonawców w tabelce poniżej</w:t>
      </w:r>
      <w:r w:rsidR="008562E0" w:rsidRPr="005D37DD">
        <w:rPr>
          <w:rFonts w:ascii="Arial" w:hAnsi="Arial" w:cs="Arial"/>
          <w:sz w:val="20"/>
          <w:szCs w:val="20"/>
        </w:rPr>
        <w:t>;</w:t>
      </w:r>
    </w:p>
    <w:p w14:paraId="4869125D" w14:textId="4A6BC80C" w:rsidR="008B71AE" w:rsidRPr="005D37DD" w:rsidRDefault="00A53B6E" w:rsidP="008B71A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D37DD">
        <w:rPr>
          <w:rFonts w:ascii="Arial" w:hAnsi="Arial" w:cs="Arial"/>
          <w:sz w:val="20"/>
          <w:szCs w:val="20"/>
        </w:rPr>
        <w:t>d)</w:t>
      </w:r>
      <w:r w:rsidR="001E3685" w:rsidRPr="005D37DD">
        <w:rPr>
          <w:rFonts w:ascii="Arial" w:hAnsi="Arial" w:cs="Arial"/>
          <w:sz w:val="20"/>
          <w:szCs w:val="20"/>
        </w:rPr>
        <w:t xml:space="preserve"> warunki płatności zawarte w ofertach </w:t>
      </w:r>
      <w:r w:rsidR="008B71AE" w:rsidRPr="005D37DD">
        <w:rPr>
          <w:rFonts w:ascii="Arial" w:hAnsi="Arial" w:cs="Arial"/>
          <w:sz w:val="20"/>
          <w:szCs w:val="20"/>
        </w:rPr>
        <w:t>– zgodnie z SIWZ</w:t>
      </w:r>
      <w:r w:rsidR="008562E0" w:rsidRPr="005D37DD">
        <w:rPr>
          <w:rFonts w:ascii="Arial" w:hAnsi="Arial" w:cs="Arial"/>
          <w:sz w:val="20"/>
          <w:szCs w:val="20"/>
        </w:rPr>
        <w:t>.</w:t>
      </w:r>
    </w:p>
    <w:p w14:paraId="2EC45918" w14:textId="3D9AAC22" w:rsidR="00A90C9C" w:rsidRPr="005D37DD" w:rsidRDefault="00A90C9C" w:rsidP="00BC4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DD2F41" w14:textId="284FBD2B" w:rsidR="00A90C9C" w:rsidRPr="005D37DD" w:rsidRDefault="00A90C9C" w:rsidP="005A1B10">
      <w:pPr>
        <w:autoSpaceDE w:val="0"/>
        <w:autoSpaceDN w:val="0"/>
        <w:adjustRightInd w:val="0"/>
        <w:spacing w:after="0" w:line="240" w:lineRule="auto"/>
        <w:ind w:left="288"/>
        <w:rPr>
          <w:rFonts w:ascii="Arial" w:hAnsi="Arial" w:cs="Arial"/>
          <w:b/>
          <w:bCs/>
          <w:sz w:val="20"/>
          <w:szCs w:val="20"/>
        </w:rPr>
      </w:pPr>
      <w:bookmarkStart w:id="0" w:name="_Hlk48804213"/>
      <w:r w:rsidRPr="005D37DD">
        <w:rPr>
          <w:rFonts w:ascii="Arial" w:hAnsi="Arial" w:cs="Arial"/>
          <w:b/>
          <w:bCs/>
          <w:sz w:val="20"/>
          <w:szCs w:val="20"/>
        </w:rPr>
        <w:t>częś</w:t>
      </w:r>
      <w:r w:rsidR="00BC4F53" w:rsidRPr="005D37DD">
        <w:rPr>
          <w:rFonts w:ascii="Arial" w:hAnsi="Arial" w:cs="Arial"/>
          <w:b/>
          <w:bCs/>
          <w:sz w:val="20"/>
          <w:szCs w:val="20"/>
        </w:rPr>
        <w:t>ć</w:t>
      </w:r>
      <w:r w:rsidRPr="005D37DD">
        <w:rPr>
          <w:rFonts w:ascii="Arial" w:hAnsi="Arial" w:cs="Arial"/>
          <w:b/>
          <w:bCs/>
          <w:sz w:val="20"/>
          <w:szCs w:val="20"/>
        </w:rPr>
        <w:t xml:space="preserve"> 1: </w:t>
      </w:r>
      <w:r w:rsidR="005A1B10" w:rsidRPr="005D37DD">
        <w:rPr>
          <w:rFonts w:ascii="Arial" w:hAnsi="Arial" w:cs="Arial"/>
          <w:b/>
          <w:bCs/>
          <w:sz w:val="20"/>
          <w:szCs w:val="20"/>
        </w:rPr>
        <w:t>Budowa oświetlenia ul. Aroniowej</w:t>
      </w:r>
    </w:p>
    <w:bookmarkEnd w:id="0"/>
    <w:p w14:paraId="01F26623" w14:textId="77777777" w:rsidR="001E3685" w:rsidRPr="005D37DD" w:rsidRDefault="001E3685" w:rsidP="001E368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7513" w:type="dxa"/>
        <w:tblInd w:w="421" w:type="dxa"/>
        <w:tblLook w:val="04A0" w:firstRow="1" w:lastRow="0" w:firstColumn="1" w:lastColumn="0" w:noHBand="0" w:noVBand="1"/>
      </w:tblPr>
      <w:tblGrid>
        <w:gridCol w:w="505"/>
        <w:gridCol w:w="3605"/>
        <w:gridCol w:w="1560"/>
        <w:gridCol w:w="1843"/>
      </w:tblGrid>
      <w:tr w:rsidR="00B11B84" w:rsidRPr="005D37DD" w14:paraId="6818C745" w14:textId="6AD5E21F" w:rsidTr="00B11B84">
        <w:tc>
          <w:tcPr>
            <w:tcW w:w="0" w:type="auto"/>
          </w:tcPr>
          <w:p w14:paraId="4B44F2DA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6828372"/>
            <w:r w:rsidRPr="005D37DD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3605" w:type="dxa"/>
          </w:tcPr>
          <w:p w14:paraId="2F25807F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560" w:type="dxa"/>
          </w:tcPr>
          <w:p w14:paraId="46891D96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</w:p>
          <w:p w14:paraId="4CBF56D0" w14:textId="5D5CA740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843" w:type="dxa"/>
          </w:tcPr>
          <w:p w14:paraId="2A50B6D9" w14:textId="3A84C2A9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OKRES RĘKOJMI ZA WADY I GWARANCJI</w:t>
            </w:r>
          </w:p>
        </w:tc>
      </w:tr>
      <w:tr w:rsidR="00B11B84" w:rsidRPr="005D37DD" w14:paraId="460D98E9" w14:textId="758378C6" w:rsidTr="00B11B84">
        <w:tc>
          <w:tcPr>
            <w:tcW w:w="0" w:type="auto"/>
          </w:tcPr>
          <w:p w14:paraId="19A187D2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5" w:type="dxa"/>
          </w:tcPr>
          <w:p w14:paraId="4392903F" w14:textId="3C7EA9BB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Energosieci Podkarpacie Sp. z o. o. </w:t>
            </w:r>
          </w:p>
          <w:p w14:paraId="64E45063" w14:textId="67B299F6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Rogoźnica 97, 6-060 Głogów Młp.</w:t>
            </w:r>
          </w:p>
        </w:tc>
        <w:tc>
          <w:tcPr>
            <w:tcW w:w="1560" w:type="dxa"/>
          </w:tcPr>
          <w:p w14:paraId="25ECE2A6" w14:textId="4DA6A98E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156 501,07 zł</w:t>
            </w:r>
          </w:p>
        </w:tc>
        <w:tc>
          <w:tcPr>
            <w:tcW w:w="1843" w:type="dxa"/>
          </w:tcPr>
          <w:p w14:paraId="4FBD2AE1" w14:textId="4F4E6152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5D32B553" w14:textId="2722E9C2" w:rsidTr="00B11B84">
        <w:tc>
          <w:tcPr>
            <w:tcW w:w="0" w:type="auto"/>
          </w:tcPr>
          <w:p w14:paraId="12AFFA77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5" w:type="dxa"/>
          </w:tcPr>
          <w:p w14:paraId="4CA4F85E" w14:textId="5B84A3E4" w:rsidR="00B11B84" w:rsidRPr="005D37DD" w:rsidRDefault="00B11B84" w:rsidP="00CA42E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5D37DD">
              <w:rPr>
                <w:rFonts w:ascii="Arial" w:eastAsiaTheme="minorEastAsia" w:hAnsi="Arial" w:cs="Arial"/>
                <w:sz w:val="20"/>
                <w:szCs w:val="20"/>
              </w:rPr>
              <w:t>Monika Ferenc ELEKTRO – FER</w:t>
            </w:r>
          </w:p>
          <w:p w14:paraId="04285637" w14:textId="7DE22501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ul. Borowa 39, 35-232 Rzeszów</w:t>
            </w:r>
          </w:p>
        </w:tc>
        <w:tc>
          <w:tcPr>
            <w:tcW w:w="1560" w:type="dxa"/>
          </w:tcPr>
          <w:p w14:paraId="1A802B30" w14:textId="62753573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198 715,87 zł</w:t>
            </w:r>
          </w:p>
        </w:tc>
        <w:tc>
          <w:tcPr>
            <w:tcW w:w="1843" w:type="dxa"/>
          </w:tcPr>
          <w:p w14:paraId="016E8029" w14:textId="32269510" w:rsidR="00B11B84" w:rsidRPr="005D37DD" w:rsidRDefault="00B11B84" w:rsidP="005D37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3CB85505" w14:textId="07375FB8" w:rsidTr="00B11B84">
        <w:tc>
          <w:tcPr>
            <w:tcW w:w="0" w:type="auto"/>
          </w:tcPr>
          <w:p w14:paraId="7D632C42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5" w:type="dxa"/>
          </w:tcPr>
          <w:p w14:paraId="60A5CA86" w14:textId="67DB0B5A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Kamil Jasiński </w:t>
            </w:r>
            <w:r w:rsidRPr="005D37DD">
              <w:rPr>
                <w:rFonts w:ascii="Arial" w:hAnsi="Arial" w:cs="Arial"/>
                <w:sz w:val="20"/>
                <w:szCs w:val="20"/>
              </w:rPr>
              <w:br/>
              <w:t>Firma Elektryczna i Teletechniczna, Przydonica 48, 33-318 Gródek Nad Dunajcem</w:t>
            </w:r>
          </w:p>
        </w:tc>
        <w:tc>
          <w:tcPr>
            <w:tcW w:w="1560" w:type="dxa"/>
          </w:tcPr>
          <w:p w14:paraId="53575BE8" w14:textId="3168BBD2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202 330,31 zł</w:t>
            </w:r>
          </w:p>
        </w:tc>
        <w:tc>
          <w:tcPr>
            <w:tcW w:w="1843" w:type="dxa"/>
          </w:tcPr>
          <w:p w14:paraId="725FB982" w14:textId="76AEF648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17938AAE" w14:textId="77777777" w:rsidTr="00B11B84">
        <w:tc>
          <w:tcPr>
            <w:tcW w:w="0" w:type="auto"/>
          </w:tcPr>
          <w:p w14:paraId="64F188E8" w14:textId="6A970CDE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5" w:type="dxa"/>
          </w:tcPr>
          <w:p w14:paraId="43C7B064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Rafał Mulawa</w:t>
            </w:r>
          </w:p>
          <w:p w14:paraId="3BB0A34A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F.H.U. INSIDE Elektryczne Systemy Instalacyjne</w:t>
            </w:r>
          </w:p>
          <w:p w14:paraId="211E1209" w14:textId="0F4C84F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ul. Wetlińska 3A, 35-082 Rzeszów</w:t>
            </w:r>
          </w:p>
        </w:tc>
        <w:tc>
          <w:tcPr>
            <w:tcW w:w="1560" w:type="dxa"/>
          </w:tcPr>
          <w:p w14:paraId="19A6B060" w14:textId="172E721A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208 132,60 zł</w:t>
            </w:r>
          </w:p>
        </w:tc>
        <w:tc>
          <w:tcPr>
            <w:tcW w:w="1843" w:type="dxa"/>
          </w:tcPr>
          <w:p w14:paraId="7C7E6271" w14:textId="76927400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2A73E7F0" w14:textId="77777777" w:rsidTr="00B11B84">
        <w:tc>
          <w:tcPr>
            <w:tcW w:w="0" w:type="auto"/>
          </w:tcPr>
          <w:p w14:paraId="26DC0858" w14:textId="3FD591DE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5" w:type="dxa"/>
          </w:tcPr>
          <w:p w14:paraId="3CF195F8" w14:textId="577295C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Przedsiębiorstwo Robót Telekomunikacyjnych Sp. z o. o. </w:t>
            </w:r>
          </w:p>
          <w:p w14:paraId="6238D495" w14:textId="74BFD1D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ul. Załęska 63B, 35-322 Rzeszów, </w:t>
            </w:r>
          </w:p>
        </w:tc>
        <w:tc>
          <w:tcPr>
            <w:tcW w:w="1560" w:type="dxa"/>
          </w:tcPr>
          <w:p w14:paraId="3940564F" w14:textId="7E4611C6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218 743,82 zł</w:t>
            </w:r>
          </w:p>
        </w:tc>
        <w:tc>
          <w:tcPr>
            <w:tcW w:w="1843" w:type="dxa"/>
          </w:tcPr>
          <w:p w14:paraId="398E7D91" w14:textId="6B346C38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62BB880E" w14:textId="77777777" w:rsidTr="00B11B84">
        <w:tc>
          <w:tcPr>
            <w:tcW w:w="0" w:type="auto"/>
          </w:tcPr>
          <w:p w14:paraId="7D5DDDA6" w14:textId="7F49B6BB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5" w:type="dxa"/>
          </w:tcPr>
          <w:p w14:paraId="279E5E1B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Józef Pomianek </w:t>
            </w:r>
          </w:p>
          <w:p w14:paraId="483346F2" w14:textId="77777777" w:rsidR="00B11B84" w:rsidRPr="00B11B84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11B84">
              <w:rPr>
                <w:rFonts w:ascii="Arial" w:hAnsi="Arial" w:cs="Arial"/>
                <w:sz w:val="20"/>
                <w:szCs w:val="20"/>
              </w:rPr>
              <w:t xml:space="preserve">P. P. H. U. EL-FACH, </w:t>
            </w:r>
          </w:p>
          <w:p w14:paraId="150D2B62" w14:textId="094273AE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ul. Ładna 23, 35- 326 Rzeszów</w:t>
            </w:r>
          </w:p>
        </w:tc>
        <w:tc>
          <w:tcPr>
            <w:tcW w:w="1560" w:type="dxa"/>
          </w:tcPr>
          <w:p w14:paraId="35460EAB" w14:textId="3FEDEB3E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230 010,00 zł</w:t>
            </w:r>
          </w:p>
        </w:tc>
        <w:tc>
          <w:tcPr>
            <w:tcW w:w="1843" w:type="dxa"/>
          </w:tcPr>
          <w:p w14:paraId="252790DA" w14:textId="77777777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767036" w14:textId="5A4F0960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5F7019B5" w14:textId="77777777" w:rsidTr="00B11B84">
        <w:tc>
          <w:tcPr>
            <w:tcW w:w="0" w:type="auto"/>
          </w:tcPr>
          <w:p w14:paraId="64A3684F" w14:textId="49F40FE8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5" w:type="dxa"/>
          </w:tcPr>
          <w:p w14:paraId="78FE2A08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Michał Studnicki</w:t>
            </w:r>
          </w:p>
          <w:p w14:paraId="77843096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Przedsiębiorstwo Wielobranżowe EKOEL</w:t>
            </w:r>
          </w:p>
          <w:p w14:paraId="6BE58A12" w14:textId="32556FA2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Stanisławów 108, 23-460 Józefów</w:t>
            </w:r>
          </w:p>
        </w:tc>
        <w:tc>
          <w:tcPr>
            <w:tcW w:w="1560" w:type="dxa"/>
          </w:tcPr>
          <w:p w14:paraId="5FEEB98A" w14:textId="41D460EB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245 938,50 zł</w:t>
            </w:r>
          </w:p>
        </w:tc>
        <w:tc>
          <w:tcPr>
            <w:tcW w:w="1843" w:type="dxa"/>
          </w:tcPr>
          <w:p w14:paraId="0D53B5BF" w14:textId="7A310FDA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1F1A37AE" w14:textId="77777777" w:rsidTr="00B11B84">
        <w:tc>
          <w:tcPr>
            <w:tcW w:w="0" w:type="auto"/>
          </w:tcPr>
          <w:p w14:paraId="530002C2" w14:textId="4BD6C462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5" w:type="dxa"/>
          </w:tcPr>
          <w:p w14:paraId="475982B0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ELRES Sp. z o. o </w:t>
            </w:r>
          </w:p>
          <w:p w14:paraId="4276A065" w14:textId="3AD3FACE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ul. Boya Żeleńskiego 4, 35-105 Rzeszów</w:t>
            </w:r>
          </w:p>
        </w:tc>
        <w:tc>
          <w:tcPr>
            <w:tcW w:w="1560" w:type="dxa"/>
          </w:tcPr>
          <w:p w14:paraId="5BF42D50" w14:textId="76706461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251 658,00 zł</w:t>
            </w:r>
          </w:p>
        </w:tc>
        <w:tc>
          <w:tcPr>
            <w:tcW w:w="1843" w:type="dxa"/>
          </w:tcPr>
          <w:p w14:paraId="30A4032A" w14:textId="1C9E75F1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bookmarkEnd w:id="1"/>
    </w:tbl>
    <w:p w14:paraId="1B6C05E9" w14:textId="77777777" w:rsidR="00021409" w:rsidRPr="005D37DD" w:rsidRDefault="00021409" w:rsidP="00BC4F5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966A04" w14:textId="77777777" w:rsidR="006502FA" w:rsidRDefault="00582482" w:rsidP="00CA42EB">
      <w:pPr>
        <w:spacing w:after="0" w:line="240" w:lineRule="auto"/>
        <w:ind w:left="288"/>
        <w:rPr>
          <w:rFonts w:ascii="Arial" w:hAnsi="Arial" w:cs="Arial"/>
          <w:b/>
          <w:bCs/>
          <w:sz w:val="20"/>
          <w:szCs w:val="20"/>
        </w:rPr>
      </w:pPr>
      <w:r w:rsidRPr="005D37D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ED2385" w14:textId="77777777" w:rsidR="006502FA" w:rsidRDefault="006502FA" w:rsidP="00CA42EB">
      <w:pPr>
        <w:spacing w:after="0" w:line="240" w:lineRule="auto"/>
        <w:ind w:left="288"/>
        <w:rPr>
          <w:rFonts w:ascii="Arial" w:hAnsi="Arial" w:cs="Arial"/>
          <w:b/>
          <w:bCs/>
          <w:sz w:val="20"/>
          <w:szCs w:val="20"/>
        </w:rPr>
      </w:pPr>
    </w:p>
    <w:p w14:paraId="57D59D29" w14:textId="77777777" w:rsidR="006502FA" w:rsidRDefault="006502FA" w:rsidP="00CA42EB">
      <w:pPr>
        <w:spacing w:after="0" w:line="240" w:lineRule="auto"/>
        <w:ind w:left="288"/>
        <w:rPr>
          <w:rFonts w:ascii="Arial" w:hAnsi="Arial" w:cs="Arial"/>
          <w:b/>
          <w:bCs/>
          <w:sz w:val="20"/>
          <w:szCs w:val="20"/>
        </w:rPr>
      </w:pPr>
    </w:p>
    <w:p w14:paraId="12E5B7A4" w14:textId="77777777" w:rsidR="006502FA" w:rsidRDefault="006502FA" w:rsidP="00CA42EB">
      <w:pPr>
        <w:spacing w:after="0" w:line="240" w:lineRule="auto"/>
        <w:ind w:left="288"/>
        <w:rPr>
          <w:rFonts w:ascii="Arial" w:hAnsi="Arial" w:cs="Arial"/>
          <w:b/>
          <w:bCs/>
          <w:sz w:val="20"/>
          <w:szCs w:val="20"/>
        </w:rPr>
      </w:pPr>
    </w:p>
    <w:p w14:paraId="7B053D70" w14:textId="77777777" w:rsidR="006502FA" w:rsidRDefault="006502FA" w:rsidP="00CA42EB">
      <w:pPr>
        <w:spacing w:after="0" w:line="240" w:lineRule="auto"/>
        <w:ind w:left="288"/>
        <w:rPr>
          <w:rFonts w:ascii="Arial" w:hAnsi="Arial" w:cs="Arial"/>
          <w:b/>
          <w:bCs/>
          <w:sz w:val="20"/>
          <w:szCs w:val="20"/>
        </w:rPr>
      </w:pPr>
    </w:p>
    <w:p w14:paraId="5ABF3397" w14:textId="77777777" w:rsidR="006502FA" w:rsidRDefault="006502FA" w:rsidP="00CA42EB">
      <w:pPr>
        <w:spacing w:after="0" w:line="240" w:lineRule="auto"/>
        <w:ind w:left="288"/>
        <w:rPr>
          <w:rFonts w:ascii="Arial" w:hAnsi="Arial" w:cs="Arial"/>
          <w:b/>
          <w:bCs/>
          <w:sz w:val="20"/>
          <w:szCs w:val="20"/>
        </w:rPr>
      </w:pPr>
    </w:p>
    <w:p w14:paraId="6B4A7D5F" w14:textId="1312FEA1" w:rsidR="007252CC" w:rsidRPr="005D37DD" w:rsidRDefault="00A90C9C" w:rsidP="00CA42EB">
      <w:pPr>
        <w:spacing w:after="0" w:line="240" w:lineRule="auto"/>
        <w:ind w:left="288"/>
        <w:rPr>
          <w:rFonts w:ascii="Arial" w:hAnsi="Arial" w:cs="Arial"/>
          <w:b/>
          <w:bCs/>
          <w:sz w:val="20"/>
          <w:szCs w:val="20"/>
        </w:rPr>
      </w:pPr>
      <w:r w:rsidRPr="005D37DD">
        <w:rPr>
          <w:rFonts w:ascii="Arial" w:hAnsi="Arial" w:cs="Arial"/>
          <w:b/>
          <w:bCs/>
          <w:sz w:val="20"/>
          <w:szCs w:val="20"/>
        </w:rPr>
        <w:lastRenderedPageBreak/>
        <w:t>częś</w:t>
      </w:r>
      <w:r w:rsidR="00BC4F53" w:rsidRPr="005D37DD">
        <w:rPr>
          <w:rFonts w:ascii="Arial" w:hAnsi="Arial" w:cs="Arial"/>
          <w:b/>
          <w:bCs/>
          <w:sz w:val="20"/>
          <w:szCs w:val="20"/>
        </w:rPr>
        <w:t>ć</w:t>
      </w:r>
      <w:r w:rsidRPr="005D37DD">
        <w:rPr>
          <w:rFonts w:ascii="Arial" w:hAnsi="Arial" w:cs="Arial"/>
          <w:b/>
          <w:bCs/>
          <w:sz w:val="20"/>
          <w:szCs w:val="20"/>
        </w:rPr>
        <w:t xml:space="preserve"> 2: </w:t>
      </w:r>
      <w:r w:rsidR="005A1B10" w:rsidRPr="005D37DD">
        <w:rPr>
          <w:rFonts w:ascii="Arial" w:hAnsi="Arial" w:cs="Arial"/>
          <w:b/>
          <w:bCs/>
          <w:sz w:val="20"/>
          <w:szCs w:val="20"/>
        </w:rPr>
        <w:t>Budowa oświetlenia ul. bocznej Tarnowskiej do działki nr 176/36</w:t>
      </w:r>
    </w:p>
    <w:p w14:paraId="794502A4" w14:textId="77777777" w:rsidR="007252CC" w:rsidRPr="005D37DD" w:rsidRDefault="007252CC" w:rsidP="00CA42E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7229" w:type="dxa"/>
        <w:tblInd w:w="421" w:type="dxa"/>
        <w:tblLook w:val="04A0" w:firstRow="1" w:lastRow="0" w:firstColumn="1" w:lastColumn="0" w:noHBand="0" w:noVBand="1"/>
      </w:tblPr>
      <w:tblGrid>
        <w:gridCol w:w="567"/>
        <w:gridCol w:w="3402"/>
        <w:gridCol w:w="1417"/>
        <w:gridCol w:w="1843"/>
      </w:tblGrid>
      <w:tr w:rsidR="00B11B84" w:rsidRPr="005D37DD" w14:paraId="0DE8E474" w14:textId="77777777" w:rsidTr="00B11B84">
        <w:tc>
          <w:tcPr>
            <w:tcW w:w="567" w:type="dxa"/>
          </w:tcPr>
          <w:p w14:paraId="60BC4EE4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48804262"/>
            <w:r w:rsidRPr="005D37DD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3402" w:type="dxa"/>
          </w:tcPr>
          <w:p w14:paraId="332B6349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417" w:type="dxa"/>
          </w:tcPr>
          <w:p w14:paraId="228CB4EC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</w:p>
          <w:p w14:paraId="0B058D91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843" w:type="dxa"/>
          </w:tcPr>
          <w:p w14:paraId="243E87B5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OKRES RĘKOJMI ZA WADY I GWARANCJI</w:t>
            </w:r>
          </w:p>
        </w:tc>
      </w:tr>
      <w:tr w:rsidR="00B11B84" w:rsidRPr="005D37DD" w14:paraId="1C81F8D4" w14:textId="77777777" w:rsidTr="00B11B84">
        <w:tc>
          <w:tcPr>
            <w:tcW w:w="567" w:type="dxa"/>
          </w:tcPr>
          <w:p w14:paraId="3A90E45F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677E6B6E" w14:textId="55E8E806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Energosieci Podkarpacie Sp. z o. o. </w:t>
            </w:r>
          </w:p>
          <w:p w14:paraId="6395ED1F" w14:textId="7515FEC0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Rogoźnica 97, 36-060 Głogów Młp.</w:t>
            </w:r>
          </w:p>
        </w:tc>
        <w:tc>
          <w:tcPr>
            <w:tcW w:w="1417" w:type="dxa"/>
          </w:tcPr>
          <w:p w14:paraId="09B6AB96" w14:textId="598EAFB1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39 357, 21 zł</w:t>
            </w:r>
          </w:p>
        </w:tc>
        <w:tc>
          <w:tcPr>
            <w:tcW w:w="1843" w:type="dxa"/>
          </w:tcPr>
          <w:p w14:paraId="4166B6DC" w14:textId="16FA3EE5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16B61EDF" w14:textId="77777777" w:rsidTr="00B11B84">
        <w:tc>
          <w:tcPr>
            <w:tcW w:w="567" w:type="dxa"/>
          </w:tcPr>
          <w:p w14:paraId="4133ADDD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7215DD4B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Rafał Mulawa</w:t>
            </w:r>
          </w:p>
          <w:p w14:paraId="15A13C61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F.H.U. INSIDE Elektryczne Systemy Instalacyjne</w:t>
            </w:r>
          </w:p>
          <w:p w14:paraId="76A1D0BF" w14:textId="08D25090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ul. Wetlińska 3A, 5-082 Rzeszów</w:t>
            </w:r>
          </w:p>
        </w:tc>
        <w:tc>
          <w:tcPr>
            <w:tcW w:w="1417" w:type="dxa"/>
          </w:tcPr>
          <w:p w14:paraId="38D22AF2" w14:textId="6787F8F4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40 116, 45 zł</w:t>
            </w:r>
          </w:p>
        </w:tc>
        <w:tc>
          <w:tcPr>
            <w:tcW w:w="1843" w:type="dxa"/>
          </w:tcPr>
          <w:p w14:paraId="5F9CA015" w14:textId="55EEB31D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0006F6EC" w14:textId="77777777" w:rsidTr="00B11B84">
        <w:tc>
          <w:tcPr>
            <w:tcW w:w="567" w:type="dxa"/>
          </w:tcPr>
          <w:p w14:paraId="63CB114C" w14:textId="77777777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FFC54C8" w14:textId="076950C0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Przedsiębiorstwo Robót Telekomunikacyjnych Sp. z o. o. </w:t>
            </w:r>
          </w:p>
          <w:p w14:paraId="00638AF9" w14:textId="147E40E0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ul. Załęska 63B, 35-322 Rzeszów</w:t>
            </w:r>
          </w:p>
        </w:tc>
        <w:tc>
          <w:tcPr>
            <w:tcW w:w="1417" w:type="dxa"/>
          </w:tcPr>
          <w:p w14:paraId="05D71753" w14:textId="1ADD6DC4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40 405,50 zł</w:t>
            </w:r>
          </w:p>
        </w:tc>
        <w:tc>
          <w:tcPr>
            <w:tcW w:w="1843" w:type="dxa"/>
          </w:tcPr>
          <w:p w14:paraId="3B712E38" w14:textId="7229D270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40C08EAA" w14:textId="77777777" w:rsidTr="00B11B84">
        <w:tc>
          <w:tcPr>
            <w:tcW w:w="567" w:type="dxa"/>
          </w:tcPr>
          <w:p w14:paraId="2AD590B3" w14:textId="4D609AC0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14434CC9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ELRES Sp. z o. o </w:t>
            </w:r>
          </w:p>
          <w:p w14:paraId="5E1CE39D" w14:textId="149DB515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ul. Boya Żeleńskiego 4, 35-105 Rzeszów</w:t>
            </w:r>
          </w:p>
        </w:tc>
        <w:tc>
          <w:tcPr>
            <w:tcW w:w="1417" w:type="dxa"/>
          </w:tcPr>
          <w:p w14:paraId="1554EDE8" w14:textId="1F40ADEE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42 558,00 zł</w:t>
            </w:r>
          </w:p>
        </w:tc>
        <w:tc>
          <w:tcPr>
            <w:tcW w:w="1843" w:type="dxa"/>
          </w:tcPr>
          <w:p w14:paraId="4DD0079A" w14:textId="79385AF2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1B32640C" w14:textId="77777777" w:rsidTr="00B11B84">
        <w:tc>
          <w:tcPr>
            <w:tcW w:w="567" w:type="dxa"/>
          </w:tcPr>
          <w:p w14:paraId="30DA50FA" w14:textId="0E1DA66C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457A209C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Monika Ferenc</w:t>
            </w:r>
          </w:p>
          <w:p w14:paraId="39B92EF4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ELEKTRO – FER</w:t>
            </w:r>
          </w:p>
          <w:p w14:paraId="42615A71" w14:textId="0138A68C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ul. Borowa 39, 35-232 Rzeszów</w:t>
            </w:r>
          </w:p>
        </w:tc>
        <w:tc>
          <w:tcPr>
            <w:tcW w:w="1417" w:type="dxa"/>
          </w:tcPr>
          <w:p w14:paraId="2BD76FCD" w14:textId="3750E774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47 540,55 zł</w:t>
            </w:r>
          </w:p>
        </w:tc>
        <w:tc>
          <w:tcPr>
            <w:tcW w:w="1843" w:type="dxa"/>
          </w:tcPr>
          <w:p w14:paraId="3B252612" w14:textId="3EE6C0F3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37E0FD42" w14:textId="77777777" w:rsidTr="00B11B84">
        <w:tc>
          <w:tcPr>
            <w:tcW w:w="567" w:type="dxa"/>
          </w:tcPr>
          <w:p w14:paraId="58F50C32" w14:textId="22863B94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3DDD83F2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Kamil Jasiński </w:t>
            </w:r>
          </w:p>
          <w:p w14:paraId="4BE1D02D" w14:textId="78C73A35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Firma Elektryczna i Teletechniczna, Przydonica 48, 33-318 Gródek Nad Dunajcem</w:t>
            </w:r>
          </w:p>
        </w:tc>
        <w:tc>
          <w:tcPr>
            <w:tcW w:w="1417" w:type="dxa"/>
          </w:tcPr>
          <w:p w14:paraId="30FC2B69" w14:textId="20EA829B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50 000,00 zł</w:t>
            </w:r>
          </w:p>
        </w:tc>
        <w:tc>
          <w:tcPr>
            <w:tcW w:w="1843" w:type="dxa"/>
          </w:tcPr>
          <w:p w14:paraId="671F53DC" w14:textId="0C867F61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0B7D4EAA" w14:textId="77777777" w:rsidTr="00B11B84">
        <w:tc>
          <w:tcPr>
            <w:tcW w:w="567" w:type="dxa"/>
          </w:tcPr>
          <w:p w14:paraId="1FD0806B" w14:textId="3B36A05E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1CDB4830" w14:textId="3ED9712F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ANTARES Sp. j., </w:t>
            </w:r>
            <w:r w:rsidRPr="005D37DD">
              <w:rPr>
                <w:rFonts w:ascii="Arial" w:hAnsi="Arial" w:cs="Arial"/>
                <w:sz w:val="20"/>
                <w:szCs w:val="20"/>
              </w:rPr>
              <w:br/>
              <w:t>ul. Langiewicza 22, 35-085 Rzeszów</w:t>
            </w:r>
          </w:p>
        </w:tc>
        <w:tc>
          <w:tcPr>
            <w:tcW w:w="1417" w:type="dxa"/>
          </w:tcPr>
          <w:p w14:paraId="236D1F93" w14:textId="73E67DD0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53 570,96 zł</w:t>
            </w:r>
          </w:p>
        </w:tc>
        <w:tc>
          <w:tcPr>
            <w:tcW w:w="1843" w:type="dxa"/>
          </w:tcPr>
          <w:p w14:paraId="200F7161" w14:textId="5E5CD139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31B300E8" w14:textId="77777777" w:rsidTr="00B11B84">
        <w:tc>
          <w:tcPr>
            <w:tcW w:w="567" w:type="dxa"/>
          </w:tcPr>
          <w:p w14:paraId="7260754F" w14:textId="39B3190E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3F491F25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Michał Studnicki</w:t>
            </w:r>
          </w:p>
          <w:p w14:paraId="12843F03" w14:textId="77777777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Przedsiębiorstwo Wielobranżowe EKOEL</w:t>
            </w:r>
          </w:p>
          <w:p w14:paraId="79814757" w14:textId="733C9DDD" w:rsidR="00B11B84" w:rsidRPr="005D37DD" w:rsidRDefault="00B11B84" w:rsidP="00CA42E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Stanisławów 108, 23-460 Józefów</w:t>
            </w:r>
          </w:p>
        </w:tc>
        <w:tc>
          <w:tcPr>
            <w:tcW w:w="1417" w:type="dxa"/>
          </w:tcPr>
          <w:p w14:paraId="6F9AC751" w14:textId="15957D6B" w:rsidR="00B11B84" w:rsidRPr="005D37DD" w:rsidRDefault="00B11B84" w:rsidP="00CA42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54 489,00 zł</w:t>
            </w:r>
          </w:p>
        </w:tc>
        <w:tc>
          <w:tcPr>
            <w:tcW w:w="1843" w:type="dxa"/>
          </w:tcPr>
          <w:p w14:paraId="0D73E208" w14:textId="6D0CEA26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bookmarkEnd w:id="2"/>
    </w:tbl>
    <w:p w14:paraId="41E966F1" w14:textId="77777777" w:rsidR="00021409" w:rsidRPr="005D37DD" w:rsidRDefault="00021409" w:rsidP="00CA42EB">
      <w:pPr>
        <w:rPr>
          <w:rFonts w:ascii="Arial" w:hAnsi="Arial" w:cs="Arial"/>
          <w:b/>
          <w:bCs/>
          <w:sz w:val="20"/>
          <w:szCs w:val="20"/>
        </w:rPr>
      </w:pPr>
    </w:p>
    <w:p w14:paraId="580220FE" w14:textId="5A3E9673" w:rsidR="005A1B10" w:rsidRPr="005D37DD" w:rsidRDefault="005A1B10" w:rsidP="005E142B">
      <w:pPr>
        <w:ind w:left="288"/>
        <w:rPr>
          <w:rFonts w:ascii="Arial" w:hAnsi="Arial" w:cs="Arial"/>
          <w:b/>
          <w:bCs/>
          <w:sz w:val="20"/>
          <w:szCs w:val="20"/>
        </w:rPr>
      </w:pPr>
      <w:r w:rsidRPr="005D37DD">
        <w:rPr>
          <w:rFonts w:ascii="Arial" w:hAnsi="Arial" w:cs="Arial"/>
          <w:b/>
          <w:bCs/>
          <w:sz w:val="20"/>
          <w:szCs w:val="20"/>
        </w:rPr>
        <w:t>częś</w:t>
      </w:r>
      <w:r w:rsidR="00BC4F53" w:rsidRPr="005D37DD">
        <w:rPr>
          <w:rFonts w:ascii="Arial" w:hAnsi="Arial" w:cs="Arial"/>
          <w:b/>
          <w:bCs/>
          <w:sz w:val="20"/>
          <w:szCs w:val="20"/>
        </w:rPr>
        <w:t>ć</w:t>
      </w:r>
      <w:r w:rsidRPr="005D37DD">
        <w:rPr>
          <w:rFonts w:ascii="Arial" w:hAnsi="Arial" w:cs="Arial"/>
          <w:b/>
          <w:bCs/>
          <w:sz w:val="20"/>
          <w:szCs w:val="20"/>
        </w:rPr>
        <w:t xml:space="preserve"> 3: Budowa oświetlenia ul. Przy Torze – odcinek od Al. Wyzwolenia do ul. Ciasnej</w:t>
      </w:r>
    </w:p>
    <w:tbl>
      <w:tblPr>
        <w:tblStyle w:val="Tabela-Siatka"/>
        <w:tblW w:w="8075" w:type="dxa"/>
        <w:jc w:val="center"/>
        <w:tblLook w:val="04A0" w:firstRow="1" w:lastRow="0" w:firstColumn="1" w:lastColumn="0" w:noHBand="0" w:noVBand="1"/>
      </w:tblPr>
      <w:tblGrid>
        <w:gridCol w:w="567"/>
        <w:gridCol w:w="4248"/>
        <w:gridCol w:w="1417"/>
        <w:gridCol w:w="1843"/>
      </w:tblGrid>
      <w:tr w:rsidR="00B11B84" w:rsidRPr="005D37DD" w14:paraId="01E3C5E2" w14:textId="77777777" w:rsidTr="00B11B84">
        <w:trPr>
          <w:jc w:val="center"/>
        </w:trPr>
        <w:tc>
          <w:tcPr>
            <w:tcW w:w="567" w:type="dxa"/>
          </w:tcPr>
          <w:p w14:paraId="4CAB22B0" w14:textId="77777777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4248" w:type="dxa"/>
          </w:tcPr>
          <w:p w14:paraId="5C5EA2E9" w14:textId="77777777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417" w:type="dxa"/>
          </w:tcPr>
          <w:p w14:paraId="359CB0D8" w14:textId="77777777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</w:p>
          <w:p w14:paraId="57390D08" w14:textId="77777777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843" w:type="dxa"/>
          </w:tcPr>
          <w:p w14:paraId="6E63B355" w14:textId="77777777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37D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OKRES RĘKOJMI ZA WADY I GWARANCJI</w:t>
            </w:r>
          </w:p>
        </w:tc>
      </w:tr>
      <w:tr w:rsidR="00B11B84" w:rsidRPr="005D37DD" w14:paraId="4C27B34F" w14:textId="77777777" w:rsidTr="00B11B84">
        <w:trPr>
          <w:jc w:val="center"/>
        </w:trPr>
        <w:tc>
          <w:tcPr>
            <w:tcW w:w="567" w:type="dxa"/>
          </w:tcPr>
          <w:p w14:paraId="1A2B2846" w14:textId="77777777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48" w:type="dxa"/>
          </w:tcPr>
          <w:p w14:paraId="7E7654C2" w14:textId="2C9DA62B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ELRES Sp. z o. 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D37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B4CF9D" w14:textId="14839166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ul. Boya Żeleńskiego 4, 35-105 Rzeszów,</w:t>
            </w:r>
          </w:p>
        </w:tc>
        <w:tc>
          <w:tcPr>
            <w:tcW w:w="1417" w:type="dxa"/>
          </w:tcPr>
          <w:p w14:paraId="278D7DC6" w14:textId="6C514A4F" w:rsidR="00B11B84" w:rsidRPr="005D37DD" w:rsidRDefault="00B11B84" w:rsidP="00106E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219 063,00 zł</w:t>
            </w:r>
          </w:p>
        </w:tc>
        <w:tc>
          <w:tcPr>
            <w:tcW w:w="1843" w:type="dxa"/>
          </w:tcPr>
          <w:p w14:paraId="0B260202" w14:textId="19A70223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548D691D" w14:textId="77777777" w:rsidTr="00B11B84">
        <w:trPr>
          <w:jc w:val="center"/>
        </w:trPr>
        <w:tc>
          <w:tcPr>
            <w:tcW w:w="567" w:type="dxa"/>
          </w:tcPr>
          <w:p w14:paraId="2A16BA76" w14:textId="77777777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48" w:type="dxa"/>
          </w:tcPr>
          <w:p w14:paraId="1E30696D" w14:textId="2C6E4404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Energosieci Podkarpacie Sp. z o. o. </w:t>
            </w:r>
          </w:p>
          <w:p w14:paraId="44FC15C3" w14:textId="799D9363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Rogoźnica 97, 36-060 Głogów Młp.</w:t>
            </w:r>
          </w:p>
        </w:tc>
        <w:tc>
          <w:tcPr>
            <w:tcW w:w="1417" w:type="dxa"/>
          </w:tcPr>
          <w:p w14:paraId="15DBABF7" w14:textId="1F667C01" w:rsidR="00B11B84" w:rsidRPr="005D37DD" w:rsidRDefault="00B11B84" w:rsidP="00106E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225 447,46 zł</w:t>
            </w:r>
          </w:p>
        </w:tc>
        <w:tc>
          <w:tcPr>
            <w:tcW w:w="1843" w:type="dxa"/>
          </w:tcPr>
          <w:p w14:paraId="49797BC1" w14:textId="03EF81E4" w:rsidR="00B11B84" w:rsidRPr="005D37DD" w:rsidRDefault="00B11B84" w:rsidP="00554E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189F1BAC" w14:textId="77777777" w:rsidTr="00B11B84">
        <w:trPr>
          <w:jc w:val="center"/>
        </w:trPr>
        <w:tc>
          <w:tcPr>
            <w:tcW w:w="567" w:type="dxa"/>
          </w:tcPr>
          <w:p w14:paraId="50065ABF" w14:textId="77777777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8" w:type="dxa"/>
          </w:tcPr>
          <w:p w14:paraId="01FD7A7A" w14:textId="77777777" w:rsidR="00B11B84" w:rsidRPr="005D37DD" w:rsidRDefault="00B11B84" w:rsidP="0003097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Rafał Mulawa</w:t>
            </w:r>
          </w:p>
          <w:p w14:paraId="5C2CC690" w14:textId="77777777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F.H.U. INSIDE Elektryczne Systemy Instalacyjne</w:t>
            </w:r>
          </w:p>
          <w:p w14:paraId="1ED429BB" w14:textId="14A0D2E4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ul. Wetlińska 3A, 35-082 Rzeszów</w:t>
            </w:r>
          </w:p>
        </w:tc>
        <w:tc>
          <w:tcPr>
            <w:tcW w:w="1417" w:type="dxa"/>
          </w:tcPr>
          <w:p w14:paraId="4C51A454" w14:textId="1A300A78" w:rsidR="00B11B84" w:rsidRPr="005D37DD" w:rsidRDefault="00B11B84" w:rsidP="00106E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229 818,12 zł</w:t>
            </w:r>
          </w:p>
        </w:tc>
        <w:tc>
          <w:tcPr>
            <w:tcW w:w="1843" w:type="dxa"/>
          </w:tcPr>
          <w:p w14:paraId="48EF1FAD" w14:textId="3BFAC9F5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0FEB86D3" w14:textId="77777777" w:rsidTr="00B11B84">
        <w:trPr>
          <w:jc w:val="center"/>
        </w:trPr>
        <w:tc>
          <w:tcPr>
            <w:tcW w:w="567" w:type="dxa"/>
          </w:tcPr>
          <w:p w14:paraId="0517CE9B" w14:textId="768D0638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48" w:type="dxa"/>
          </w:tcPr>
          <w:p w14:paraId="1A08C363" w14:textId="3A8C4B68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Przedsiębiorstwo Robót Telekomunikacyjnych Sp. z o. o. </w:t>
            </w:r>
          </w:p>
          <w:p w14:paraId="7D5DBA7D" w14:textId="30A2F744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ul. Załęska 63B, 35-322 Rzeszów, </w:t>
            </w:r>
          </w:p>
        </w:tc>
        <w:tc>
          <w:tcPr>
            <w:tcW w:w="1417" w:type="dxa"/>
          </w:tcPr>
          <w:p w14:paraId="0FC857BB" w14:textId="6B7CE0DF" w:rsidR="00B11B84" w:rsidRPr="005D37DD" w:rsidRDefault="00B11B84" w:rsidP="00106E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235 923,84 zł</w:t>
            </w:r>
          </w:p>
        </w:tc>
        <w:tc>
          <w:tcPr>
            <w:tcW w:w="1843" w:type="dxa"/>
          </w:tcPr>
          <w:p w14:paraId="3BB0FD20" w14:textId="114568C3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2E93C8D9" w14:textId="77777777" w:rsidTr="00B11B84">
        <w:trPr>
          <w:jc w:val="center"/>
        </w:trPr>
        <w:tc>
          <w:tcPr>
            <w:tcW w:w="567" w:type="dxa"/>
          </w:tcPr>
          <w:p w14:paraId="47AFE60B" w14:textId="1B3486EF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48" w:type="dxa"/>
          </w:tcPr>
          <w:p w14:paraId="42191028" w14:textId="300F72A5" w:rsidR="00B11B84" w:rsidRPr="005D37DD" w:rsidRDefault="00B11B84" w:rsidP="00106E1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ANTARES Sp. j., </w:t>
            </w:r>
            <w:r w:rsidRPr="005D37DD">
              <w:rPr>
                <w:rFonts w:ascii="Arial" w:hAnsi="Arial" w:cs="Arial"/>
                <w:sz w:val="20"/>
                <w:szCs w:val="20"/>
              </w:rPr>
              <w:br/>
              <w:t>ul. Langiewicza 22, 35-085 Rzeszów</w:t>
            </w:r>
          </w:p>
        </w:tc>
        <w:tc>
          <w:tcPr>
            <w:tcW w:w="1417" w:type="dxa"/>
          </w:tcPr>
          <w:p w14:paraId="568DB867" w14:textId="5BBC6F97" w:rsidR="00B11B84" w:rsidRPr="005D37DD" w:rsidRDefault="00B11B84" w:rsidP="00106E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244 465,65 zł</w:t>
            </w:r>
          </w:p>
        </w:tc>
        <w:tc>
          <w:tcPr>
            <w:tcW w:w="1843" w:type="dxa"/>
          </w:tcPr>
          <w:p w14:paraId="09196712" w14:textId="7BA0EDA0" w:rsidR="00B11B84" w:rsidRPr="005D37DD" w:rsidRDefault="00B11B84" w:rsidP="006502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0C3E5826" w14:textId="77777777" w:rsidTr="00B11B84">
        <w:trPr>
          <w:jc w:val="center"/>
        </w:trPr>
        <w:tc>
          <w:tcPr>
            <w:tcW w:w="567" w:type="dxa"/>
          </w:tcPr>
          <w:p w14:paraId="3832BFFA" w14:textId="4EC87016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48" w:type="dxa"/>
          </w:tcPr>
          <w:p w14:paraId="33FC1DF6" w14:textId="77777777" w:rsidR="00B11B84" w:rsidRPr="005D37DD" w:rsidRDefault="00B11B84" w:rsidP="0003097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Michał Studnicki</w:t>
            </w:r>
          </w:p>
          <w:p w14:paraId="5C8F4CB9" w14:textId="77777777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Przedsiębiorstwo Wielobranżowe EKOEL</w:t>
            </w:r>
          </w:p>
          <w:p w14:paraId="0DFBB3F6" w14:textId="6A1626BA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Stanisławów 108, 23-460 Józefów</w:t>
            </w:r>
          </w:p>
        </w:tc>
        <w:tc>
          <w:tcPr>
            <w:tcW w:w="1417" w:type="dxa"/>
          </w:tcPr>
          <w:p w14:paraId="0C33AB8D" w14:textId="43184DA5" w:rsidR="00B11B84" w:rsidRPr="005D37DD" w:rsidRDefault="00B11B84" w:rsidP="00106E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272 970,03 zł</w:t>
            </w:r>
          </w:p>
        </w:tc>
        <w:tc>
          <w:tcPr>
            <w:tcW w:w="1843" w:type="dxa"/>
          </w:tcPr>
          <w:p w14:paraId="4DF006B6" w14:textId="399E99FC" w:rsidR="00B11B84" w:rsidRPr="005D37DD" w:rsidRDefault="00B11B84" w:rsidP="006502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  <w:tr w:rsidR="00B11B84" w:rsidRPr="005D37DD" w14:paraId="54D5A164" w14:textId="77777777" w:rsidTr="00B11B84">
        <w:trPr>
          <w:jc w:val="center"/>
        </w:trPr>
        <w:tc>
          <w:tcPr>
            <w:tcW w:w="567" w:type="dxa"/>
          </w:tcPr>
          <w:p w14:paraId="2CEF0B0C" w14:textId="229D59B0" w:rsidR="00B11B84" w:rsidRPr="005D37DD" w:rsidRDefault="00B11B84" w:rsidP="00106E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48" w:type="dxa"/>
          </w:tcPr>
          <w:p w14:paraId="27E6F1FC" w14:textId="77777777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Kamil Jasiński </w:t>
            </w:r>
          </w:p>
          <w:p w14:paraId="1F4CD4D5" w14:textId="618DC41F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 xml:space="preserve">Firma Elektryczna i Teletechniczna, </w:t>
            </w:r>
          </w:p>
          <w:p w14:paraId="69879802" w14:textId="341DE316" w:rsidR="00B11B84" w:rsidRPr="005D37DD" w:rsidRDefault="00B11B84" w:rsidP="00554E89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Przydonica 48, 33-318 Gródek Nad Dunajcem</w:t>
            </w:r>
          </w:p>
        </w:tc>
        <w:tc>
          <w:tcPr>
            <w:tcW w:w="1417" w:type="dxa"/>
          </w:tcPr>
          <w:p w14:paraId="11DF7DF7" w14:textId="764676DD" w:rsidR="00B11B84" w:rsidRPr="005D37DD" w:rsidRDefault="00B11B84" w:rsidP="00106E1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281 924,46 zł</w:t>
            </w:r>
          </w:p>
        </w:tc>
        <w:tc>
          <w:tcPr>
            <w:tcW w:w="1843" w:type="dxa"/>
          </w:tcPr>
          <w:p w14:paraId="277529E9" w14:textId="6D28F74A" w:rsidR="00B11B84" w:rsidRPr="005D37DD" w:rsidRDefault="00B11B84" w:rsidP="000309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7DD">
              <w:rPr>
                <w:rFonts w:ascii="Arial" w:hAnsi="Arial" w:cs="Arial"/>
                <w:sz w:val="20"/>
                <w:szCs w:val="20"/>
              </w:rPr>
              <w:t>6 lat</w:t>
            </w:r>
          </w:p>
        </w:tc>
      </w:tr>
    </w:tbl>
    <w:p w14:paraId="68454692" w14:textId="77777777" w:rsidR="005A1B10" w:rsidRPr="005D37DD" w:rsidRDefault="005A1B10">
      <w:pPr>
        <w:rPr>
          <w:rFonts w:ascii="Arial" w:hAnsi="Arial" w:cs="Arial"/>
          <w:b/>
          <w:bCs/>
          <w:sz w:val="20"/>
          <w:szCs w:val="20"/>
        </w:rPr>
      </w:pPr>
    </w:p>
    <w:sectPr w:rsidR="005A1B10" w:rsidRPr="005D37DD" w:rsidSect="005D37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55B18" w14:textId="77777777" w:rsidR="00F455D2" w:rsidRPr="00B11B84" w:rsidRDefault="00F455D2" w:rsidP="00F455D2">
    <w:pPr>
      <w:pStyle w:val="Nagwek"/>
      <w:jc w:val="center"/>
      <w:rPr>
        <w:rFonts w:ascii="Arial" w:hAnsi="Arial" w:cs="Arial"/>
        <w:color w:val="000000"/>
        <w:sz w:val="18"/>
        <w:szCs w:val="18"/>
      </w:rPr>
    </w:pPr>
    <w:r w:rsidRPr="00B11B84">
      <w:rPr>
        <w:rFonts w:ascii="Arial" w:hAnsi="Arial" w:cs="Arial"/>
        <w:color w:val="000000"/>
        <w:sz w:val="18"/>
        <w:szCs w:val="18"/>
      </w:rPr>
      <w:t>CZ-I.271.57.161.2020</w:t>
    </w:r>
  </w:p>
  <w:p w14:paraId="263B3466" w14:textId="27D476FF" w:rsidR="005F2308" w:rsidRPr="00B11B84" w:rsidRDefault="00F455D2" w:rsidP="00F455D2">
    <w:pPr>
      <w:pStyle w:val="Nagwek"/>
      <w:jc w:val="center"/>
      <w:rPr>
        <w:rFonts w:ascii="Arial" w:hAnsi="Arial" w:cs="Arial"/>
        <w:color w:val="000000"/>
        <w:sz w:val="18"/>
        <w:szCs w:val="18"/>
      </w:rPr>
    </w:pPr>
    <w:r w:rsidRPr="00B11B84">
      <w:rPr>
        <w:rFonts w:ascii="Arial" w:hAnsi="Arial" w:cs="Arial"/>
        <w:color w:val="000000"/>
        <w:sz w:val="18"/>
        <w:szCs w:val="18"/>
      </w:rPr>
      <w:t>Roboty budowlane polegające na budowie oświetlenia drogowego w Rzeszowie</w:t>
    </w:r>
  </w:p>
  <w:p w14:paraId="4855F37D" w14:textId="77777777" w:rsidR="00B140C9" w:rsidRPr="00B11B84" w:rsidRDefault="00B11B84" w:rsidP="005776CD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21409"/>
    <w:rsid w:val="0003097C"/>
    <w:rsid w:val="00080A10"/>
    <w:rsid w:val="000E3689"/>
    <w:rsid w:val="000F0F34"/>
    <w:rsid w:val="00103EAB"/>
    <w:rsid w:val="001148F5"/>
    <w:rsid w:val="00150F99"/>
    <w:rsid w:val="001E3685"/>
    <w:rsid w:val="002356A8"/>
    <w:rsid w:val="00241431"/>
    <w:rsid w:val="002424AF"/>
    <w:rsid w:val="00255BEA"/>
    <w:rsid w:val="00315F34"/>
    <w:rsid w:val="003233C3"/>
    <w:rsid w:val="003820B5"/>
    <w:rsid w:val="00441460"/>
    <w:rsid w:val="004461D1"/>
    <w:rsid w:val="00463B30"/>
    <w:rsid w:val="004F36C2"/>
    <w:rsid w:val="00554E89"/>
    <w:rsid w:val="00582482"/>
    <w:rsid w:val="00585093"/>
    <w:rsid w:val="005A1B10"/>
    <w:rsid w:val="005D37DD"/>
    <w:rsid w:val="005E142B"/>
    <w:rsid w:val="006502FA"/>
    <w:rsid w:val="007252CC"/>
    <w:rsid w:val="007E41F6"/>
    <w:rsid w:val="007F5AF2"/>
    <w:rsid w:val="008562E0"/>
    <w:rsid w:val="008B71AE"/>
    <w:rsid w:val="008C647E"/>
    <w:rsid w:val="009511EF"/>
    <w:rsid w:val="00A53B6E"/>
    <w:rsid w:val="00A860E7"/>
    <w:rsid w:val="00A90C9C"/>
    <w:rsid w:val="00B11B84"/>
    <w:rsid w:val="00B70935"/>
    <w:rsid w:val="00BC4F53"/>
    <w:rsid w:val="00CA42EB"/>
    <w:rsid w:val="00D10CF1"/>
    <w:rsid w:val="00D83405"/>
    <w:rsid w:val="00EF0FD9"/>
    <w:rsid w:val="00F06850"/>
    <w:rsid w:val="00F455D2"/>
    <w:rsid w:val="00FC282D"/>
    <w:rsid w:val="00FC2F32"/>
    <w:rsid w:val="00FE6E3A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42B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Akapitzlist">
    <w:name w:val="List Paragraph"/>
    <w:basedOn w:val="Normalny"/>
    <w:uiPriority w:val="34"/>
    <w:qFormat/>
    <w:rsid w:val="0015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Olbrycht Wioletta</cp:lastModifiedBy>
  <cp:revision>31</cp:revision>
  <cp:lastPrinted>2020-07-28T10:56:00Z</cp:lastPrinted>
  <dcterms:created xsi:type="dcterms:W3CDTF">2016-12-09T08:50:00Z</dcterms:created>
  <dcterms:modified xsi:type="dcterms:W3CDTF">2020-08-25T11:55:00Z</dcterms:modified>
</cp:coreProperties>
</file>