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D696" w14:textId="77777777" w:rsidR="007C2F52" w:rsidRDefault="007C2F52"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Formularz </w:t>
      </w:r>
      <w:r w:rsidRPr="007C2F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cenowy</w:t>
      </w:r>
    </w:p>
    <w:tbl>
      <w:tblPr>
        <w:tblW w:w="708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977"/>
      </w:tblGrid>
      <w:tr w:rsidR="00C4473F" w:rsidRPr="007C2F52" w14:paraId="4AD37703" w14:textId="77777777" w:rsidTr="00C4473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77CC303C" w14:textId="30815E47" w:rsidR="00C4473F" w:rsidRPr="00C4473F" w:rsidRDefault="00C4473F" w:rsidP="00C44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4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6F637617" w14:textId="6E0AA222" w:rsidR="00C4473F" w:rsidRPr="00C4473F" w:rsidRDefault="00C4473F" w:rsidP="00C4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73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55B639C7" w14:textId="28FAD21D" w:rsidR="00C4473F" w:rsidRPr="00C4473F" w:rsidRDefault="00C4473F" w:rsidP="00C4473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73F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ryczałtowa Brutto</w:t>
            </w:r>
          </w:p>
        </w:tc>
      </w:tr>
      <w:tr w:rsidR="00C4473F" w:rsidRPr="007C2F52" w14:paraId="239DD6B4" w14:textId="77777777" w:rsidTr="00C4473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DD6AF" w14:textId="10DE703D" w:rsidR="00C4473F" w:rsidRPr="007C2F52" w:rsidRDefault="00C4473F" w:rsidP="00C44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D6B0" w14:textId="1541C76E" w:rsidR="00C4473F" w:rsidRPr="007C2F52" w:rsidRDefault="00C4473F" w:rsidP="00C4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Dokumentacja projektowa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D6B2" w14:textId="77777777" w:rsidR="00C4473F" w:rsidRPr="007C2F52" w:rsidRDefault="00C4473F" w:rsidP="00C44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2F5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473F" w:rsidRPr="007C2F52" w14:paraId="239DD6BA" w14:textId="77777777" w:rsidTr="00C4473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DD6B5" w14:textId="77777777" w:rsidR="00C4473F" w:rsidRPr="007C2F52" w:rsidRDefault="00C4473F" w:rsidP="00C44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2F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DD6B6" w14:textId="6E04F7CA" w:rsidR="00C4473F" w:rsidRPr="007C2F52" w:rsidRDefault="00C4473F" w:rsidP="00C4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Dostawa elementów sieciowych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D6B8" w14:textId="77777777" w:rsidR="00C4473F" w:rsidRPr="007C2F52" w:rsidRDefault="00C4473F" w:rsidP="00C44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2F52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473F" w:rsidRPr="007C2F52" w14:paraId="239DD6C0" w14:textId="77777777" w:rsidTr="00C4473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D6BB" w14:textId="77777777" w:rsidR="00C4473F" w:rsidRPr="007C2F52" w:rsidRDefault="00C4473F" w:rsidP="00C44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F5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D6BC" w14:textId="6F8B56EB" w:rsidR="00C4473F" w:rsidRPr="007C2F52" w:rsidRDefault="00C4473F" w:rsidP="00C4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Roboty budowlane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D6BE" w14:textId="77777777" w:rsidR="00C4473F" w:rsidRPr="007C2F52" w:rsidRDefault="00C4473F" w:rsidP="00C4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F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4473F" w:rsidRPr="007C2F52" w14:paraId="508FCB46" w14:textId="77777777" w:rsidTr="00C4473F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955A" w14:textId="721DE89B" w:rsidR="00C4473F" w:rsidRPr="00C4473F" w:rsidRDefault="00C4473F" w:rsidP="00C44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4473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57C5" w14:textId="77777777" w:rsidR="00C4473F" w:rsidRPr="007C2F52" w:rsidRDefault="00C4473F" w:rsidP="00C4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2F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239DD6D6" w14:textId="77777777" w:rsidR="00EE2C9D" w:rsidRDefault="00EE2C9D"/>
    <w:sectPr w:rsidR="00EE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F52"/>
    <w:rsid w:val="000B1B3A"/>
    <w:rsid w:val="00745960"/>
    <w:rsid w:val="007C2F52"/>
    <w:rsid w:val="00BF7B2F"/>
    <w:rsid w:val="00C4473F"/>
    <w:rsid w:val="00C45831"/>
    <w:rsid w:val="00E668C0"/>
    <w:rsid w:val="00E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DD696"/>
  <w15:chartTrackingRefBased/>
  <w15:docId w15:val="{D2CE983D-EEF6-440E-8DBA-AE0E8F00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Świder</dc:creator>
  <cp:keywords/>
  <dc:description/>
  <cp:lastModifiedBy>Sławomir Świder</cp:lastModifiedBy>
  <cp:revision>7</cp:revision>
  <dcterms:created xsi:type="dcterms:W3CDTF">2017-06-02T12:12:00Z</dcterms:created>
  <dcterms:modified xsi:type="dcterms:W3CDTF">2022-11-02T21:08:00Z</dcterms:modified>
</cp:coreProperties>
</file>