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C06AA" w14:textId="77777777" w:rsidR="00CC36DC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0108734A" w14:textId="77777777" w:rsidR="00CC36DC" w:rsidRPr="008456BF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</w:p>
    <w:p w14:paraId="3C3B94F5" w14:textId="77777777" w:rsidR="00CC36DC" w:rsidRPr="008456B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>grupy kapitałowej</w:t>
      </w:r>
    </w:p>
    <w:p w14:paraId="54CE41E3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C28054" w14:textId="77777777" w:rsid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4BC1C858" w14:textId="77777777" w:rsidR="00B63817" w:rsidRPr="008456BF" w:rsidRDefault="00B63817" w:rsidP="00845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B6381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B63817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,(wspólników s.c. , konsorcjantów) a nie tylko pełnomocnika.)</w:t>
      </w:r>
    </w:p>
    <w:p w14:paraId="642FA9CA" w14:textId="77777777" w:rsidR="00152117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39191B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</w:t>
      </w:r>
    </w:p>
    <w:p w14:paraId="528FB919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</w:t>
      </w:r>
    </w:p>
    <w:p w14:paraId="6EBCE6F2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i faksu wraz z numerem kierunkowym </w:t>
      </w:r>
      <w:r w:rsidRPr="00CC36D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</w:t>
      </w:r>
      <w:r w:rsidR="00D15736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5FF4BD3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</w:t>
      </w:r>
    </w:p>
    <w:p w14:paraId="4B0B9EA7" w14:textId="77777777" w:rsidR="00603037" w:rsidRDefault="00CC36DC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do korespondencji ……………………………………………………………………..</w:t>
      </w:r>
    </w:p>
    <w:p w14:paraId="17D244F0" w14:textId="77777777" w:rsidR="00552D99" w:rsidRDefault="00552D99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8AB5D9C" w14:textId="349CF6AF" w:rsidR="00552D99" w:rsidRPr="00BB7888" w:rsidRDefault="00DE69F8" w:rsidP="00DE69F8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 zapoznaniu się z informacją z otwarcia ofert opublikowaną na stronie zamawiającego w </w:t>
      </w:r>
      <w:r w:rsidR="00552D99" w:rsidRPr="00152117">
        <w:rPr>
          <w:rFonts w:ascii="Arial" w:eastAsia="Times New Roman" w:hAnsi="Arial" w:cs="Arial"/>
          <w:sz w:val="24"/>
          <w:szCs w:val="24"/>
          <w:lang w:eastAsia="pl-PL"/>
        </w:rPr>
        <w:t>postepowani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="00552D99" w:rsidRPr="00152117">
        <w:rPr>
          <w:rFonts w:ascii="Arial" w:eastAsia="Times New Roman" w:hAnsi="Arial" w:cs="Arial"/>
          <w:sz w:val="24"/>
          <w:szCs w:val="24"/>
          <w:lang w:eastAsia="pl-PL"/>
        </w:rPr>
        <w:t xml:space="preserve">o udzielenie zamówienia publicznego pn. </w:t>
      </w:r>
      <w:r w:rsidR="00BB7888" w:rsidRPr="00BB7888">
        <w:rPr>
          <w:rFonts w:ascii="Arial" w:eastAsia="Times New Roman" w:hAnsi="Arial" w:cs="Arial"/>
          <w:i/>
          <w:sz w:val="24"/>
          <w:szCs w:val="24"/>
          <w:lang w:eastAsia="pl-PL"/>
        </w:rPr>
        <w:t>Wykonanie robót budowlanych obejmujących realizację oświetlenia boiska i toru żużlowego, podgrzewania i wymiany murawy boiska oraz dodatkowego punktu kasowego na Stadionie Miejskim „STAL” w Rzeszowie</w:t>
      </w:r>
    </w:p>
    <w:p w14:paraId="6133333D" w14:textId="77777777" w:rsidR="00552D99" w:rsidRPr="00152117" w:rsidRDefault="00552D99" w:rsidP="00CC36DC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52117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044197E3" w14:textId="77777777" w:rsidR="0065493A" w:rsidRDefault="00C60985" w:rsidP="00045CD9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BB7888">
        <w:rPr>
          <w:color w:val="FF0000"/>
          <w:shd w:val="clear" w:color="auto" w:fill="FFFFFF"/>
        </w:rPr>
      </w:r>
      <w:r w:rsidR="00BB7888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DF70D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>nie należę</w:t>
      </w:r>
      <w:r w:rsidR="00552D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>2007 r. o ochronie konkurencji i konsumentów (Dz. U. z 201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poz. 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229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>)*</w:t>
      </w:r>
    </w:p>
    <w:p w14:paraId="636C8214" w14:textId="77777777" w:rsidR="00115A2D" w:rsidRDefault="00C60985" w:rsidP="00115A2D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BB7888">
        <w:rPr>
          <w:color w:val="FF0000"/>
          <w:shd w:val="clear" w:color="auto" w:fill="FFFFFF"/>
        </w:rPr>
      </w:r>
      <w:r w:rsidR="00BB7888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o ochronie konkurencji i konsumentów 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(Dz. U. z 2017 r. poz. 229)*</w:t>
      </w:r>
    </w:p>
    <w:p w14:paraId="54C73652" w14:textId="77777777" w:rsidR="0065493A" w:rsidRPr="008456BF" w:rsidRDefault="0065493A" w:rsidP="00115A2D">
      <w:pPr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8456BF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*właściwe zaznaczyć znakiem x</w:t>
      </w:r>
    </w:p>
    <w:p w14:paraId="1CA8E4B0" w14:textId="6CE49FD2" w:rsidR="007C14E7" w:rsidRPr="00BB7888" w:rsidRDefault="0065493A" w:rsidP="00BB7888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afterAutospacing="0"/>
        <w:jc w:val="both"/>
        <w:rPr>
          <w:sz w:val="22"/>
          <w:szCs w:val="22"/>
        </w:rPr>
      </w:pPr>
      <w:r w:rsidRPr="008456BF">
        <w:rPr>
          <w:rStyle w:val="Pogrubienie"/>
          <w:bCs w:val="0"/>
          <w:sz w:val="22"/>
          <w:szCs w:val="22"/>
        </w:rPr>
        <w:t>UWAGA:</w:t>
      </w:r>
      <w:r w:rsidR="007C14E7" w:rsidRPr="008456BF">
        <w:rPr>
          <w:sz w:val="22"/>
          <w:szCs w:val="22"/>
        </w:rPr>
        <w:t xml:space="preserve"> </w:t>
      </w:r>
      <w:r w:rsidRPr="008456BF">
        <w:rPr>
          <w:rStyle w:val="Pogrubienie"/>
          <w:bCs w:val="0"/>
          <w:sz w:val="22"/>
          <w:szCs w:val="22"/>
        </w:rPr>
        <w:t xml:space="preserve">W przypadku </w:t>
      </w:r>
      <w:r w:rsidR="0058378A" w:rsidRPr="008456BF">
        <w:rPr>
          <w:rStyle w:val="Pogrubienie"/>
          <w:bCs w:val="0"/>
          <w:sz w:val="22"/>
          <w:szCs w:val="22"/>
        </w:rPr>
        <w:t>gdy</w:t>
      </w:r>
      <w:r w:rsidRPr="008456BF">
        <w:rPr>
          <w:rStyle w:val="Pogrubienie"/>
          <w:bCs w:val="0"/>
          <w:sz w:val="22"/>
          <w:szCs w:val="22"/>
        </w:rPr>
        <w:t xml:space="preserve"> Wykonawca </w:t>
      </w:r>
      <w:r w:rsidR="0058378A" w:rsidRPr="008456BF">
        <w:rPr>
          <w:rStyle w:val="Pogrubienie"/>
          <w:bCs w:val="0"/>
          <w:sz w:val="22"/>
          <w:szCs w:val="22"/>
        </w:rPr>
        <w:t>przynależy do tej samej</w:t>
      </w:r>
      <w:r w:rsidRPr="008456B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8456BF">
        <w:rPr>
          <w:rStyle w:val="Pogrubienie"/>
          <w:bCs w:val="0"/>
          <w:sz w:val="22"/>
          <w:szCs w:val="22"/>
        </w:rPr>
        <w:t xml:space="preserve"> </w:t>
      </w:r>
      <w:r w:rsidR="00B63817" w:rsidRPr="008456BF">
        <w:rPr>
          <w:rStyle w:val="Pogrubienie"/>
          <w:bCs w:val="0"/>
          <w:sz w:val="22"/>
          <w:szCs w:val="22"/>
        </w:rPr>
        <w:t xml:space="preserve">wraz z niniejszym </w:t>
      </w:r>
      <w:r w:rsidR="00B63817" w:rsidRPr="008F582C">
        <w:rPr>
          <w:rStyle w:val="Pogrubienie"/>
          <w:bCs w:val="0"/>
          <w:sz w:val="22"/>
          <w:szCs w:val="22"/>
        </w:rPr>
        <w:t xml:space="preserve">oświadczeniem </w:t>
      </w:r>
      <w:r w:rsidR="0058378A" w:rsidRPr="008F582C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8F582C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8F582C">
        <w:rPr>
          <w:rStyle w:val="Pogrubienie"/>
          <w:bCs w:val="0"/>
          <w:sz w:val="22"/>
          <w:szCs w:val="22"/>
        </w:rPr>
        <w:t xml:space="preserve">postępowaniu </w:t>
      </w:r>
      <w:r w:rsidRPr="008F582C">
        <w:rPr>
          <w:rStyle w:val="Pogrubienie"/>
          <w:bCs w:val="0"/>
          <w:sz w:val="22"/>
          <w:szCs w:val="22"/>
        </w:rPr>
        <w:t xml:space="preserve"> </w:t>
      </w:r>
      <w:r w:rsidR="0058378A" w:rsidRPr="008F582C">
        <w:rPr>
          <w:rStyle w:val="Pogrubienie"/>
          <w:bCs w:val="0"/>
          <w:sz w:val="22"/>
          <w:szCs w:val="22"/>
        </w:rPr>
        <w:t>zgodnie z</w:t>
      </w:r>
      <w:r w:rsidRPr="008F582C">
        <w:rPr>
          <w:rStyle w:val="Pogrubienie"/>
          <w:bCs w:val="0"/>
          <w:sz w:val="22"/>
          <w:szCs w:val="22"/>
        </w:rPr>
        <w:t xml:space="preserve"> art. 24 ust </w:t>
      </w:r>
      <w:r w:rsidR="0058378A" w:rsidRPr="008F582C">
        <w:rPr>
          <w:rStyle w:val="Pogrubienie"/>
          <w:bCs w:val="0"/>
          <w:sz w:val="22"/>
          <w:szCs w:val="22"/>
        </w:rPr>
        <w:t>11</w:t>
      </w:r>
      <w:r w:rsidRPr="008F582C">
        <w:rPr>
          <w:rStyle w:val="Pogrubienie"/>
          <w:bCs w:val="0"/>
          <w:sz w:val="22"/>
          <w:szCs w:val="22"/>
        </w:rPr>
        <w:t xml:space="preserve"> PZP.</w:t>
      </w:r>
      <w:r w:rsidRPr="008F582C">
        <w:rPr>
          <w:rStyle w:val="Uwydatnienie"/>
          <w:b/>
          <w:bCs/>
          <w:iCs w:val="0"/>
          <w:sz w:val="22"/>
          <w:szCs w:val="22"/>
        </w:rPr>
        <w:t> </w:t>
      </w:r>
    </w:p>
    <w:p w14:paraId="1659F281" w14:textId="77777777" w:rsidR="007C14E7" w:rsidRPr="008456BF" w:rsidRDefault="007C14E7" w:rsidP="0017142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sz w:val="20"/>
          <w:szCs w:val="20"/>
        </w:rPr>
      </w:pPr>
      <w:r w:rsidRPr="008456BF">
        <w:rPr>
          <w:rStyle w:val="Pogrubienie"/>
          <w:bCs w:val="0"/>
          <w:sz w:val="20"/>
          <w:szCs w:val="20"/>
        </w:rPr>
        <w:t>POUCZENIE:</w:t>
      </w:r>
      <w:r w:rsidRPr="008456BF">
        <w:rPr>
          <w:sz w:val="20"/>
          <w:szCs w:val="20"/>
        </w:rPr>
        <w:t xml:space="preserve"> Oświadczenie </w:t>
      </w:r>
      <w:r w:rsidRPr="008456BF">
        <w:rPr>
          <w:bCs/>
          <w:sz w:val="20"/>
          <w:szCs w:val="20"/>
        </w:rPr>
        <w:t>o przynależności lub braku przynależności do tej samej grupy kapitałowej</w:t>
      </w:r>
      <w:r w:rsidRPr="008456BF">
        <w:rPr>
          <w:sz w:val="20"/>
          <w:szCs w:val="20"/>
        </w:rPr>
        <w:t xml:space="preserve">, o której mowa w art. 24 ust. 1 pkt 23 PZP, składa każdy Wykonawca – w tym, z osobna każdy Wykonawca ubiegający się wspólnie o udzielenie </w:t>
      </w:r>
      <w:r w:rsidRPr="008F582C">
        <w:rPr>
          <w:sz w:val="20"/>
          <w:szCs w:val="20"/>
        </w:rPr>
        <w:t xml:space="preserve">zamówienia, </w:t>
      </w:r>
      <w:r w:rsidRPr="008F582C">
        <w:rPr>
          <w:sz w:val="20"/>
          <w:szCs w:val="20"/>
          <w:u w:val="single"/>
        </w:rPr>
        <w:t>chyba że</w:t>
      </w:r>
      <w:r w:rsidRPr="008F582C">
        <w:rPr>
          <w:sz w:val="20"/>
          <w:szCs w:val="20"/>
        </w:rPr>
        <w:t xml:space="preserve"> z treści pełnomocnictwa udzielonego na podstawie art. 23 ust. 2 PZP wynika umocowanie pełnomocnika do złożenia takiego oświadczenia w imieniu Wykonawcy wspólnie ubiegającego się o udzielenie zamówienia.</w:t>
      </w:r>
    </w:p>
    <w:p w14:paraId="13B90C0B" w14:textId="77777777" w:rsidR="008456BF" w:rsidRDefault="008456BF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3D0FB8EB" w14:textId="77777777" w:rsidR="007C14E7" w:rsidRPr="007C14E7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7C14E7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</w:t>
      </w:r>
    </w:p>
    <w:p w14:paraId="1F35EEAF" w14:textId="77777777" w:rsidR="007C14E7" w:rsidRPr="007C14E7" w:rsidRDefault="007C14E7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Podpisano</w:t>
      </w:r>
    </w:p>
    <w:p w14:paraId="731264D8" w14:textId="77777777" w:rsidR="00552D99" w:rsidRPr="008456BF" w:rsidRDefault="007C14E7" w:rsidP="008456BF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(upoważniony przedstawiciel wykonawcy)</w:t>
      </w:r>
    </w:p>
    <w:sectPr w:rsidR="00552D99" w:rsidRPr="008456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41A34" w14:textId="77777777" w:rsidR="00C60985" w:rsidRDefault="00C60985" w:rsidP="00C60985">
      <w:pPr>
        <w:spacing w:after="0" w:line="240" w:lineRule="auto"/>
      </w:pPr>
      <w:r>
        <w:separator/>
      </w:r>
    </w:p>
  </w:endnote>
  <w:endnote w:type="continuationSeparator" w:id="0">
    <w:p w14:paraId="303A84BD" w14:textId="77777777" w:rsidR="00C60985" w:rsidRDefault="00C60985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3B84B" w14:textId="77777777" w:rsidR="00C60985" w:rsidRDefault="00C60985" w:rsidP="00C60985">
      <w:pPr>
        <w:spacing w:after="0" w:line="240" w:lineRule="auto"/>
      </w:pPr>
      <w:r>
        <w:separator/>
      </w:r>
    </w:p>
  </w:footnote>
  <w:footnote w:type="continuationSeparator" w:id="0">
    <w:p w14:paraId="01CF9777" w14:textId="77777777" w:rsidR="00C60985" w:rsidRDefault="00C60985" w:rsidP="00C6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D832E" w14:textId="77777777" w:rsidR="00BB7888" w:rsidRPr="00BB7888" w:rsidRDefault="00BB7888" w:rsidP="00BB7888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bookmarkStart w:id="0" w:name="_Hlk51926403"/>
    <w:r w:rsidRPr="00BB7888">
      <w:rPr>
        <w:rFonts w:ascii="Times New Roman" w:eastAsia="Times New Roman" w:hAnsi="Times New Roman" w:cs="Times New Roman"/>
        <w:sz w:val="20"/>
        <w:szCs w:val="20"/>
        <w:lang w:eastAsia="ar-SA"/>
      </w:rPr>
      <w:t>CZ-A.271.74.215.2020</w:t>
    </w:r>
  </w:p>
  <w:p w14:paraId="7BCE7132" w14:textId="77777777" w:rsidR="00BB7888" w:rsidRPr="00BB7888" w:rsidRDefault="00BB7888" w:rsidP="00BB7888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bookmarkStart w:id="1" w:name="_Hlk52437816"/>
    <w:bookmarkStart w:id="2" w:name="_Hlk54951147"/>
    <w:bookmarkEnd w:id="0"/>
    <w:r w:rsidRPr="00BB7888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Wykonanie robót budowlanych obejmujących realizację oświetlenia boiska i toru żużlowego, podgrzewania i wymiany murawy boiska oraz dodatkowego punktu kasowego na Stadionie Miejskim „STAL” w Rzeszowie</w:t>
    </w:r>
    <w:bookmarkEnd w:id="1"/>
    <w:r w:rsidRPr="00BB7888" w:rsidDel="00447CCD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 xml:space="preserve"> </w:t>
    </w:r>
  </w:p>
  <w:bookmarkEnd w:id="2"/>
  <w:p w14:paraId="2074979E" w14:textId="688DE0E1" w:rsidR="00C60985" w:rsidRDefault="00C609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DC"/>
    <w:rsid w:val="000146DA"/>
    <w:rsid w:val="00025408"/>
    <w:rsid w:val="00045CD9"/>
    <w:rsid w:val="000F5E9F"/>
    <w:rsid w:val="00115A2D"/>
    <w:rsid w:val="00152117"/>
    <w:rsid w:val="00163C02"/>
    <w:rsid w:val="0017142C"/>
    <w:rsid w:val="00311DED"/>
    <w:rsid w:val="003646C5"/>
    <w:rsid w:val="00552D99"/>
    <w:rsid w:val="0058378A"/>
    <w:rsid w:val="00603037"/>
    <w:rsid w:val="0065493A"/>
    <w:rsid w:val="00766FE0"/>
    <w:rsid w:val="007C14E7"/>
    <w:rsid w:val="007C61CB"/>
    <w:rsid w:val="008456BF"/>
    <w:rsid w:val="008E55C4"/>
    <w:rsid w:val="008F582C"/>
    <w:rsid w:val="00AA24E5"/>
    <w:rsid w:val="00B63817"/>
    <w:rsid w:val="00BB7888"/>
    <w:rsid w:val="00C60985"/>
    <w:rsid w:val="00CC36DC"/>
    <w:rsid w:val="00D15736"/>
    <w:rsid w:val="00DE69F8"/>
    <w:rsid w:val="00DF70D5"/>
    <w:rsid w:val="00E1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39533"/>
  <w15:chartTrackingRefBased/>
  <w15:docId w15:val="{AC79D2AB-53E0-46B8-8DAA-1AD48E2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Krupa-Wójcik</dc:creator>
  <cp:keywords/>
  <dc:description/>
  <cp:lastModifiedBy>Kędra Mariusz</cp:lastModifiedBy>
  <cp:revision>22</cp:revision>
  <dcterms:created xsi:type="dcterms:W3CDTF">2016-08-08T08:47:00Z</dcterms:created>
  <dcterms:modified xsi:type="dcterms:W3CDTF">2020-10-30T10:53:00Z</dcterms:modified>
</cp:coreProperties>
</file>