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DB00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29D2871D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7158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0C961D88" w14:textId="77777777" w:rsidR="00CC36DC" w:rsidRPr="00D4356A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 przynależności lub braku przynależności do tej samej </w:t>
      </w:r>
      <w:r w:rsidR="0058378A"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grupy kapitałowej</w:t>
      </w:r>
    </w:p>
    <w:p w14:paraId="75F7B482" w14:textId="77777777" w:rsidR="00CC36DC" w:rsidRPr="00D4356A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D4D1B8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117E484D" w14:textId="77777777" w:rsidR="00B63817" w:rsidRPr="00671588" w:rsidRDefault="00B63817" w:rsidP="008456B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67158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671588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,(wspólników s.c. , konsorcjantów) a nie tylko pełnomocnika.)</w:t>
      </w:r>
    </w:p>
    <w:p w14:paraId="34A87E40" w14:textId="77777777" w:rsidR="00152117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033A5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05CA04FB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322DC1F7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wraz z numerem kierunkowym 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5F7E27">
        <w:rPr>
          <w:rFonts w:ascii="Arial" w:eastAsia="Times New Roman" w:hAnsi="Arial" w:cs="Arial"/>
          <w:sz w:val="24"/>
          <w:szCs w:val="24"/>
          <w:lang w:eastAsia="pl-PL"/>
        </w:rPr>
        <w:t>...........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D15736"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2076DDB9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0B24D681" w14:textId="77777777" w:rsidR="00552D99" w:rsidRPr="00671588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F45D39B" w14:textId="1B57E659" w:rsidR="00671588" w:rsidRPr="00D4356A" w:rsidRDefault="00D70B69" w:rsidP="00D4356A">
      <w:pPr>
        <w:tabs>
          <w:tab w:val="center" w:pos="4153"/>
        </w:tabs>
        <w:suppressAutoHyphens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Przystępując do postę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powania o udzielenie zamówienia publicznego pn.</w:t>
      </w:r>
      <w:r w:rsidR="00A64F6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0BE7" w:rsidRPr="00590BE7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Opracowanie kompleksowej dokumentacji projektowej budowy żłobka</w:t>
      </w:r>
      <w:r w:rsidR="00590BE7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 xml:space="preserve"> </w:t>
      </w:r>
      <w:r w:rsidR="00590BE7" w:rsidRPr="00590BE7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przy ul. Jachowicza w Rzeszowie</w:t>
      </w:r>
      <w:r w:rsidR="007E4509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,</w:t>
      </w:r>
      <w:r w:rsidR="00671588" w:rsidRPr="0067158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54D39263" w14:textId="77777777" w:rsidR="0065493A" w:rsidRPr="00671588" w:rsidRDefault="00C60985" w:rsidP="00D70B6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590BE7">
        <w:rPr>
          <w:rFonts w:ascii="Arial" w:hAnsi="Arial" w:cs="Arial"/>
          <w:color w:val="FF0000"/>
          <w:shd w:val="clear" w:color="auto" w:fill="FFFFFF"/>
        </w:rPr>
      </w:r>
      <w:r w:rsidR="00590BE7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DF70D5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53A3B8D4" w14:textId="77777777" w:rsidR="00115A2D" w:rsidRPr="00671588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590BE7">
        <w:rPr>
          <w:rFonts w:ascii="Arial" w:hAnsi="Arial" w:cs="Arial"/>
          <w:color w:val="FF0000"/>
          <w:shd w:val="clear" w:color="auto" w:fill="FFFFFF"/>
        </w:rPr>
      </w:r>
      <w:r w:rsidR="00590BE7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4AF68730" w14:textId="77777777" w:rsidR="0065493A" w:rsidRPr="00671588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6EAD2509" w14:textId="77777777" w:rsidR="0065493A" w:rsidRPr="00671588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671588">
        <w:rPr>
          <w:rStyle w:val="Pogrubienie"/>
          <w:rFonts w:ascii="Arial" w:hAnsi="Arial" w:cs="Arial"/>
          <w:bCs w:val="0"/>
          <w:sz w:val="22"/>
          <w:szCs w:val="22"/>
        </w:rPr>
        <w:t>UWAGA:</w:t>
      </w:r>
      <w:r w:rsidR="007C14E7" w:rsidRPr="00671588">
        <w:rPr>
          <w:rFonts w:ascii="Arial" w:hAnsi="Arial" w:cs="Arial"/>
          <w:sz w:val="22"/>
          <w:szCs w:val="22"/>
        </w:rPr>
        <w:t xml:space="preserve">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przypadku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gdy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Wykonawca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przynależy do tej samej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grupy kapitałowej, może przedstawić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B63817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wraz z niniejszym oświadczeniem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przedmiotowym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postępowaniu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zgodnie z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art. 24 ust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11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PZP.</w:t>
      </w:r>
      <w:r w:rsidRPr="00671588">
        <w:rPr>
          <w:rStyle w:val="Uwydatnienie"/>
          <w:rFonts w:ascii="Arial" w:hAnsi="Arial" w:cs="Arial"/>
          <w:b/>
          <w:bCs/>
          <w:iCs w:val="0"/>
          <w:sz w:val="22"/>
          <w:szCs w:val="22"/>
        </w:rPr>
        <w:t> </w:t>
      </w:r>
    </w:p>
    <w:p w14:paraId="0372B9FE" w14:textId="77777777" w:rsidR="007C14E7" w:rsidRPr="00671588" w:rsidRDefault="007C14E7" w:rsidP="00F846E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355F227" w14:textId="77777777" w:rsidR="007C14E7" w:rsidRPr="00671588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</w:rPr>
      </w:pPr>
      <w:r w:rsidRPr="00671588">
        <w:rPr>
          <w:rStyle w:val="Pogrubienie"/>
          <w:rFonts w:ascii="Arial" w:hAnsi="Arial" w:cs="Arial"/>
          <w:bCs w:val="0"/>
          <w:sz w:val="20"/>
          <w:szCs w:val="20"/>
        </w:rPr>
        <w:t>POUCZENIE:</w:t>
      </w:r>
      <w:r w:rsidRPr="00671588">
        <w:rPr>
          <w:rFonts w:ascii="Arial" w:hAnsi="Arial" w:cs="Arial"/>
          <w:sz w:val="20"/>
          <w:szCs w:val="20"/>
        </w:rPr>
        <w:t xml:space="preserve"> Oświadczenie </w:t>
      </w:r>
      <w:r w:rsidRPr="00671588">
        <w:rPr>
          <w:rFonts w:ascii="Arial" w:hAnsi="Arial" w:cs="Arial"/>
          <w:bCs/>
          <w:sz w:val="20"/>
          <w:szCs w:val="20"/>
        </w:rPr>
        <w:t>o przynależności lub braku przynależności do tej samej grupy kapitałowej</w:t>
      </w:r>
      <w:r w:rsidRPr="00671588">
        <w:rPr>
          <w:rFonts w:ascii="Arial" w:hAnsi="Arial" w:cs="Arial"/>
          <w:sz w:val="20"/>
          <w:szCs w:val="20"/>
        </w:rPr>
        <w:t xml:space="preserve">, o której mowa w art. 24 ust. 1 pkt 23 PZP, składa każdy Wykonawca – w tym, z osobna każdy Wykonawca ubiegający się wspólnie o udzielenie zamówienia, </w:t>
      </w:r>
      <w:r w:rsidRPr="00671588">
        <w:rPr>
          <w:rFonts w:ascii="Arial" w:hAnsi="Arial" w:cs="Arial"/>
          <w:sz w:val="20"/>
          <w:szCs w:val="20"/>
          <w:u w:val="single"/>
        </w:rPr>
        <w:t>chyba że</w:t>
      </w:r>
      <w:r w:rsidRPr="00671588">
        <w:rPr>
          <w:rFonts w:ascii="Arial" w:hAnsi="Arial" w:cs="Arial"/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7337BACD" w14:textId="77777777" w:rsidR="00F846E3" w:rsidRDefault="00F846E3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C06353F" w14:textId="77777777" w:rsidR="005F7E27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55358595" w14:textId="77777777" w:rsidR="005F7E27" w:rsidRPr="00671588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01527ADA" w14:textId="643731E9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671588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</w:t>
      </w:r>
      <w:r w:rsidR="00D033CD"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671588">
        <w:rPr>
          <w:rFonts w:ascii="Arial" w:eastAsia="Calibri" w:hAnsi="Arial" w:cs="Arial"/>
          <w:sz w:val="20"/>
          <w:szCs w:val="20"/>
          <w:lang w:eastAsia="ar-SA"/>
        </w:rPr>
        <w:t>………</w:t>
      </w:r>
    </w:p>
    <w:p w14:paraId="543FA8E1" w14:textId="77777777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293E959C" w14:textId="77777777" w:rsidR="00552D99" w:rsidRPr="00671588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p w14:paraId="60FE46C1" w14:textId="77777777" w:rsidR="00671588" w:rsidRPr="00671588" w:rsidRDefault="00671588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</w:p>
    <w:sectPr w:rsidR="00671588" w:rsidRPr="00671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7C5A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2E24B41B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4616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720994FD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4E246" w14:textId="77777777" w:rsidR="00590BE7" w:rsidRPr="00590BE7" w:rsidRDefault="00590BE7" w:rsidP="00590BE7">
    <w:pPr>
      <w:pStyle w:val="Nagwek"/>
      <w:jc w:val="center"/>
      <w:rPr>
        <w:rFonts w:ascii="Arial" w:eastAsia="Times New Roman" w:hAnsi="Arial" w:cs="Arial"/>
        <w:color w:val="000000"/>
        <w:sz w:val="20"/>
        <w:szCs w:val="20"/>
        <w:lang w:eastAsia="pl-PL"/>
      </w:rPr>
    </w:pPr>
    <w:r w:rsidRPr="00590BE7">
      <w:rPr>
        <w:rFonts w:ascii="Arial" w:eastAsia="Times New Roman" w:hAnsi="Arial" w:cs="Arial"/>
        <w:color w:val="000000"/>
        <w:sz w:val="20"/>
        <w:szCs w:val="20"/>
        <w:lang w:eastAsia="pl-PL"/>
      </w:rPr>
      <w:t>CZ-A.271.58.174.2020</w:t>
    </w:r>
  </w:p>
  <w:p w14:paraId="7228DB1E" w14:textId="77777777" w:rsidR="00590BE7" w:rsidRDefault="00590BE7" w:rsidP="00590BE7">
    <w:pPr>
      <w:pStyle w:val="Nagwek"/>
      <w:jc w:val="center"/>
      <w:rPr>
        <w:rFonts w:ascii="Arial" w:eastAsia="Times New Roman" w:hAnsi="Arial" w:cs="Arial"/>
        <w:color w:val="000000"/>
        <w:sz w:val="20"/>
        <w:szCs w:val="20"/>
        <w:lang w:eastAsia="pl-PL"/>
      </w:rPr>
    </w:pPr>
    <w:bookmarkStart w:id="0" w:name="_Hlk47515123"/>
    <w:r w:rsidRPr="00590BE7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Opracowanie kompleksowej dokumentacji projektowej budowy żłobka </w:t>
    </w:r>
  </w:p>
  <w:p w14:paraId="4DF7CAD6" w14:textId="5958EDD5" w:rsidR="00590BE7" w:rsidRPr="00590BE7" w:rsidRDefault="00590BE7" w:rsidP="00590BE7">
    <w:pPr>
      <w:pStyle w:val="Nagwek"/>
      <w:jc w:val="center"/>
      <w:rPr>
        <w:rFonts w:ascii="Arial" w:eastAsia="Times New Roman" w:hAnsi="Arial" w:cs="Arial"/>
        <w:i/>
        <w:color w:val="000000"/>
        <w:sz w:val="20"/>
        <w:szCs w:val="20"/>
        <w:lang w:eastAsia="pl-PL"/>
      </w:rPr>
    </w:pPr>
    <w:r w:rsidRPr="00590BE7">
      <w:rPr>
        <w:rFonts w:ascii="Arial" w:eastAsia="Times New Roman" w:hAnsi="Arial" w:cs="Arial"/>
        <w:color w:val="000000"/>
        <w:sz w:val="20"/>
        <w:szCs w:val="20"/>
        <w:lang w:eastAsia="pl-PL"/>
      </w:rPr>
      <w:t>przy ul. Jachowicza w Rzeszowie</w:t>
    </w:r>
    <w:bookmarkEnd w:id="0"/>
  </w:p>
  <w:p w14:paraId="24AEAA66" w14:textId="77777777" w:rsidR="00C60985" w:rsidRPr="00DF0A90" w:rsidRDefault="00C60985" w:rsidP="00DF0A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B57D5"/>
    <w:rsid w:val="000F5E9F"/>
    <w:rsid w:val="00115A2D"/>
    <w:rsid w:val="00152117"/>
    <w:rsid w:val="00163C02"/>
    <w:rsid w:val="0017142C"/>
    <w:rsid w:val="002307A8"/>
    <w:rsid w:val="00311DED"/>
    <w:rsid w:val="004260C7"/>
    <w:rsid w:val="00552D99"/>
    <w:rsid w:val="0058378A"/>
    <w:rsid w:val="00590BE7"/>
    <w:rsid w:val="005D1167"/>
    <w:rsid w:val="005F7E27"/>
    <w:rsid w:val="00603037"/>
    <w:rsid w:val="0065493A"/>
    <w:rsid w:val="00671588"/>
    <w:rsid w:val="00685CAF"/>
    <w:rsid w:val="00725176"/>
    <w:rsid w:val="00766FE0"/>
    <w:rsid w:val="007C14E7"/>
    <w:rsid w:val="007C61CB"/>
    <w:rsid w:val="007E4509"/>
    <w:rsid w:val="008456BF"/>
    <w:rsid w:val="00893121"/>
    <w:rsid w:val="008E55C4"/>
    <w:rsid w:val="008F582C"/>
    <w:rsid w:val="00920390"/>
    <w:rsid w:val="009D0062"/>
    <w:rsid w:val="00A64F68"/>
    <w:rsid w:val="00AA24E5"/>
    <w:rsid w:val="00B24F27"/>
    <w:rsid w:val="00B63817"/>
    <w:rsid w:val="00C60985"/>
    <w:rsid w:val="00C7747F"/>
    <w:rsid w:val="00CC36DC"/>
    <w:rsid w:val="00D033CD"/>
    <w:rsid w:val="00D15736"/>
    <w:rsid w:val="00D4356A"/>
    <w:rsid w:val="00D70B69"/>
    <w:rsid w:val="00DE5A10"/>
    <w:rsid w:val="00DF0A90"/>
    <w:rsid w:val="00DF70D5"/>
    <w:rsid w:val="00E11972"/>
    <w:rsid w:val="00E703FC"/>
    <w:rsid w:val="00EB1F3C"/>
    <w:rsid w:val="00F66752"/>
    <w:rsid w:val="00F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EE8F6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42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Kaliszczak Agata</cp:lastModifiedBy>
  <cp:revision>44</cp:revision>
  <cp:lastPrinted>2018-04-23T09:33:00Z</cp:lastPrinted>
  <dcterms:created xsi:type="dcterms:W3CDTF">2016-08-08T08:47:00Z</dcterms:created>
  <dcterms:modified xsi:type="dcterms:W3CDTF">2020-09-15T08:07:00Z</dcterms:modified>
</cp:coreProperties>
</file>