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AC8BC" w14:textId="77777777" w:rsidR="001E3685" w:rsidRDefault="00A860E7" w:rsidP="001E3685">
      <w:pPr>
        <w:spacing w:after="0"/>
        <w:jc w:val="center"/>
        <w:rPr>
          <w:b/>
        </w:rPr>
      </w:pPr>
      <w:r>
        <w:rPr>
          <w:b/>
        </w:rPr>
        <w:t>INFORMACJA</w:t>
      </w:r>
      <w:r w:rsidR="001E3685">
        <w:rPr>
          <w:b/>
        </w:rPr>
        <w:t xml:space="preserve"> Z OTWARCIA OFERT </w:t>
      </w:r>
    </w:p>
    <w:p w14:paraId="1DB3A692" w14:textId="77777777" w:rsidR="001E3685" w:rsidRDefault="001E3685" w:rsidP="001E3685">
      <w:pPr>
        <w:tabs>
          <w:tab w:val="left" w:pos="900"/>
        </w:tabs>
        <w:spacing w:after="0"/>
        <w:jc w:val="center"/>
      </w:pPr>
      <w:r>
        <w:t xml:space="preserve">w postępowaniu o udzielenie zamówienia publicznego  pn. </w:t>
      </w:r>
    </w:p>
    <w:p w14:paraId="68CD5665" w14:textId="0F61046C" w:rsidR="001E3685" w:rsidRPr="006914A7" w:rsidRDefault="006914A7" w:rsidP="001E3685">
      <w:pPr>
        <w:pStyle w:val="Nagwek"/>
        <w:jc w:val="center"/>
        <w:rPr>
          <w:b/>
          <w:i/>
        </w:rPr>
      </w:pPr>
      <w:r w:rsidRPr="006914A7">
        <w:rPr>
          <w:b/>
          <w:i/>
        </w:rPr>
        <w:t>Wykonanie robót budowlanych polegających na modernizacji ul. Puszkina w Rzeszowie.</w:t>
      </w:r>
    </w:p>
    <w:p w14:paraId="17F36147" w14:textId="77777777" w:rsidR="006914A7" w:rsidRDefault="006914A7" w:rsidP="001E3685">
      <w:pPr>
        <w:pStyle w:val="Nagwek"/>
        <w:jc w:val="center"/>
        <w:rPr>
          <w:b/>
          <w:i/>
        </w:rPr>
      </w:pPr>
    </w:p>
    <w:p w14:paraId="287855CE" w14:textId="50349EA6" w:rsidR="001E3685" w:rsidRDefault="001E3685" w:rsidP="001E3685">
      <w:pPr>
        <w:numPr>
          <w:ilvl w:val="0"/>
          <w:numId w:val="1"/>
        </w:numPr>
        <w:spacing w:after="0" w:line="240" w:lineRule="auto"/>
      </w:pPr>
      <w:r>
        <w:t xml:space="preserve">Otwarcie ofert odbyło się w dniu </w:t>
      </w:r>
      <w:r w:rsidR="008829D5">
        <w:rPr>
          <w:b/>
        </w:rPr>
        <w:t>11</w:t>
      </w:r>
      <w:r w:rsidR="006D72C0" w:rsidRPr="006D72C0">
        <w:rPr>
          <w:b/>
        </w:rPr>
        <w:t>.0</w:t>
      </w:r>
      <w:r w:rsidR="008829D5">
        <w:rPr>
          <w:b/>
        </w:rPr>
        <w:t>8</w:t>
      </w:r>
      <w:r w:rsidRPr="006D72C0">
        <w:rPr>
          <w:b/>
        </w:rPr>
        <w:t>.20</w:t>
      </w:r>
      <w:r w:rsidR="007E41F6" w:rsidRPr="006D72C0">
        <w:rPr>
          <w:b/>
        </w:rPr>
        <w:t>20</w:t>
      </w:r>
      <w:r w:rsidRPr="006D72C0">
        <w:rPr>
          <w:b/>
        </w:rPr>
        <w:t xml:space="preserve"> </w:t>
      </w:r>
      <w:r w:rsidRPr="008D1555">
        <w:rPr>
          <w:b/>
        </w:rPr>
        <w:t>r. o godz</w:t>
      </w:r>
      <w:r w:rsidRPr="006D72C0">
        <w:rPr>
          <w:b/>
        </w:rPr>
        <w:t xml:space="preserve">. </w:t>
      </w:r>
      <w:r w:rsidR="006D72C0" w:rsidRPr="006D72C0">
        <w:rPr>
          <w:b/>
        </w:rPr>
        <w:t>12:30</w:t>
      </w:r>
      <w:r w:rsidRPr="006D72C0">
        <w:t xml:space="preserve"> w </w:t>
      </w:r>
      <w:r>
        <w:t xml:space="preserve">Wydziale </w:t>
      </w:r>
      <w:r w:rsidR="00FC282D">
        <w:t>Centralnego Zamawiaj</w:t>
      </w:r>
      <w:r w:rsidR="00EF0FD9">
        <w:t>ą</w:t>
      </w:r>
      <w:r w:rsidR="00FC282D">
        <w:t>cego</w:t>
      </w:r>
      <w:r>
        <w:t xml:space="preserve"> Urzędu Miasta Rzeszowa, przy ul. Joselewicza 4, w pok. nr </w:t>
      </w:r>
      <w:r w:rsidR="006D72C0" w:rsidRPr="006D72C0">
        <w:t>6</w:t>
      </w:r>
      <w:r w:rsidRPr="006D72C0">
        <w:t>.</w:t>
      </w:r>
    </w:p>
    <w:p w14:paraId="2B809601" w14:textId="77777777" w:rsidR="001E3685" w:rsidRDefault="001E3685" w:rsidP="001E3685">
      <w:pPr>
        <w:spacing w:after="0" w:line="240" w:lineRule="auto"/>
        <w:ind w:left="720"/>
      </w:pPr>
    </w:p>
    <w:p w14:paraId="7F0779DA" w14:textId="656FD1BB" w:rsidR="001E3685" w:rsidRPr="003233C3" w:rsidRDefault="001E3685" w:rsidP="001E3685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t>Na wstępie, bezpośrednio przed otwarciem ofert</w:t>
      </w:r>
      <w:r w:rsidR="00EF0FD9">
        <w:t>,</w:t>
      </w:r>
      <w:r>
        <w:t xml:space="preserve">  podano nazwę zadania i odczytano kwotę, jaką Zamawiający zamierza przeznaczyć na realizację zamówienia </w:t>
      </w:r>
      <w:r>
        <w:rPr>
          <w:szCs w:val="24"/>
        </w:rPr>
        <w:t xml:space="preserve">tj.: </w:t>
      </w:r>
      <w:r w:rsidR="006D72C0">
        <w:rPr>
          <w:szCs w:val="24"/>
        </w:rPr>
        <w:br/>
      </w:r>
      <w:r w:rsidR="006D72C0" w:rsidRPr="006D72C0">
        <w:rPr>
          <w:b/>
          <w:szCs w:val="24"/>
        </w:rPr>
        <w:t>730 000, 00</w:t>
      </w:r>
      <w:r w:rsidRPr="006D72C0">
        <w:rPr>
          <w:b/>
          <w:szCs w:val="24"/>
        </w:rPr>
        <w:t xml:space="preserve"> zł.</w:t>
      </w:r>
    </w:p>
    <w:p w14:paraId="5CDAAA10" w14:textId="77777777" w:rsidR="003233C3" w:rsidRPr="005776CD" w:rsidRDefault="003233C3" w:rsidP="003233C3">
      <w:pPr>
        <w:spacing w:after="0" w:line="240" w:lineRule="auto"/>
        <w:ind w:left="360"/>
        <w:rPr>
          <w:szCs w:val="24"/>
        </w:rPr>
      </w:pPr>
    </w:p>
    <w:p w14:paraId="4BBB0A0B" w14:textId="77777777" w:rsidR="00A53B6E" w:rsidRDefault="001E3685" w:rsidP="001E3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Sekretarz Komisji otworzył oferty, odczytał nazwy i adresy wykonawców, którzy złożyli oferty w terminie oraz</w:t>
      </w:r>
      <w:r w:rsidR="00A53B6E">
        <w:t>:</w:t>
      </w:r>
    </w:p>
    <w:p w14:paraId="617D26DB" w14:textId="77777777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a)</w:t>
      </w:r>
      <w:r w:rsidR="001E3685">
        <w:t xml:space="preserve"> oferowane ceny</w:t>
      </w:r>
      <w:r>
        <w:t>;</w:t>
      </w:r>
    </w:p>
    <w:p w14:paraId="194877C0" w14:textId="0075C91B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b)</w:t>
      </w:r>
      <w:r w:rsidR="001E3685">
        <w:t xml:space="preserve"> terminy wykonania zamówienia</w:t>
      </w:r>
      <w:r>
        <w:t xml:space="preserve"> – zgodnie z SIWZ</w:t>
      </w:r>
      <w:r w:rsidR="006D72C0">
        <w:t>;</w:t>
      </w:r>
    </w:p>
    <w:p w14:paraId="0C26D293" w14:textId="6E74588B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c)</w:t>
      </w:r>
      <w:r w:rsidR="001E3685">
        <w:t xml:space="preserve"> </w:t>
      </w:r>
      <w:r>
        <w:t>okresy gwarancji</w:t>
      </w:r>
      <w:r w:rsidR="008B71AE">
        <w:t xml:space="preserve"> – zgodnie z SIWZ</w:t>
      </w:r>
      <w:r w:rsidR="006D72C0" w:rsidRPr="006D72C0">
        <w:t>;</w:t>
      </w:r>
    </w:p>
    <w:p w14:paraId="4869125D" w14:textId="00E29BE1" w:rsidR="008B71AE" w:rsidRDefault="00A53B6E" w:rsidP="008B71AE">
      <w:pPr>
        <w:autoSpaceDE w:val="0"/>
        <w:autoSpaceDN w:val="0"/>
        <w:adjustRightInd w:val="0"/>
        <w:spacing w:after="0" w:line="240" w:lineRule="auto"/>
        <w:ind w:left="720"/>
      </w:pPr>
      <w:r>
        <w:t>d)</w:t>
      </w:r>
      <w:r w:rsidR="001E3685">
        <w:t xml:space="preserve"> warunki płatności zawarte w ofertach </w:t>
      </w:r>
      <w:r w:rsidR="008B71AE">
        <w:t>– zgodnie z SIWZ</w:t>
      </w:r>
      <w:r w:rsidR="006D72C0">
        <w:t>.</w:t>
      </w:r>
    </w:p>
    <w:p w14:paraId="01F26623" w14:textId="77777777" w:rsidR="001E3685" w:rsidRDefault="001E3685" w:rsidP="001E3685">
      <w:pPr>
        <w:autoSpaceDE w:val="0"/>
        <w:autoSpaceDN w:val="0"/>
        <w:adjustRightInd w:val="0"/>
        <w:spacing w:after="0" w:line="240" w:lineRule="auto"/>
        <w:ind w:left="720"/>
      </w:pP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566"/>
        <w:gridCol w:w="5529"/>
        <w:gridCol w:w="2835"/>
      </w:tblGrid>
      <w:tr w:rsidR="006D72C0" w14:paraId="6818C745" w14:textId="77777777" w:rsidTr="00C05675">
        <w:tc>
          <w:tcPr>
            <w:tcW w:w="566" w:type="dxa"/>
            <w:vAlign w:val="center"/>
          </w:tcPr>
          <w:p w14:paraId="4B44F2DA" w14:textId="77777777" w:rsidR="006D72C0" w:rsidRPr="005F2308" w:rsidRDefault="006D72C0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NR</w:t>
            </w:r>
          </w:p>
        </w:tc>
        <w:tc>
          <w:tcPr>
            <w:tcW w:w="5529" w:type="dxa"/>
            <w:vAlign w:val="center"/>
          </w:tcPr>
          <w:p w14:paraId="2F25807F" w14:textId="77777777" w:rsidR="006D72C0" w:rsidRPr="005F2308" w:rsidRDefault="006D72C0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WYKONAWCA</w:t>
            </w:r>
          </w:p>
        </w:tc>
        <w:tc>
          <w:tcPr>
            <w:tcW w:w="2835" w:type="dxa"/>
            <w:vAlign w:val="center"/>
          </w:tcPr>
          <w:p w14:paraId="4CBF56D0" w14:textId="77777777" w:rsidR="006D72C0" w:rsidRPr="005F2308" w:rsidRDefault="006D72C0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CENA BRUTTO</w:t>
            </w:r>
          </w:p>
        </w:tc>
      </w:tr>
      <w:tr w:rsidR="006D72C0" w14:paraId="460D98E9" w14:textId="77777777" w:rsidTr="00C05675">
        <w:tc>
          <w:tcPr>
            <w:tcW w:w="566" w:type="dxa"/>
            <w:vAlign w:val="center"/>
          </w:tcPr>
          <w:p w14:paraId="19A187D2" w14:textId="77777777" w:rsidR="006D72C0" w:rsidRPr="005F2308" w:rsidRDefault="006D72C0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1</w:t>
            </w:r>
          </w:p>
        </w:tc>
        <w:tc>
          <w:tcPr>
            <w:tcW w:w="5529" w:type="dxa"/>
            <w:vAlign w:val="center"/>
          </w:tcPr>
          <w:p w14:paraId="4A041FD9" w14:textId="77777777" w:rsidR="00C05675" w:rsidRPr="00C05675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KONSORCJUM FIRM:</w:t>
            </w:r>
          </w:p>
          <w:p w14:paraId="1B469948" w14:textId="77777777" w:rsidR="00C05675" w:rsidRPr="00C05675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Lider:</w:t>
            </w:r>
          </w:p>
          <w:p w14:paraId="7E7323A3" w14:textId="77777777" w:rsidR="00C05675" w:rsidRPr="00C05675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PBI Infrastruktura S.A.</w:t>
            </w:r>
          </w:p>
          <w:p w14:paraId="152F26AA" w14:textId="77777777" w:rsidR="006D72C0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ul. Kolejowa 10E, 23-200 Kraśnik</w:t>
            </w:r>
          </w:p>
          <w:p w14:paraId="545D188F" w14:textId="77777777" w:rsidR="00C05675" w:rsidRPr="00C05675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Partner:</w:t>
            </w:r>
          </w:p>
          <w:p w14:paraId="12841B71" w14:textId="77777777" w:rsidR="00C05675" w:rsidRPr="00C05675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PBI WMB Sp. z o.o.</w:t>
            </w:r>
          </w:p>
          <w:p w14:paraId="64E45063" w14:textId="711D6A55" w:rsidR="00C05675" w:rsidRPr="005F2308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ul. Błonie 8, 27-600 Sandomierz</w:t>
            </w:r>
          </w:p>
        </w:tc>
        <w:tc>
          <w:tcPr>
            <w:tcW w:w="2835" w:type="dxa"/>
            <w:vAlign w:val="center"/>
          </w:tcPr>
          <w:p w14:paraId="25ECE2A6" w14:textId="62320F88" w:rsidR="006D72C0" w:rsidRPr="005F2308" w:rsidRDefault="00C05675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C05675">
              <w:rPr>
                <w:sz w:val="22"/>
              </w:rPr>
              <w:t>618 785,71</w:t>
            </w:r>
            <w:r>
              <w:rPr>
                <w:sz w:val="22"/>
              </w:rPr>
              <w:t xml:space="preserve"> zł </w:t>
            </w:r>
          </w:p>
        </w:tc>
      </w:tr>
      <w:tr w:rsidR="006D72C0" w14:paraId="5D32B553" w14:textId="77777777" w:rsidTr="00C05675">
        <w:tc>
          <w:tcPr>
            <w:tcW w:w="566" w:type="dxa"/>
            <w:vAlign w:val="center"/>
          </w:tcPr>
          <w:p w14:paraId="12AFFA77" w14:textId="77777777" w:rsidR="006D72C0" w:rsidRPr="005F2308" w:rsidRDefault="006D72C0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2</w:t>
            </w:r>
          </w:p>
        </w:tc>
        <w:tc>
          <w:tcPr>
            <w:tcW w:w="5529" w:type="dxa"/>
            <w:vAlign w:val="center"/>
          </w:tcPr>
          <w:p w14:paraId="67948D56" w14:textId="77777777" w:rsidR="00C05675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Przedsiębiorstwo Drogowo-Mostowe Spółka Akcyjna</w:t>
            </w:r>
          </w:p>
          <w:p w14:paraId="04285637" w14:textId="0115568E" w:rsidR="006D72C0" w:rsidRPr="005F2308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 xml:space="preserve"> Ul. Drogowców 1, 39-200 Dębica</w:t>
            </w:r>
          </w:p>
        </w:tc>
        <w:tc>
          <w:tcPr>
            <w:tcW w:w="2835" w:type="dxa"/>
            <w:vAlign w:val="center"/>
          </w:tcPr>
          <w:p w14:paraId="1A802B30" w14:textId="370FA63E" w:rsidR="006D72C0" w:rsidRPr="005F2308" w:rsidRDefault="00C05675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C05675">
              <w:rPr>
                <w:sz w:val="22"/>
              </w:rPr>
              <w:t>640 250,73 zł</w:t>
            </w:r>
          </w:p>
        </w:tc>
      </w:tr>
      <w:tr w:rsidR="006D72C0" w14:paraId="3CB85505" w14:textId="77777777" w:rsidTr="00C05675">
        <w:tc>
          <w:tcPr>
            <w:tcW w:w="566" w:type="dxa"/>
            <w:vAlign w:val="center"/>
          </w:tcPr>
          <w:p w14:paraId="7D632C42" w14:textId="77777777" w:rsidR="006D72C0" w:rsidRPr="005F2308" w:rsidRDefault="006D72C0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3</w:t>
            </w:r>
          </w:p>
        </w:tc>
        <w:tc>
          <w:tcPr>
            <w:tcW w:w="5529" w:type="dxa"/>
            <w:vAlign w:val="center"/>
          </w:tcPr>
          <w:p w14:paraId="113669CB" w14:textId="77777777" w:rsidR="00C05675" w:rsidRPr="00C05675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Miejskie Przedsiębiorstwo Dróg i mostów Sp. z o.o.</w:t>
            </w:r>
          </w:p>
          <w:p w14:paraId="60A5CA86" w14:textId="6F853B74" w:rsidR="006D72C0" w:rsidRPr="005F2308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ul. Rejtana 6; 35-310 Rzeszów</w:t>
            </w:r>
          </w:p>
        </w:tc>
        <w:tc>
          <w:tcPr>
            <w:tcW w:w="2835" w:type="dxa"/>
            <w:vAlign w:val="center"/>
          </w:tcPr>
          <w:p w14:paraId="7480B5CE" w14:textId="77777777" w:rsidR="00C05675" w:rsidRPr="00C05675" w:rsidRDefault="00C05675" w:rsidP="00C05675">
            <w:pPr>
              <w:spacing w:after="0" w:line="360" w:lineRule="auto"/>
              <w:jc w:val="center"/>
              <w:rPr>
                <w:sz w:val="22"/>
              </w:rPr>
            </w:pPr>
            <w:r w:rsidRPr="00C05675">
              <w:rPr>
                <w:sz w:val="22"/>
              </w:rPr>
              <w:t>665 281,15 zł</w:t>
            </w:r>
          </w:p>
          <w:p w14:paraId="53575BE8" w14:textId="35BB9318" w:rsidR="006D72C0" w:rsidRPr="005F2308" w:rsidRDefault="006D72C0" w:rsidP="00C05675">
            <w:pPr>
              <w:spacing w:after="0" w:line="360" w:lineRule="auto"/>
              <w:rPr>
                <w:sz w:val="22"/>
              </w:rPr>
            </w:pPr>
          </w:p>
        </w:tc>
      </w:tr>
      <w:tr w:rsidR="00C05675" w14:paraId="1874FA15" w14:textId="77777777" w:rsidTr="00C05675">
        <w:tc>
          <w:tcPr>
            <w:tcW w:w="566" w:type="dxa"/>
            <w:vAlign w:val="center"/>
          </w:tcPr>
          <w:p w14:paraId="1A7827CB" w14:textId="6C8F14B2" w:rsidR="00C05675" w:rsidRPr="005F2308" w:rsidRDefault="00C05675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529" w:type="dxa"/>
            <w:vAlign w:val="center"/>
          </w:tcPr>
          <w:p w14:paraId="7B706CC9" w14:textId="77777777" w:rsidR="00C05675" w:rsidRPr="00C05675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proofErr w:type="spellStart"/>
            <w:r w:rsidRPr="00C05675">
              <w:rPr>
                <w:sz w:val="22"/>
              </w:rPr>
              <w:t>Eurovia</w:t>
            </w:r>
            <w:proofErr w:type="spellEnd"/>
            <w:r w:rsidRPr="00C05675">
              <w:rPr>
                <w:sz w:val="22"/>
              </w:rPr>
              <w:t xml:space="preserve"> Polska S.A.</w:t>
            </w:r>
          </w:p>
          <w:p w14:paraId="0E9B4A9A" w14:textId="230A6796" w:rsidR="00C05675" w:rsidRPr="005F2308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Bielany Wrocławskie, ul. Szwedzka 5, 55-040 Kobierzyce</w:t>
            </w:r>
          </w:p>
        </w:tc>
        <w:tc>
          <w:tcPr>
            <w:tcW w:w="2835" w:type="dxa"/>
            <w:vAlign w:val="center"/>
          </w:tcPr>
          <w:p w14:paraId="76899DBB" w14:textId="063757EB" w:rsidR="00C05675" w:rsidRPr="005F2308" w:rsidRDefault="00C05675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C05675">
              <w:rPr>
                <w:sz w:val="22"/>
              </w:rPr>
              <w:t>687 524,29 zł</w:t>
            </w:r>
          </w:p>
        </w:tc>
      </w:tr>
      <w:tr w:rsidR="00C05675" w14:paraId="39AAE932" w14:textId="77777777" w:rsidTr="00C05675">
        <w:tc>
          <w:tcPr>
            <w:tcW w:w="566" w:type="dxa"/>
            <w:vAlign w:val="center"/>
          </w:tcPr>
          <w:p w14:paraId="2EE8F8FE" w14:textId="4819D871" w:rsidR="00C05675" w:rsidRPr="005F2308" w:rsidRDefault="00C05675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529" w:type="dxa"/>
            <w:vAlign w:val="center"/>
          </w:tcPr>
          <w:p w14:paraId="5094736A" w14:textId="77777777" w:rsidR="00C05675" w:rsidRPr="00C05675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STRABAG Sp. z o.o.</w:t>
            </w:r>
          </w:p>
          <w:p w14:paraId="3AA4EA70" w14:textId="6A1C7735" w:rsidR="00C05675" w:rsidRPr="005F2308" w:rsidRDefault="00C05675" w:rsidP="00C05675">
            <w:pPr>
              <w:spacing w:after="0" w:line="240" w:lineRule="auto"/>
              <w:jc w:val="left"/>
              <w:rPr>
                <w:sz w:val="22"/>
              </w:rPr>
            </w:pPr>
            <w:r w:rsidRPr="00C05675">
              <w:rPr>
                <w:sz w:val="22"/>
              </w:rPr>
              <w:t>Ul. Parzniewska 10, 05-800 Pruszków</w:t>
            </w:r>
          </w:p>
        </w:tc>
        <w:tc>
          <w:tcPr>
            <w:tcW w:w="2835" w:type="dxa"/>
            <w:vAlign w:val="center"/>
          </w:tcPr>
          <w:p w14:paraId="63C28D12" w14:textId="3EF40C4D" w:rsidR="00C05675" w:rsidRPr="005F2308" w:rsidRDefault="00C05675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C05675">
              <w:rPr>
                <w:sz w:val="22"/>
              </w:rPr>
              <w:t>795 436,65 zł</w:t>
            </w:r>
          </w:p>
        </w:tc>
      </w:tr>
    </w:tbl>
    <w:p w14:paraId="06A26E5F" w14:textId="77777777" w:rsidR="001E3685" w:rsidRDefault="001E3685" w:rsidP="001E3685">
      <w:pPr>
        <w:spacing w:after="0" w:line="240" w:lineRule="auto"/>
      </w:pPr>
    </w:p>
    <w:p w14:paraId="2F134DE0" w14:textId="77777777" w:rsidR="00DD1AF6" w:rsidRDefault="00C05675"/>
    <w:sectPr w:rsidR="00DD1A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AB3ED" w14:textId="77777777" w:rsidR="006914A7" w:rsidRPr="002E384A" w:rsidRDefault="006914A7" w:rsidP="006914A7">
    <w:pPr>
      <w:pStyle w:val="Nagwek"/>
      <w:tabs>
        <w:tab w:val="clear" w:pos="9072"/>
        <w:tab w:val="right" w:pos="9070"/>
      </w:tabs>
      <w:jc w:val="center"/>
      <w:rPr>
        <w:color w:val="7030A0"/>
        <w:sz w:val="20"/>
        <w:szCs w:val="20"/>
      </w:rPr>
    </w:pPr>
    <w:r w:rsidRPr="00071F32">
      <w:rPr>
        <w:sz w:val="20"/>
        <w:szCs w:val="20"/>
      </w:rPr>
      <w:t>CZ-I.271.46.127.2020</w:t>
    </w:r>
    <w:r>
      <w:rPr>
        <w:color w:val="7030A0"/>
        <w:sz w:val="20"/>
        <w:szCs w:val="20"/>
      </w:rPr>
      <w:br/>
    </w:r>
    <w:r w:rsidRPr="001D46CE">
      <w:rPr>
        <w:i/>
        <w:iCs/>
        <w:sz w:val="20"/>
        <w:szCs w:val="20"/>
      </w:rPr>
      <w:t>Wykonanie robót budowlanych polegających na modernizacji ul. Puszkina w Rzeszowie</w:t>
    </w:r>
  </w:p>
  <w:p w14:paraId="4855F37D" w14:textId="77777777" w:rsidR="00B140C9" w:rsidRPr="005776CD" w:rsidRDefault="00C05675" w:rsidP="00577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F0F34"/>
    <w:rsid w:val="001148F5"/>
    <w:rsid w:val="001E3685"/>
    <w:rsid w:val="00255BEA"/>
    <w:rsid w:val="003233C3"/>
    <w:rsid w:val="00441460"/>
    <w:rsid w:val="00463B30"/>
    <w:rsid w:val="00585093"/>
    <w:rsid w:val="006914A7"/>
    <w:rsid w:val="006D72C0"/>
    <w:rsid w:val="007E41F6"/>
    <w:rsid w:val="008829D5"/>
    <w:rsid w:val="008B71AE"/>
    <w:rsid w:val="009511EF"/>
    <w:rsid w:val="00996ED1"/>
    <w:rsid w:val="00A53B6E"/>
    <w:rsid w:val="00A860E7"/>
    <w:rsid w:val="00C05675"/>
    <w:rsid w:val="00D10CF1"/>
    <w:rsid w:val="00EF0FD9"/>
    <w:rsid w:val="00F06850"/>
    <w:rsid w:val="00FC282D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Morawska-Dębiec Maja</cp:lastModifiedBy>
  <cp:revision>14</cp:revision>
  <cp:lastPrinted>2020-08-11T10:47:00Z</cp:lastPrinted>
  <dcterms:created xsi:type="dcterms:W3CDTF">2016-12-09T08:50:00Z</dcterms:created>
  <dcterms:modified xsi:type="dcterms:W3CDTF">2020-08-11T10:47:00Z</dcterms:modified>
</cp:coreProperties>
</file>