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AF48" w14:textId="5F1CF569" w:rsidR="00500140" w:rsidRPr="00500140" w:rsidRDefault="00500140" w:rsidP="00500140">
      <w:pPr>
        <w:spacing w:after="0" w:line="280" w:lineRule="atLeast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Załącznik nr </w:t>
      </w:r>
      <w:r w:rsidR="00E655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  </w:t>
      </w:r>
      <w:r w:rsidRPr="005001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SWZ</w:t>
      </w:r>
    </w:p>
    <w:p w14:paraId="64524887" w14:textId="77777777" w:rsidR="00500140" w:rsidRPr="00500140" w:rsidRDefault="00500140" w:rsidP="00500140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43B5480C" w14:textId="77777777" w:rsidR="00500140" w:rsidRPr="00500140" w:rsidRDefault="00500140" w:rsidP="00500140">
      <w:pPr>
        <w:spacing w:after="0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OFERTA</w:t>
      </w:r>
    </w:p>
    <w:p w14:paraId="1C99C882" w14:textId="77777777" w:rsidR="00500140" w:rsidRPr="00500140" w:rsidRDefault="00500140" w:rsidP="005001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ADD607" w14:textId="77777777" w:rsidR="00500140" w:rsidRPr="00500140" w:rsidRDefault="00500140" w:rsidP="005001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Nazwa i adres wykonawcy:</w:t>
      </w:r>
    </w:p>
    <w:p w14:paraId="71F8AA39" w14:textId="77777777" w:rsidR="00500140" w:rsidRPr="00500140" w:rsidRDefault="00500140" w:rsidP="005001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0014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500140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500140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dane dotyczące wszystkich podmiotów wspólnie ubiegających się o zamówienie</w:t>
      </w:r>
      <w:r w:rsidRPr="0050014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,(wspólników s.c., konsorcjantów) a nie tylko pełnomocnika.)</w:t>
      </w:r>
    </w:p>
    <w:p w14:paraId="6BA74B2F" w14:textId="77777777" w:rsidR="00500140" w:rsidRPr="00500140" w:rsidRDefault="00500140" w:rsidP="00500140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FC3B4B" w14:textId="77777777" w:rsidR="00500140" w:rsidRPr="00500140" w:rsidRDefault="00500140" w:rsidP="00500140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67B7167" w14:textId="77777777" w:rsidR="00500140" w:rsidRPr="00500140" w:rsidRDefault="00500140" w:rsidP="00500140">
      <w:pPr>
        <w:spacing w:after="0" w:line="48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i/>
          <w:sz w:val="24"/>
          <w:szCs w:val="24"/>
          <w:lang w:eastAsia="pl-PL"/>
        </w:rPr>
        <w:t>Województwo: .................................................</w:t>
      </w:r>
    </w:p>
    <w:p w14:paraId="28BA6F5C" w14:textId="77777777" w:rsidR="00500140" w:rsidRPr="00500140" w:rsidRDefault="00500140" w:rsidP="00500140">
      <w:pPr>
        <w:spacing w:after="0" w:line="48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i/>
          <w:sz w:val="24"/>
          <w:szCs w:val="24"/>
          <w:lang w:eastAsia="pl-PL"/>
        </w:rPr>
        <w:t>NIP: .................................................................</w:t>
      </w:r>
    </w:p>
    <w:p w14:paraId="134EE854" w14:textId="77777777" w:rsidR="00500140" w:rsidRPr="00500140" w:rsidRDefault="00500140" w:rsidP="0050014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numer telefonu i faksu wraz z numerem kierunkowym 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</w:t>
      </w:r>
    </w:p>
    <w:p w14:paraId="55339211" w14:textId="77777777" w:rsidR="00500140" w:rsidRPr="00500140" w:rsidRDefault="00500140" w:rsidP="00500140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adres e-mail Wykonawcy </w:t>
      </w:r>
      <w:r w:rsidRPr="00500140">
        <w:rPr>
          <w:rFonts w:ascii="Arial" w:eastAsia="Times New Roman" w:hAnsi="Arial" w:cs="Arial"/>
          <w:i/>
          <w:color w:val="7030A0"/>
          <w:sz w:val="24"/>
          <w:szCs w:val="24"/>
          <w:lang w:eastAsia="pl-PL"/>
        </w:rPr>
        <w:t xml:space="preserve">……………………………………. </w:t>
      </w:r>
      <w:r w:rsidRPr="00500140">
        <w:rPr>
          <w:rFonts w:ascii="Arial" w:eastAsia="Times New Roman" w:hAnsi="Arial" w:cs="Arial"/>
          <w:i/>
          <w:sz w:val="24"/>
          <w:szCs w:val="24"/>
          <w:lang w:eastAsia="pl-PL"/>
        </w:rPr>
        <w:t>……………………………...</w:t>
      </w:r>
    </w:p>
    <w:p w14:paraId="36776ED1" w14:textId="77777777" w:rsidR="00500140" w:rsidRPr="00500140" w:rsidRDefault="00500140" w:rsidP="00500140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adres do korespondencji …………………………………………………………………….. </w:t>
      </w:r>
    </w:p>
    <w:p w14:paraId="1EE31D32" w14:textId="77777777" w:rsidR="00500140" w:rsidRPr="00500140" w:rsidRDefault="00500140" w:rsidP="00500140">
      <w:pPr>
        <w:spacing w:after="0" w:line="276" w:lineRule="auto"/>
        <w:rPr>
          <w:rFonts w:ascii="Arial" w:eastAsia="Times New Roman" w:hAnsi="Arial" w:cs="Arial"/>
          <w:i/>
          <w:strike/>
          <w:color w:val="7030A0"/>
          <w:sz w:val="24"/>
          <w:szCs w:val="24"/>
          <w:lang w:eastAsia="pl-PL"/>
        </w:rPr>
      </w:pPr>
    </w:p>
    <w:p w14:paraId="09E3D5C4" w14:textId="77777777" w:rsidR="00500140" w:rsidRPr="00500140" w:rsidRDefault="00500140" w:rsidP="00500140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48C8870" w14:textId="77777777" w:rsidR="00500140" w:rsidRPr="00E655FE" w:rsidRDefault="00500140" w:rsidP="00500140">
      <w:pPr>
        <w:spacing w:after="0" w:line="280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655FE">
        <w:rPr>
          <w:rFonts w:ascii="Arial" w:eastAsia="Times New Roman" w:hAnsi="Arial" w:cs="Arial"/>
          <w:sz w:val="24"/>
          <w:szCs w:val="24"/>
          <w:lang w:eastAsia="pl-PL"/>
        </w:rPr>
        <w:t>Nazwa i siedziba Zamawiającego:</w:t>
      </w:r>
      <w:r w:rsidRPr="00E655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E5AE810" w14:textId="77777777" w:rsidR="00500140" w:rsidRPr="00E655FE" w:rsidRDefault="00500140" w:rsidP="00500140">
      <w:pPr>
        <w:suppressAutoHyphens/>
        <w:spacing w:after="0" w:line="280" w:lineRule="atLeast"/>
        <w:ind w:left="403" w:hanging="390"/>
        <w:rPr>
          <w:rFonts w:ascii="Arial" w:eastAsia="Times New Roman" w:hAnsi="Arial" w:cs="Arial"/>
          <w:sz w:val="24"/>
          <w:szCs w:val="24"/>
          <w:lang w:eastAsia="ar-SA"/>
        </w:rPr>
      </w:pPr>
      <w:r w:rsidRPr="00E655FE">
        <w:rPr>
          <w:rFonts w:ascii="Arial" w:eastAsia="Times New Roman" w:hAnsi="Arial" w:cs="Arial"/>
          <w:sz w:val="24"/>
          <w:szCs w:val="24"/>
          <w:lang w:eastAsia="ar-SA"/>
        </w:rPr>
        <w:t>Gmina Miasto Rzeszów – Urząd Miasta Rzeszowa,</w:t>
      </w:r>
    </w:p>
    <w:p w14:paraId="20856A35" w14:textId="77777777" w:rsidR="00500140" w:rsidRPr="00E655FE" w:rsidRDefault="00500140" w:rsidP="00500140">
      <w:pPr>
        <w:suppressAutoHyphens/>
        <w:spacing w:after="0" w:line="280" w:lineRule="atLeast"/>
        <w:ind w:left="403" w:hanging="390"/>
        <w:rPr>
          <w:rFonts w:ascii="Arial" w:eastAsia="Times New Roman" w:hAnsi="Arial" w:cs="Arial"/>
          <w:sz w:val="24"/>
          <w:szCs w:val="24"/>
          <w:lang w:eastAsia="ar-SA"/>
        </w:rPr>
      </w:pPr>
      <w:r w:rsidRPr="00E655FE">
        <w:rPr>
          <w:rFonts w:ascii="Arial" w:eastAsia="Times New Roman" w:hAnsi="Arial" w:cs="Arial"/>
          <w:sz w:val="24"/>
          <w:szCs w:val="24"/>
          <w:lang w:eastAsia="ar-SA"/>
        </w:rPr>
        <w:t>Rynek 1, 35-064 Rzeszów</w:t>
      </w:r>
    </w:p>
    <w:p w14:paraId="3948362A" w14:textId="77777777" w:rsidR="00500140" w:rsidRPr="00E655FE" w:rsidRDefault="00500140" w:rsidP="00500140">
      <w:pPr>
        <w:suppressAutoHyphens/>
        <w:spacing w:after="0" w:line="280" w:lineRule="atLeast"/>
        <w:ind w:left="403" w:hanging="39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0BA1284" w14:textId="4C844C3D" w:rsidR="00E655FE" w:rsidRPr="00E655FE" w:rsidRDefault="00500140" w:rsidP="00E655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Nawiązując do ogłoszenia o zamówieniu </w:t>
      </w:r>
      <w:r w:rsidRPr="00500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publicznym pn.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55FE" w:rsidRPr="00E655FE">
        <w:rPr>
          <w:rFonts w:ascii="Arial" w:hAnsi="Arial" w:cs="Arial"/>
          <w:b/>
          <w:sz w:val="24"/>
          <w:szCs w:val="24"/>
        </w:rPr>
        <w:t>Przebudowa i rozbudowa Zespołu Szkolno – Przedszkolnego nr 3 przy ul. Skrajnej w Rzeszowie</w:t>
      </w:r>
    </w:p>
    <w:p w14:paraId="0BDFB242" w14:textId="77777777" w:rsidR="00500140" w:rsidRPr="00500140" w:rsidRDefault="00500140" w:rsidP="005001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C639D0" w14:textId="77777777" w:rsidR="00500140" w:rsidRPr="00500140" w:rsidRDefault="00500140" w:rsidP="00500140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Oferuję/-my wykonanie przedmiotu zamówienia w zakresie objętym specyfikacją  warunków zamówienia na następujących zasadach:</w:t>
      </w:r>
    </w:p>
    <w:p w14:paraId="12A49E02" w14:textId="77777777" w:rsidR="00500140" w:rsidRPr="00500140" w:rsidRDefault="00500140" w:rsidP="00500140">
      <w:pPr>
        <w:spacing w:before="100" w:beforeAutospacing="1" w:after="119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cena brutto:........................................................ zł</w:t>
      </w:r>
    </w:p>
    <w:p w14:paraId="504E641B" w14:textId="77777777" w:rsidR="00500140" w:rsidRPr="00500140" w:rsidRDefault="00500140" w:rsidP="00500140">
      <w:pPr>
        <w:spacing w:before="100" w:beforeAutospacing="1" w:after="119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słownie złotych: .............................................................................................. </w:t>
      </w:r>
    </w:p>
    <w:p w14:paraId="6A632E2E" w14:textId="77777777" w:rsidR="00500140" w:rsidRPr="00E655FE" w:rsidRDefault="00500140" w:rsidP="00500140">
      <w:pPr>
        <w:spacing w:before="100" w:beforeAutospacing="1" w:after="119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E655F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79EF9AC3" w14:textId="77777777" w:rsidR="00500140" w:rsidRPr="00500140" w:rsidRDefault="00500140" w:rsidP="00500140">
      <w:pPr>
        <w:numPr>
          <w:ilvl w:val="0"/>
          <w:numId w:val="1"/>
        </w:numPr>
        <w:tabs>
          <w:tab w:val="left" w:pos="360"/>
        </w:tabs>
        <w:spacing w:before="120" w:after="120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55FE">
        <w:rPr>
          <w:rFonts w:ascii="Arial" w:eastAsia="Times New Roman" w:hAnsi="Arial" w:cs="Arial"/>
          <w:sz w:val="24"/>
          <w:szCs w:val="24"/>
          <w:lang w:eastAsia="pl-PL"/>
        </w:rPr>
        <w:t>Oświadczam/y, że przedmiot zamówienia wykonam/y na warunkach określonych w SWZ, w szczególności osoby, które będą wykonywały czynności określone w rozdziale III SWZ, będą zatrudnione na umowę o pracę. Termin wykonania zamówienia, okres gwarancji oraz warunki płatności – zgodne z zapisami przedstawionymi w SWZ i projektowanych postanowieniach umowy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781114EF" w14:textId="77777777" w:rsidR="00500140" w:rsidRPr="00500140" w:rsidRDefault="00500140" w:rsidP="00500140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Wskazuje/my że aktualnym dokument potwierdzający umocowanie do reprezentacji Wykonawcy Zamawiający może pobrać za pomocą bezpłatnych baz dostępnych pod adresem: </w:t>
      </w:r>
    </w:p>
    <w:p w14:paraId="425D1CD2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7" w:history="1">
        <w:r w:rsidRPr="005001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https://prod.ceidg.gov.pl/CEIDG/CEIDG.Public.UI/Search.aspx</w:t>
        </w:r>
      </w:hyperlink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(CEIDG)</w:t>
      </w:r>
    </w:p>
    <w:p w14:paraId="092771D8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471EDF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8" w:history="1">
        <w:r w:rsidRPr="005001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https://ekrs.ms.gov.pl/web/wyszukiwarka-krs/strona-glowna/</w:t>
        </w:r>
      </w:hyperlink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(KRS)</w:t>
      </w:r>
    </w:p>
    <w:p w14:paraId="48781BB7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CC18FE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inny właściwy rejestr…………………………..**…………………………………..**</w:t>
      </w:r>
    </w:p>
    <w:p w14:paraId="2AE79620" w14:textId="77777777" w:rsidR="00500140" w:rsidRPr="00500140" w:rsidRDefault="00500140" w:rsidP="00500140">
      <w:pPr>
        <w:spacing w:after="0" w:line="240" w:lineRule="auto"/>
        <w:ind w:left="36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0014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(wpisać nazwę bazy)  </w:t>
      </w:r>
      <w:r w:rsidRPr="0050014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0014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(wpisać adres internetowy bazy)</w:t>
      </w:r>
    </w:p>
    <w:p w14:paraId="117718E7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brak możliwości pobrania online</w:t>
      </w:r>
    </w:p>
    <w:p w14:paraId="21031024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8EEDBA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00140">
        <w:rPr>
          <w:rFonts w:ascii="Arial" w:eastAsia="Times New Roman" w:hAnsi="Arial" w:cs="Arial"/>
          <w:sz w:val="16"/>
          <w:szCs w:val="16"/>
          <w:lang w:eastAsia="pl-PL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 umocowanie do reprezentowania Wykonawcy Zamawiający wezwie o przedłożenie odpowiedniego dokumentu na podstawie art. 128 Pzp ) </w:t>
      </w:r>
    </w:p>
    <w:p w14:paraId="3F42B856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8870F4" w14:textId="233BFB9E" w:rsidR="00500140" w:rsidRDefault="00500140" w:rsidP="00BE1786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E655FE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udzielimy </w:t>
      </w:r>
      <w:r w:rsidRPr="00E655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rękojmi na okres ……………..</w:t>
      </w:r>
      <w:r w:rsidRPr="00E655FE">
        <w:rPr>
          <w:rFonts w:ascii="Arial" w:eastAsia="Times New Roman" w:hAnsi="Arial" w:cs="Arial"/>
          <w:sz w:val="24"/>
          <w:szCs w:val="24"/>
          <w:lang w:eastAsia="pl-PL"/>
        </w:rPr>
        <w:t xml:space="preserve"> miesięcy od daty odbioru przedmiotu umowy.</w:t>
      </w:r>
      <w:r w:rsidRPr="00E655FE">
        <w:rPr>
          <w:rFonts w:ascii="Arial" w:eastAsia="Times New Roman" w:hAnsi="Arial" w:cs="Arial"/>
          <w:color w:val="00B0F0"/>
          <w:sz w:val="24"/>
          <w:szCs w:val="24"/>
          <w:lang w:eastAsia="pl-PL"/>
        </w:rPr>
        <w:t xml:space="preserve"> </w:t>
      </w:r>
    </w:p>
    <w:p w14:paraId="4F309C3D" w14:textId="16E6A0B6" w:rsidR="00E655FE" w:rsidRDefault="00E655FE" w:rsidP="00E655FE">
      <w:pPr>
        <w:spacing w:after="0" w:line="240" w:lineRule="auto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</w:p>
    <w:p w14:paraId="28B023B6" w14:textId="0856BC6F" w:rsidR="00E655FE" w:rsidRPr="00586566" w:rsidRDefault="00E655FE" w:rsidP="00E655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765C32" w14:textId="3A3D59FD" w:rsidR="00E655FE" w:rsidRPr="00E655FE" w:rsidRDefault="00586566" w:rsidP="0058656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E655FE"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kierownik budowy </w:t>
      </w:r>
      <w:r w:rsidR="00E655FE" w:rsidRPr="00E655FE">
        <w:rPr>
          <w:rFonts w:ascii="Arial" w:eastAsia="Times New Roman" w:hAnsi="Arial" w:cs="Arial"/>
          <w:sz w:val="24"/>
          <w:szCs w:val="24"/>
          <w:lang w:eastAsia="pl-PL"/>
        </w:rPr>
        <w:t xml:space="preserve">oddelegowany do realizacji zamówienia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E655FE" w:rsidRPr="00E655FE">
        <w:rPr>
          <w:rFonts w:ascii="Arial" w:eastAsia="Times New Roman" w:hAnsi="Arial" w:cs="Arial"/>
          <w:sz w:val="24"/>
          <w:szCs w:val="24"/>
          <w:lang w:eastAsia="pl-PL"/>
        </w:rPr>
        <w:t>Pan/Pani</w:t>
      </w:r>
    </w:p>
    <w:p w14:paraId="59BBDDC7" w14:textId="77777777" w:rsidR="00E655FE" w:rsidRPr="00E655FE" w:rsidRDefault="00E655FE" w:rsidP="00E655FE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737FF8D" w14:textId="77777777" w:rsidR="00E655FE" w:rsidRPr="00E655FE" w:rsidRDefault="00E655FE" w:rsidP="00E655F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55F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4F579D5F" w14:textId="1F566DFD" w:rsidR="00E655FE" w:rsidRPr="00E655FE" w:rsidRDefault="00E655FE" w:rsidP="00E655FE">
      <w:p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655FE">
        <w:rPr>
          <w:rFonts w:ascii="Arial" w:eastAsia="Times New Roman" w:hAnsi="Arial" w:cs="Arial"/>
          <w:sz w:val="16"/>
          <w:szCs w:val="16"/>
          <w:lang w:eastAsia="pl-PL"/>
        </w:rPr>
        <w:t xml:space="preserve">(Imię i Nazwisko </w:t>
      </w:r>
      <w:r w:rsidR="00586566" w:rsidRPr="00586566">
        <w:rPr>
          <w:rFonts w:ascii="Arial" w:eastAsia="Times New Roman" w:hAnsi="Arial" w:cs="Arial"/>
          <w:sz w:val="16"/>
          <w:szCs w:val="16"/>
          <w:lang w:eastAsia="pl-PL"/>
        </w:rPr>
        <w:t xml:space="preserve">kierownika budowy branży konstukcyjno-budowlanej, osoba </w:t>
      </w:r>
      <w:r w:rsidRPr="00E655FE">
        <w:rPr>
          <w:rFonts w:ascii="Arial" w:eastAsia="Times New Roman" w:hAnsi="Arial" w:cs="Arial"/>
          <w:sz w:val="16"/>
          <w:szCs w:val="16"/>
          <w:lang w:eastAsia="pl-PL"/>
        </w:rPr>
        <w:t>która będzie wyznaczona do realizacji zamówienia i wskazana w wykazie osób)</w:t>
      </w:r>
    </w:p>
    <w:p w14:paraId="6F3D2172" w14:textId="35636B5E" w:rsidR="00E655FE" w:rsidRPr="00E655FE" w:rsidRDefault="00E655FE" w:rsidP="00E655FE">
      <w:p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655FE">
        <w:rPr>
          <w:rFonts w:ascii="Arial" w:eastAsia="Times New Roman" w:hAnsi="Arial" w:cs="Arial"/>
          <w:sz w:val="24"/>
          <w:szCs w:val="24"/>
          <w:lang w:eastAsia="pl-PL"/>
        </w:rPr>
        <w:t>osiada</w:t>
      </w:r>
      <w:r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55FE">
        <w:rPr>
          <w:rFonts w:ascii="Arial" w:eastAsia="Times New Roman" w:hAnsi="Arial" w:cs="Arial"/>
          <w:sz w:val="24"/>
          <w:szCs w:val="24"/>
          <w:lang w:eastAsia="pl-PL"/>
        </w:rPr>
        <w:t>doświadczenie zgodne z poniższym wykazem:</w:t>
      </w:r>
    </w:p>
    <w:tbl>
      <w:tblPr>
        <w:tblW w:w="93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596"/>
        <w:gridCol w:w="2991"/>
        <w:gridCol w:w="3366"/>
      </w:tblGrid>
      <w:tr w:rsidR="00E655FE" w:rsidRPr="00E655FE" w14:paraId="2AFAE4D0" w14:textId="77777777" w:rsidTr="00DB5D27">
        <w:trPr>
          <w:trHeight w:val="1069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32D939" w14:textId="77777777" w:rsidR="00E655FE" w:rsidRPr="00E3651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5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  <w:p w14:paraId="71C40D09" w14:textId="77777777" w:rsidR="00E655FE" w:rsidRPr="00E3651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350E5B" w14:textId="77777777" w:rsidR="00E655FE" w:rsidRPr="00E3651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5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podmiotu, na rzecz którego realizowane było zadanie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7464BE" w14:textId="77777777" w:rsidR="00E655FE" w:rsidRPr="00E3651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5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49A2E4" w14:textId="77777777" w:rsidR="00E655FE" w:rsidRPr="00E3651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5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Zakres prac </w:t>
            </w:r>
          </w:p>
        </w:tc>
      </w:tr>
      <w:tr w:rsidR="00E655FE" w:rsidRPr="00E655FE" w14:paraId="3AFAB7C9" w14:textId="77777777" w:rsidTr="00DB5D27">
        <w:trPr>
          <w:trHeight w:val="30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8CD2F" w14:textId="77777777" w:rsidR="00E655FE" w:rsidRPr="00E655F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_Hlk74226366"/>
            <w:r w:rsidRPr="00E655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48B2C" w14:textId="77777777" w:rsidR="00E655FE" w:rsidRPr="00E655F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BDDA4" w14:textId="77777777" w:rsidR="00E655FE" w:rsidRPr="00E655F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FF6C4" w14:textId="421AC1A7" w:rsidR="00E655FE" w:rsidRPr="00E655FE" w:rsidRDefault="00E655FE" w:rsidP="00586566">
            <w:pPr>
              <w:pStyle w:val="Bezodstpw1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bookmarkEnd w:id="0"/>
      <w:tr w:rsidR="00E655FE" w:rsidRPr="00E655FE" w14:paraId="6356D896" w14:textId="77777777" w:rsidTr="00DB5D27">
        <w:trPr>
          <w:trHeight w:val="30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97A27" w14:textId="77777777" w:rsidR="00E655FE" w:rsidRPr="00E655F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55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005BB" w14:textId="77777777" w:rsidR="00E655FE" w:rsidRPr="00E655F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8AF6C" w14:textId="77777777" w:rsidR="00E655FE" w:rsidRPr="00E655F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99F08" w14:textId="5BC95691" w:rsidR="00E655FE" w:rsidRPr="00E655FE" w:rsidRDefault="00E655FE" w:rsidP="00E655F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655FE" w:rsidRPr="00E655FE" w14:paraId="6150F20D" w14:textId="77777777" w:rsidTr="00DB5D27">
        <w:trPr>
          <w:trHeight w:val="30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FD4CD" w14:textId="77777777" w:rsidR="00E655FE" w:rsidRPr="00E655F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55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37BEF" w14:textId="77777777" w:rsidR="00E655FE" w:rsidRPr="00E655F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67A42" w14:textId="77777777" w:rsidR="00E655FE" w:rsidRPr="00E655F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F02F2" w14:textId="560ADBE1" w:rsidR="00E655FE" w:rsidRPr="00E655FE" w:rsidRDefault="00E655FE" w:rsidP="00E655F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655FE" w:rsidRPr="00E655FE" w14:paraId="1C5AD500" w14:textId="77777777" w:rsidTr="00E655FE">
        <w:trPr>
          <w:trHeight w:val="409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2CB8A" w14:textId="77777777" w:rsidR="00E655FE" w:rsidRPr="00E655F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55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75FC6" w14:textId="77777777" w:rsidR="00E655FE" w:rsidRPr="00E655F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20579" w14:textId="77777777" w:rsidR="00E655FE" w:rsidRPr="00E655FE" w:rsidRDefault="00E655FE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3B7B1" w14:textId="5E9CFED9" w:rsidR="00E655FE" w:rsidRPr="00E655FE" w:rsidRDefault="00E655FE" w:rsidP="00E655F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86566" w:rsidRPr="00E655FE" w14:paraId="24B3F208" w14:textId="77777777" w:rsidTr="00E655FE">
        <w:trPr>
          <w:trHeight w:val="409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ABF56" w14:textId="3CD99C40" w:rsidR="00586566" w:rsidRPr="00E655FE" w:rsidRDefault="00586566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B3942" w14:textId="77777777" w:rsidR="00586566" w:rsidRPr="00E655FE" w:rsidRDefault="00586566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06BED" w14:textId="77777777" w:rsidR="00586566" w:rsidRPr="00E655FE" w:rsidRDefault="00586566" w:rsidP="00E655F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9197E" w14:textId="77777777" w:rsidR="00586566" w:rsidRPr="00E655FE" w:rsidRDefault="00586566" w:rsidP="00E655F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12CD53E" w14:textId="7FFD5BEC" w:rsidR="00E655FE" w:rsidRPr="00586566" w:rsidRDefault="00E655FE" w:rsidP="00E655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321A5F" w14:textId="33673F49" w:rsidR="00E3651E" w:rsidRPr="00E3651E" w:rsidRDefault="00E3651E" w:rsidP="00E3651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E3651E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UWAGA!</w:t>
      </w:r>
      <w:r w:rsidR="0037504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!!</w:t>
      </w:r>
      <w:r w:rsidRPr="00E3651E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</w:t>
      </w:r>
    </w:p>
    <w:p w14:paraId="215E7691" w14:textId="5012CC3D" w:rsidR="00E3651E" w:rsidRDefault="00E3651E" w:rsidP="00E3651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F103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celu otrzymania punktów wykonawcy zobowiązani są złożyć dokumenty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F1038">
        <w:rPr>
          <w:rFonts w:ascii="Arial" w:eastAsia="Times New Roman" w:hAnsi="Arial" w:cs="Arial"/>
          <w:iCs/>
          <w:sz w:val="24"/>
          <w:szCs w:val="24"/>
          <w:lang w:eastAsia="pl-PL"/>
        </w:rPr>
        <w:t>(np. referencje) potwierdzające pełnienie funkcji kierownika budowy na danej inwestycji wystawione przez inwestora</w:t>
      </w:r>
    </w:p>
    <w:p w14:paraId="28EB4D47" w14:textId="66006087" w:rsidR="00E655FE" w:rsidRPr="00586566" w:rsidRDefault="00E655FE" w:rsidP="00E655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D77FEA" w14:textId="507EDF97" w:rsidR="00500140" w:rsidRPr="00586566" w:rsidRDefault="00500140" w:rsidP="00500140">
      <w:pPr>
        <w:numPr>
          <w:ilvl w:val="0"/>
          <w:numId w:val="26"/>
        </w:numPr>
        <w:spacing w:before="120" w:after="120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spełniam/amy warunki udziału w postępowaniu określone przez Zamawiającego w rozdziale VI SWZ. </w:t>
      </w:r>
    </w:p>
    <w:p w14:paraId="275302AF" w14:textId="72998EC6" w:rsidR="00500140" w:rsidRPr="00586566" w:rsidRDefault="00500140" w:rsidP="00500140">
      <w:pPr>
        <w:numPr>
          <w:ilvl w:val="0"/>
          <w:numId w:val="26"/>
        </w:num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01428262"/>
      <w:r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nie podlegam/y wykluczeniu z postępowania na podstawie </w:t>
      </w:r>
      <w:r w:rsidRPr="005865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art. 108 ust 1 Pzp.</w:t>
      </w:r>
      <w:r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5865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art. 109 ust. 1 pkt</w:t>
      </w:r>
      <w:r w:rsidR="00586566" w:rsidRPr="005865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5-10</w:t>
      </w:r>
      <w:r w:rsidRPr="005865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Pzp</w:t>
      </w:r>
      <w:r w:rsidRPr="005865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oraz art. 7 ust. 1 ustawy o szczególnych rozwiązaniach</w:t>
      </w:r>
      <w:r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6566">
        <w:rPr>
          <w:rFonts w:ascii="Arial" w:eastAsia="Times New Roman" w:hAnsi="Arial" w:cs="Arial"/>
          <w:i/>
          <w:sz w:val="24"/>
          <w:szCs w:val="24"/>
          <w:lang w:eastAsia="pl-PL"/>
        </w:rPr>
        <w:t>(</w:t>
      </w:r>
      <w:r w:rsidRPr="00586566">
        <w:rPr>
          <w:rFonts w:ascii="Arial" w:eastAsia="Times New Roman" w:hAnsi="Arial" w:cs="Arial"/>
          <w:i/>
          <w:sz w:val="16"/>
          <w:szCs w:val="16"/>
          <w:lang w:eastAsia="pl-PL"/>
        </w:rPr>
        <w:t>W przypadku składania oferty wspólnej przez kilku wykonawców, oświadczenie składa każdy z wykonawców ubiegających się wspólnie o udzielenie zamówienia lub upoważniony przez nich Wykonawca</w:t>
      </w:r>
      <w:r w:rsidRPr="00586566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bookmarkEnd w:id="1"/>
    <w:p w14:paraId="369AC2C6" w14:textId="77777777" w:rsidR="00500140" w:rsidRPr="00586566" w:rsidRDefault="00500140" w:rsidP="00500140">
      <w:pPr>
        <w:spacing w:before="120" w:after="120" w:line="276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6A2EFF8B" w14:textId="77777777" w:rsidR="00500140" w:rsidRPr="00586566" w:rsidRDefault="00500140" w:rsidP="00500140">
      <w:pPr>
        <w:spacing w:before="120" w:after="120" w:line="276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86566">
        <w:rPr>
          <w:rFonts w:ascii="Arial" w:eastAsia="Times New Roman" w:hAnsi="Arial" w:cs="Arial"/>
          <w:i/>
          <w:sz w:val="16"/>
          <w:szCs w:val="16"/>
          <w:lang w:eastAsia="ar-SA"/>
        </w:rPr>
        <w:t>*(Wypełnić poniższe tylko w przypadku gdy dotyczy)</w:t>
      </w:r>
    </w:p>
    <w:p w14:paraId="280E5AA1" w14:textId="10AFECDB" w:rsidR="00500140" w:rsidRPr="00586566" w:rsidRDefault="00500140" w:rsidP="00500140">
      <w:pPr>
        <w:spacing w:before="120" w:after="12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*Oświadczam/y, że zachodzą w stosunku do mnie podstawy wykluczenia z postępowania na podstawie art. …….  Pzp (</w:t>
      </w:r>
      <w:r w:rsidRPr="00586566">
        <w:rPr>
          <w:rFonts w:ascii="Arial" w:eastAsia="Times New Roman" w:hAnsi="Arial" w:cs="Arial"/>
          <w:i/>
          <w:sz w:val="24"/>
          <w:szCs w:val="24"/>
          <w:lang w:eastAsia="pl-PL"/>
        </w:rPr>
        <w:t>podać mającą zastosowanie podstawę wykluczenia spośród wymienionych w</w:t>
      </w:r>
      <w:r w:rsidRPr="00586566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art. 108 ust 1  pkt. 1,2,5 lub </w:t>
      </w:r>
      <w:r w:rsidRPr="00586566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art. 109 ust. 1 pkt 5 i 7‒10</w:t>
      </w:r>
      <w:r w:rsidRPr="00586566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ustawy Pzp</w:t>
      </w:r>
      <w:r w:rsidRPr="0058656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. Jednocześnie oświadczam/y, że w związku z ww. okolicznością, na podstawie art. 110 ust. 2 Pzp podjąłem następujące środki naprawcze </w:t>
      </w:r>
      <w:r w:rsidRPr="00586566">
        <w:rPr>
          <w:rFonts w:ascii="Arial" w:eastAsia="Times New Roman" w:hAnsi="Arial" w:cs="Arial"/>
          <w:sz w:val="16"/>
          <w:szCs w:val="16"/>
          <w:lang w:eastAsia="pl-PL"/>
        </w:rPr>
        <w:t xml:space="preserve">( </w:t>
      </w:r>
      <w:r w:rsidRPr="00586566">
        <w:rPr>
          <w:rFonts w:ascii="Arial" w:eastAsia="Times New Roman" w:hAnsi="Arial" w:cs="Arial"/>
          <w:i/>
          <w:sz w:val="16"/>
          <w:szCs w:val="16"/>
          <w:lang w:eastAsia="ar-SA"/>
        </w:rPr>
        <w:t>Brak wpisania będzie oznaczał, iż Wykonawca nie korzystał ze środków naprawczych i nie podlega wykluczeniu)</w:t>
      </w:r>
      <w:r w:rsidRPr="005865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14:paraId="49B791E1" w14:textId="77777777" w:rsidR="00500140" w:rsidRPr="00586566" w:rsidRDefault="00500140" w:rsidP="00500140">
      <w:pPr>
        <w:spacing w:before="120" w:beforeAutospacing="1" w:after="12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………………..…………………………………………………………………………….</w:t>
      </w:r>
    </w:p>
    <w:p w14:paraId="226431D7" w14:textId="77777777" w:rsidR="00500140" w:rsidRPr="00586566" w:rsidRDefault="00500140" w:rsidP="00500140">
      <w:pPr>
        <w:spacing w:before="120" w:after="12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…………………………………………………………………………………………..….………………...........………………………………………………………………………</w:t>
      </w:r>
    </w:p>
    <w:p w14:paraId="78D8DB6B" w14:textId="77777777" w:rsidR="00500140" w:rsidRPr="00586566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586566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Informacje można złożyć na osobnym podpisanym dokumencie.</w:t>
      </w:r>
    </w:p>
    <w:p w14:paraId="3266A1AA" w14:textId="2AF1E773" w:rsidR="00500140" w:rsidRPr="00586566" w:rsidRDefault="00500140" w:rsidP="00500140">
      <w:pPr>
        <w:numPr>
          <w:ilvl w:val="0"/>
          <w:numId w:val="26"/>
        </w:numPr>
        <w:spacing w:before="360" w:beforeAutospacing="1" w:after="120" w:line="280" w:lineRule="atLeast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Oświadczam/y, że</w:t>
      </w:r>
      <w:r w:rsidRPr="0058656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w celu wykazania spełniania warunków udziału w postępowaniu określonych przez Zamawiającego w rozdziale VI SWZ</w:t>
      </w:r>
      <w:r w:rsidRPr="0058656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86566">
        <w:rPr>
          <w:rFonts w:ascii="Arial" w:eastAsia="Times New Roman" w:hAnsi="Arial" w:cs="Arial"/>
          <w:i/>
          <w:sz w:val="16"/>
          <w:szCs w:val="16"/>
          <w:lang w:eastAsia="pl-PL"/>
        </w:rPr>
        <w:t>(Zaznaczyć właściwe. Brak zaznaczenia będzie oznaczał, ze wykonawca nie polega na zasobach innych podmiotów</w:t>
      </w:r>
      <w:r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14:paraId="2654D219" w14:textId="77777777" w:rsidR="00500140" w:rsidRPr="00586566" w:rsidRDefault="00500140" w:rsidP="00500140">
      <w:pPr>
        <w:spacing w:before="360" w:beforeAutospacing="1" w:after="120" w:line="280" w:lineRule="atLeast"/>
        <w:ind w:left="36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instrText xml:space="preserve"> FORMCHECKBOX </w:instrText>
      </w:r>
      <w:r w:rsidR="0037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r>
      <w:r w:rsidR="0037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separate"/>
      </w: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end"/>
      </w:r>
      <w:r w:rsidRPr="00586566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58656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nie polegam/y na zdolnościach lub sytuacji podmiotów udostępniających zasoby </w:t>
      </w:r>
    </w:p>
    <w:p w14:paraId="1F0CCCAB" w14:textId="77777777" w:rsidR="00500140" w:rsidRPr="00586566" w:rsidRDefault="00500140" w:rsidP="00500140">
      <w:pPr>
        <w:spacing w:before="360" w:beforeAutospacing="1" w:after="120" w:line="280" w:lineRule="atLeast"/>
        <w:ind w:left="36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instrText xml:space="preserve"> FORMCHECKBOX </w:instrText>
      </w:r>
      <w:r w:rsidR="0037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r>
      <w:r w:rsidR="0037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separate"/>
      </w: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end"/>
      </w:r>
      <w:r w:rsidRPr="00586566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58656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polegam/y na zdolnościach lub sytuacji podmiotów udostępniających zasoby </w:t>
      </w: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(wskazać nazwy wszystkich podmiotów, na których zasobach polega wykonawca w celu wykazania spełnienia warunków udziału w postępowaniu)</w:t>
      </w:r>
      <w:r w:rsidRPr="0058656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:</w:t>
      </w:r>
    </w:p>
    <w:p w14:paraId="49148FD1" w14:textId="77777777" w:rsidR="00500140" w:rsidRPr="00586566" w:rsidRDefault="00500140" w:rsidP="00500140">
      <w:pPr>
        <w:numPr>
          <w:ilvl w:val="0"/>
          <w:numId w:val="20"/>
        </w:numPr>
        <w:spacing w:before="360" w:beforeAutospacing="1" w:after="120" w:line="280" w:lineRule="atLeast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 (wpisać nazwę podmiotu)</w:t>
      </w:r>
      <w:r w:rsidRPr="0058656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.…………………………………………………………, w następującym zakresie </w:t>
      </w: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(określić odpowiedni zakres dla wskazanego podmiotu)</w:t>
      </w:r>
      <w:r w:rsidRPr="0058656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E1AA5" w14:textId="77777777" w:rsidR="00500140" w:rsidRPr="00586566" w:rsidRDefault="00500140" w:rsidP="00500140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bookmarkStart w:id="2" w:name="_Hlk63063638"/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(wpisać nazwę podmiotu)</w:t>
      </w:r>
      <w:bookmarkEnd w:id="2"/>
      <w:r w:rsidRPr="0058656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.…………………………………………………………, w następującym zakresie </w:t>
      </w: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(określić odpowiedni zakres dla wskazanego podmiotu)</w:t>
      </w:r>
      <w:r w:rsidRPr="0058656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B0FDFD" w14:textId="77777777" w:rsidR="00500140" w:rsidRPr="00586566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</w:p>
    <w:p w14:paraId="6C0CA8C7" w14:textId="77777777" w:rsidR="00500140" w:rsidRPr="00586566" w:rsidRDefault="00500140" w:rsidP="00500140">
      <w:pPr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(wpisać nazwę podmiotu)</w:t>
      </w:r>
      <w:r w:rsidRPr="0058656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.…………………………………………………………, w następującym zakresie </w:t>
      </w: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(określić odpowiedni zakres dla wskazanego podmiotu)</w:t>
      </w:r>
      <w:r w:rsidRPr="0058656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B3BA47" w14:textId="77777777" w:rsidR="00500140" w:rsidRPr="00586566" w:rsidRDefault="00500140" w:rsidP="0050014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Jako wykonawcy ubiegający się wspólnie  o udzielnie zamówienia zgodnie z art. 117 Pzp oświadczamy że:</w:t>
      </w:r>
    </w:p>
    <w:p w14:paraId="55FE037E" w14:textId="77777777" w:rsidR="00500140" w:rsidRPr="00586566" w:rsidRDefault="00500140" w:rsidP="00500140">
      <w:pPr>
        <w:numPr>
          <w:ilvl w:val="0"/>
          <w:numId w:val="23"/>
        </w:num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63063705"/>
      <w:r w:rsidRPr="00586566">
        <w:rPr>
          <w:rFonts w:ascii="Arial" w:eastAsia="Times New Roman" w:hAnsi="Arial" w:cs="Arial"/>
          <w:sz w:val="24"/>
          <w:szCs w:val="24"/>
          <w:lang w:eastAsia="pl-PL"/>
        </w:rPr>
        <w:t>Roboty budowlane/usługi/dostawy/ polegające na: ………………………….wykona…………………………………………………..</w:t>
      </w:r>
    </w:p>
    <w:bookmarkEnd w:id="3"/>
    <w:p w14:paraId="0CD8E07A" w14:textId="77777777" w:rsidR="00500140" w:rsidRPr="00586566" w:rsidRDefault="00500140" w:rsidP="00500140">
      <w:pPr>
        <w:numPr>
          <w:ilvl w:val="0"/>
          <w:numId w:val="23"/>
        </w:num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Roboty budowlane/usługi/dostawy/ polegające na: ………………………….wykona…………………………………………………..</w:t>
      </w:r>
    </w:p>
    <w:p w14:paraId="77286AC7" w14:textId="77777777" w:rsidR="00500140" w:rsidRPr="00586566" w:rsidRDefault="00500140" w:rsidP="00500140">
      <w:pPr>
        <w:numPr>
          <w:ilvl w:val="0"/>
          <w:numId w:val="23"/>
        </w:num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Roboty budowlane/usługi/dostawy/ polegające na: ………………………….wykona…………………………………………………..</w:t>
      </w:r>
    </w:p>
    <w:p w14:paraId="649558EA" w14:textId="77777777" w:rsidR="00500140" w:rsidRPr="00586566" w:rsidRDefault="00500140" w:rsidP="00500140">
      <w:pPr>
        <w:spacing w:before="120" w:after="120" w:line="280" w:lineRule="atLeast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bookmarkStart w:id="4" w:name="_Hlk63081021"/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(określić odpowiedni zakres dla wskazanego podmiotu i wpisać nazwę podmiotu- wypełniają tylko wykonawcy wspólnie ubiegający się o udzielenie zamówienia)</w:t>
      </w:r>
    </w:p>
    <w:bookmarkEnd w:id="4"/>
    <w:p w14:paraId="7E76CEE0" w14:textId="77777777" w:rsidR="00500140" w:rsidRPr="00586566" w:rsidRDefault="00500140" w:rsidP="00500140">
      <w:pPr>
        <w:numPr>
          <w:ilvl w:val="0"/>
          <w:numId w:val="26"/>
        </w:numPr>
        <w:spacing w:before="120" w:after="120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Oświadczam/y, że uważamy się za związanych niniejszą ofertą przez okres wskazany w SWZ.</w:t>
      </w:r>
    </w:p>
    <w:p w14:paraId="2EEB69D4" w14:textId="77777777" w:rsidR="00500140" w:rsidRPr="00586566" w:rsidRDefault="00500140" w:rsidP="00500140">
      <w:pPr>
        <w:numPr>
          <w:ilvl w:val="0"/>
          <w:numId w:val="26"/>
        </w:numPr>
        <w:spacing w:before="120" w:after="120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Oświadczam/y, że zawarte w SWZ projektowane postanowienia umowy zostały przez nas zaakceptowane i zobowiązujemy się, w przypadku wybrania naszej oferty, do zawarcia umowy na wyżej wymienionych warunkach w miejscu i terminie wyznaczonym przez zamawiającego.</w:t>
      </w:r>
    </w:p>
    <w:p w14:paraId="1847A6A3" w14:textId="77777777" w:rsidR="00500140" w:rsidRPr="00586566" w:rsidRDefault="00500140" w:rsidP="00500140">
      <w:pPr>
        <w:numPr>
          <w:ilvl w:val="0"/>
          <w:numId w:val="26"/>
        </w:numPr>
        <w:spacing w:before="120" w:after="120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Oświadczam/y iż oferuję/y produkty równoważne/ produkty spełniające normy równoważne i w celu wykazania spełnienia wskazanych przez Zamawiającego w opisie przedmiotu zamówienia kryteriów równoważności dołączam do oferty następujące dowody potwierdzające spełnienie wymagań równoważności …………………………………………………………………………………………………………………………………………………………………………………………..</w:t>
      </w:r>
    </w:p>
    <w:p w14:paraId="0FD06CAC" w14:textId="77777777" w:rsidR="00500140" w:rsidRPr="00586566" w:rsidRDefault="00500140" w:rsidP="00500140">
      <w:pPr>
        <w:spacing w:before="120" w:after="120" w:line="280" w:lineRule="atLeast"/>
        <w:ind w:left="360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(Wpisać jeśli dotyczy. Brak wpisania będzie oznaczał iż Wykonawca nie oferuje rozwiązań równoważnych lub produktów spełniających równoważne normy) </w:t>
      </w:r>
    </w:p>
    <w:p w14:paraId="2A903796" w14:textId="77777777" w:rsidR="00500140" w:rsidRPr="00586566" w:rsidRDefault="00500140" w:rsidP="00500140">
      <w:pPr>
        <w:numPr>
          <w:ilvl w:val="0"/>
          <w:numId w:val="26"/>
        </w:numPr>
        <w:spacing w:before="360" w:beforeAutospacing="1" w:after="120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Oferta:   </w:t>
      </w:r>
    </w:p>
    <w:p w14:paraId="79B12D3C" w14:textId="77777777" w:rsidR="00500140" w:rsidRPr="00500140" w:rsidRDefault="00500140" w:rsidP="00500140">
      <w:pPr>
        <w:spacing w:before="360" w:beforeAutospacing="1" w:after="120" w:line="280" w:lineRule="atLeast"/>
        <w:ind w:left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instrText xml:space="preserve"> FORMCHECKBOX </w:instrText>
      </w:r>
      <w:r w:rsidR="0037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r>
      <w:r w:rsidR="0037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separate"/>
      </w: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end"/>
      </w:r>
      <w:r w:rsidRPr="00586566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5865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nie zawiera informacji stanowiących tajemnicę </w:t>
      </w: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przedsiębiorstwa, 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w rozumieniu przepisów o zwalczaniu nieuczciwej konkurencji </w:t>
      </w:r>
    </w:p>
    <w:p w14:paraId="1D215C65" w14:textId="77777777" w:rsidR="00500140" w:rsidRPr="00500140" w:rsidRDefault="00500140" w:rsidP="00500140">
      <w:pPr>
        <w:spacing w:before="360" w:beforeAutospacing="1" w:after="120" w:line="280" w:lineRule="atLeast"/>
        <w:ind w:left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001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instrText xml:space="preserve"> FORMCHECKBOX </w:instrText>
      </w:r>
      <w:r w:rsidR="0037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r>
      <w:r w:rsidR="0037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separate"/>
      </w:r>
      <w:r w:rsidRPr="005001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zawiera informacje stanowiące tajemnicę przedsiębiorstwa 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>w rozumieniu przepisów o zwalczaniu nieuczciwej konkurencji.</w:t>
      </w: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3E26370" w14:textId="77777777" w:rsidR="00500140" w:rsidRPr="00500140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Uzasadnienie </w:t>
      </w:r>
      <w:r w:rsidRPr="00500140">
        <w:rPr>
          <w:rFonts w:ascii="Arial" w:eastAsia="Times New Roman" w:hAnsi="Arial" w:cs="Arial"/>
          <w:bCs/>
          <w:sz w:val="20"/>
          <w:szCs w:val="20"/>
          <w:lang w:eastAsia="pl-PL"/>
        </w:rPr>
        <w:t>(należy wykazać, ze zastrzeżone informacje stanowią tajemnicę przedsiębiorstwa)</w:t>
      </w: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>: ……………………………………………………………………………</w:t>
      </w:r>
    </w:p>
    <w:p w14:paraId="3F0D83DF" w14:textId="77777777" w:rsidR="00500140" w:rsidRPr="00500140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0488E718" w14:textId="77777777" w:rsidR="00500140" w:rsidRPr="00500140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13163879" w14:textId="77777777" w:rsidR="00500140" w:rsidRPr="00500140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500140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Uzasadnienie można złożyć na osobnym podpisanym dokumencie.</w:t>
      </w:r>
    </w:p>
    <w:p w14:paraId="568128A3" w14:textId="77777777" w:rsidR="00500140" w:rsidRPr="00500140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3400D546" w14:textId="77777777" w:rsidR="00500140" w:rsidRPr="00500140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500140">
        <w:rPr>
          <w:rFonts w:ascii="Arial" w:eastAsia="Times New Roman" w:hAnsi="Arial" w:cs="Arial"/>
          <w:i/>
          <w:sz w:val="16"/>
          <w:szCs w:val="16"/>
          <w:lang w:eastAsia="ar-SA"/>
        </w:rPr>
        <w:t>Zaznaczyć właściwe. Brak zaznaczenia będzie oznaczał iż Wykonawca nie dołącza do OFERTY informacji stanowiących tajemnicę przedsiębiorstwa.</w:t>
      </w:r>
    </w:p>
    <w:p w14:paraId="1F02B307" w14:textId="77777777" w:rsidR="00500140" w:rsidRPr="00500140" w:rsidRDefault="00500140" w:rsidP="00500140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9AC9CB" w14:textId="77777777" w:rsidR="00500140" w:rsidRPr="00500140" w:rsidRDefault="00500140" w:rsidP="00500140">
      <w:pPr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Oświadczam/y że podwykonawca/y wykonają następujące części zamówienia:</w:t>
      </w:r>
    </w:p>
    <w:p w14:paraId="5E3C37B4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31CEC1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Nazwa/firma podwykonawcy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  <w:t>Część zamówienia</w:t>
      </w:r>
    </w:p>
    <w:p w14:paraId="5CD59E33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22ED70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…………………………………………..</w:t>
      </w:r>
    </w:p>
    <w:p w14:paraId="78FB8C2B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…………………………………………..</w:t>
      </w:r>
    </w:p>
    <w:p w14:paraId="653D4D72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…………………………………………..</w:t>
      </w:r>
    </w:p>
    <w:p w14:paraId="7BD10A1E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color w:val="7030A0"/>
          <w:sz w:val="24"/>
          <w:szCs w:val="24"/>
          <w:lang w:eastAsia="pl-PL"/>
        </w:rPr>
      </w:pPr>
    </w:p>
    <w:p w14:paraId="1D7E1CD5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i/>
          <w:sz w:val="16"/>
          <w:szCs w:val="16"/>
          <w:lang w:eastAsia="ar-SA"/>
        </w:rPr>
        <w:t>Brak wpisania będzie oznaczał, iż Wykonawca nie będzie korzystał z podwykonawców na tym etapie bądź nie są mu oni znani w momencie składania oferty.</w:t>
      </w:r>
    </w:p>
    <w:p w14:paraId="0A24DBA4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0AE843" w14:textId="77777777" w:rsidR="00500140" w:rsidRPr="00500140" w:rsidRDefault="00500140" w:rsidP="00500140">
      <w:pPr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Oświadczam/y, iż status podmiotu, który reprezentuję/emy to (jeżeli dotyczy):</w:t>
      </w:r>
    </w:p>
    <w:p w14:paraId="147D2956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Start w:id="5" w:name="_Hlk62810669"/>
    <w:p w14:paraId="20A7774D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średnie przedsiębiorstwo </w:t>
      </w:r>
    </w:p>
    <w:p w14:paraId="53987B25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Start w:id="6" w:name="_Hlk64968661"/>
    <w:p w14:paraId="1BB920CC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małe przedsiębiorstwo</w:t>
      </w:r>
    </w:p>
    <w:bookmarkEnd w:id="6"/>
    <w:p w14:paraId="282BEA3C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C5B526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</w:r>
      <w:r w:rsidR="0037504C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mikroprzedsiębiorstwo</w:t>
      </w:r>
    </w:p>
    <w:p w14:paraId="36C332DF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5"/>
    <w:p w14:paraId="79835419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00140">
        <w:rPr>
          <w:rFonts w:ascii="Arial" w:eastAsia="Times New Roman" w:hAnsi="Arial" w:cs="Arial"/>
          <w:i/>
          <w:sz w:val="16"/>
          <w:szCs w:val="16"/>
          <w:lang w:eastAsia="ar-SA"/>
        </w:rPr>
        <w:t>Zaznaczyć właściwe.</w:t>
      </w:r>
    </w:p>
    <w:p w14:paraId="3E3E4109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</w:pPr>
    </w:p>
    <w:p w14:paraId="7551DD25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500140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 xml:space="preserve">Średnie przedsiębiorstwo </w:t>
      </w:r>
      <w:r w:rsidRPr="00500140">
        <w:rPr>
          <w:rFonts w:ascii="Arial" w:eastAsia="Times New Roman" w:hAnsi="Arial" w:cs="Arial"/>
          <w:b/>
          <w:i/>
          <w:sz w:val="16"/>
          <w:szCs w:val="16"/>
          <w:lang w:eastAsia="ar-SA"/>
        </w:rPr>
        <w:t xml:space="preserve">– </w:t>
      </w:r>
      <w:r w:rsidRPr="0050014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przedsiębiorstwo, które  zatrudnia mniej niż 250 pracowników oraz  jego roczny obrót nie przekracza 50 milionów euro lub całkowity bilans roczny nie przekracza 43 milionów euro;</w:t>
      </w:r>
    </w:p>
    <w:p w14:paraId="609DBD57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500140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 xml:space="preserve">Małe przedsiębiorstwo </w:t>
      </w:r>
      <w:r w:rsidRPr="00500140">
        <w:rPr>
          <w:rFonts w:ascii="Arial" w:eastAsia="Times New Roman" w:hAnsi="Arial" w:cs="Arial"/>
          <w:b/>
          <w:i/>
          <w:sz w:val="16"/>
          <w:szCs w:val="16"/>
          <w:lang w:eastAsia="ar-SA"/>
        </w:rPr>
        <w:t xml:space="preserve">– </w:t>
      </w:r>
      <w:r w:rsidRPr="0050014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przedsiębiorstwo, które zatrudnia mniej niż 50 pracowników oraz jego roczny obrót nie przekracza 10 milionów euro lub całkowity bilans roczny nie przekracza 10 milionów euro;</w:t>
      </w:r>
    </w:p>
    <w:p w14:paraId="1E7597D6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500140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 xml:space="preserve">Mikroprzedsiębiorstwo </w:t>
      </w:r>
      <w:r w:rsidRPr="00500140">
        <w:rPr>
          <w:rFonts w:ascii="Arial" w:eastAsia="Times New Roman" w:hAnsi="Arial" w:cs="Arial"/>
          <w:b/>
          <w:i/>
          <w:sz w:val="16"/>
          <w:szCs w:val="16"/>
          <w:lang w:eastAsia="ar-SA"/>
        </w:rPr>
        <w:t xml:space="preserve">- </w:t>
      </w:r>
      <w:r w:rsidRPr="0050014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przedsiębiorstwo, które zatrudnia mniej niż 10 pracowników oraz jego roczny obrót nie przekracza 2 milionów euro lub całkowity bilans roczny nie przekracza 2 milionów euro.</w:t>
      </w:r>
    </w:p>
    <w:p w14:paraId="204EAF6E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14:paraId="05ACDBC4" w14:textId="77777777" w:rsidR="00500140" w:rsidRPr="00500140" w:rsidRDefault="00500140" w:rsidP="00500140">
      <w:pPr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08DB5DB" w14:textId="74AB9058" w:rsidR="00500140" w:rsidRPr="00586566" w:rsidRDefault="00500140" w:rsidP="00385E5D">
      <w:pPr>
        <w:numPr>
          <w:ilvl w:val="0"/>
          <w:numId w:val="26"/>
        </w:numPr>
        <w:spacing w:before="120" w:after="120" w:line="28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Oświadczam, że wypełniłem obowiązki informacyjne przewidziane w art. 13 lub art. 14 RODO* wobec osób fizycznych, od których dane osobowe bezpośrednio lub pośrednio pozyskałem w celu ubiegania się o udzielenie zamówienia publicznego i zawarcia umowy, w szczególności poinformowałem te osoby, że ich dane zostaną udostępnione Zamawiającemu i zapoznałem ich z Klauzulą informacyjną opisanej w SWZ.</w:t>
      </w:r>
      <w:r w:rsidRPr="00586566">
        <w:rPr>
          <w:rFonts w:ascii="Arial" w:eastAsia="Times New Roman" w:hAnsi="Arial" w:cs="Arial"/>
          <w:color w:val="7030A0"/>
          <w:sz w:val="24"/>
          <w:szCs w:val="24"/>
          <w:lang w:eastAsia="pl-PL"/>
        </w:rPr>
        <w:t xml:space="preserve"> </w:t>
      </w:r>
      <w:r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7866C53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00140">
        <w:rPr>
          <w:rFonts w:ascii="Arial" w:eastAsia="Times New Roman" w:hAnsi="Arial" w:cs="Arial"/>
          <w:i/>
          <w:sz w:val="16"/>
          <w:szCs w:val="16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0AF676DC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2C3A8D12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00140">
        <w:rPr>
          <w:rFonts w:ascii="Arial" w:eastAsia="Times New Roman" w:hAnsi="Arial" w:cs="Arial"/>
          <w:sz w:val="16"/>
          <w:szCs w:val="16"/>
          <w:lang w:eastAsia="pl-PL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5D42B963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CF009A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56F488" w14:textId="77777777" w:rsidR="00500140" w:rsidRPr="00500140" w:rsidRDefault="00500140" w:rsidP="00500140">
      <w:pPr>
        <w:spacing w:after="0" w:line="240" w:lineRule="auto"/>
        <w:ind w:left="106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DEFBE0C" w14:textId="77777777" w:rsidR="00500140" w:rsidRPr="00500140" w:rsidRDefault="00500140" w:rsidP="00500140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5ADED9" w14:textId="77777777" w:rsidR="00500140" w:rsidRPr="00500140" w:rsidRDefault="00500140" w:rsidP="00500140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241ADA" w14:textId="77777777" w:rsidR="00500140" w:rsidRPr="00500140" w:rsidRDefault="00500140" w:rsidP="0050014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7226E5F3" w14:textId="77777777" w:rsidR="00500140" w:rsidRPr="00500140" w:rsidRDefault="00500140" w:rsidP="005001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001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Oferta musi być złożona  pod rygorem nieważności </w:t>
      </w:r>
      <w:r w:rsidRPr="00500140"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  <w:lang w:eastAsia="pl-PL"/>
        </w:rPr>
        <w:t xml:space="preserve">w formie elektronicznej, </w:t>
      </w:r>
      <w:r w:rsidRPr="00500140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>tj</w:t>
      </w:r>
      <w:r w:rsidRPr="00500140"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  <w:lang w:eastAsia="pl-PL"/>
        </w:rPr>
        <w:t xml:space="preserve">. </w:t>
      </w:r>
      <w:r w:rsidRPr="00500140">
        <w:rPr>
          <w:rFonts w:ascii="Times New Roman" w:eastAsia="Times New Roman" w:hAnsi="Times New Roman" w:cs="Times New Roman"/>
          <w:bCs/>
          <w:i/>
          <w:iCs/>
          <w:sz w:val="16"/>
          <w:szCs w:val="16"/>
          <w:u w:val="single"/>
          <w:lang w:eastAsia="pl-PL"/>
        </w:rPr>
        <w:t>w postaci elektronicznej opatrzonej</w:t>
      </w:r>
      <w:r w:rsidRPr="00500140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 kwalifikowanym podpisem elektronicznym  lub w postaci elektronicznej opatrzonej podpisem zaufanym lub podpisem osobistym</w:t>
      </w:r>
    </w:p>
    <w:p w14:paraId="35FFFB7B" w14:textId="77777777" w:rsidR="002D736D" w:rsidRDefault="002D736D"/>
    <w:sectPr w:rsidR="002D736D" w:rsidSect="009D6602">
      <w:headerReference w:type="default" r:id="rId9"/>
      <w:pgSz w:w="11906" w:h="16838"/>
      <w:pgMar w:top="1417" w:right="1417" w:bottom="993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620D" w14:textId="77777777" w:rsidR="00F532C3" w:rsidRDefault="00586566">
      <w:pPr>
        <w:spacing w:after="0" w:line="240" w:lineRule="auto"/>
      </w:pPr>
      <w:r>
        <w:separator/>
      </w:r>
    </w:p>
  </w:endnote>
  <w:endnote w:type="continuationSeparator" w:id="0">
    <w:p w14:paraId="4380F6BC" w14:textId="77777777" w:rsidR="00F532C3" w:rsidRDefault="0058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6A24" w14:textId="77777777" w:rsidR="00F532C3" w:rsidRDefault="00586566">
      <w:pPr>
        <w:spacing w:after="0" w:line="240" w:lineRule="auto"/>
      </w:pPr>
      <w:r>
        <w:separator/>
      </w:r>
    </w:p>
  </w:footnote>
  <w:footnote w:type="continuationSeparator" w:id="0">
    <w:p w14:paraId="6A90B29F" w14:textId="77777777" w:rsidR="00F532C3" w:rsidRDefault="0058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746A" w14:textId="77777777" w:rsidR="00E655FE" w:rsidRDefault="00E655FE" w:rsidP="00E655FE">
    <w:pPr>
      <w:pStyle w:val="Nagwek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ZP-A.271.45.144.2022</w:t>
    </w:r>
  </w:p>
  <w:p w14:paraId="6C87C67F" w14:textId="77777777" w:rsidR="00E655FE" w:rsidRDefault="00E655FE" w:rsidP="00E655FE">
    <w:pPr>
      <w:pStyle w:val="Nagwek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Przebudowa i rozbudowa Zespołu Szkolno – Przedszkolnego nr 3 przy ul. Skrajnej w Rzeszowie</w:t>
    </w:r>
  </w:p>
  <w:p w14:paraId="657C5993" w14:textId="77777777" w:rsidR="00081CE4" w:rsidRPr="00BB354B" w:rsidRDefault="0037504C" w:rsidP="004E546E">
    <w:pPr>
      <w:tabs>
        <w:tab w:val="center" w:pos="4153"/>
        <w:tab w:val="right" w:pos="9072"/>
      </w:tabs>
      <w:suppressAutoHyphens/>
      <w:jc w:val="center"/>
      <w:rPr>
        <w:rFonts w:ascii="Arial" w:hAnsi="Arial" w:cs="Arial"/>
        <w:color w:val="FF0000"/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FED"/>
    <w:multiLevelType w:val="hybridMultilevel"/>
    <w:tmpl w:val="579083A0"/>
    <w:lvl w:ilvl="0" w:tplc="D75430C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4F0D"/>
    <w:multiLevelType w:val="hybridMultilevel"/>
    <w:tmpl w:val="AD1807CC"/>
    <w:lvl w:ilvl="0" w:tplc="BBFC49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5750"/>
    <w:multiLevelType w:val="hybridMultilevel"/>
    <w:tmpl w:val="544C7E6E"/>
    <w:lvl w:ilvl="0" w:tplc="55946F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4231"/>
    <w:multiLevelType w:val="hybridMultilevel"/>
    <w:tmpl w:val="22EE6A38"/>
    <w:lvl w:ilvl="0" w:tplc="88BC32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20CF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E9C05A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36C34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742C2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F58DC2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7C014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D628A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F2AD69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B2F4CAF"/>
    <w:multiLevelType w:val="hybridMultilevel"/>
    <w:tmpl w:val="493282E4"/>
    <w:lvl w:ilvl="0" w:tplc="9104E3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1552B7D"/>
    <w:multiLevelType w:val="hybridMultilevel"/>
    <w:tmpl w:val="2D50CB08"/>
    <w:lvl w:ilvl="0" w:tplc="88B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21F23"/>
    <w:multiLevelType w:val="hybridMultilevel"/>
    <w:tmpl w:val="20165728"/>
    <w:lvl w:ilvl="0" w:tplc="D2A831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D77BE"/>
    <w:multiLevelType w:val="hybridMultilevel"/>
    <w:tmpl w:val="EF32DA7A"/>
    <w:lvl w:ilvl="0" w:tplc="6B066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32CAF"/>
    <w:multiLevelType w:val="hybridMultilevel"/>
    <w:tmpl w:val="E10C4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84360"/>
    <w:multiLevelType w:val="hybridMultilevel"/>
    <w:tmpl w:val="17F456B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D1702A1"/>
    <w:multiLevelType w:val="hybridMultilevel"/>
    <w:tmpl w:val="1572184C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BE535A"/>
    <w:multiLevelType w:val="hybridMultilevel"/>
    <w:tmpl w:val="CAE2F02C"/>
    <w:lvl w:ilvl="0" w:tplc="88B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D53D3"/>
    <w:multiLevelType w:val="hybridMultilevel"/>
    <w:tmpl w:val="0EAC33F0"/>
    <w:lvl w:ilvl="0" w:tplc="41C44A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D47B1B"/>
    <w:multiLevelType w:val="hybridMultilevel"/>
    <w:tmpl w:val="271A7334"/>
    <w:lvl w:ilvl="0" w:tplc="16647CF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21A2E"/>
    <w:multiLevelType w:val="hybridMultilevel"/>
    <w:tmpl w:val="D9122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95ECC"/>
    <w:multiLevelType w:val="hybridMultilevel"/>
    <w:tmpl w:val="FCDE99C4"/>
    <w:lvl w:ilvl="0" w:tplc="7720957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53AE35E">
      <w:start w:val="8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8DF3215"/>
    <w:multiLevelType w:val="hybridMultilevel"/>
    <w:tmpl w:val="3A90200C"/>
    <w:lvl w:ilvl="0" w:tplc="9104E3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C8A5B6E"/>
    <w:multiLevelType w:val="hybridMultilevel"/>
    <w:tmpl w:val="8F2E3E4A"/>
    <w:lvl w:ilvl="0" w:tplc="04DEF4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A91537"/>
    <w:multiLevelType w:val="hybridMultilevel"/>
    <w:tmpl w:val="03E600A6"/>
    <w:lvl w:ilvl="0" w:tplc="9104E3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71D81"/>
    <w:multiLevelType w:val="hybridMultilevel"/>
    <w:tmpl w:val="3A76113E"/>
    <w:lvl w:ilvl="0" w:tplc="88B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1B64D9"/>
    <w:multiLevelType w:val="hybridMultilevel"/>
    <w:tmpl w:val="CF06D33A"/>
    <w:lvl w:ilvl="0" w:tplc="272AFB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502FE"/>
    <w:multiLevelType w:val="hybridMultilevel"/>
    <w:tmpl w:val="12F48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40BF0"/>
    <w:multiLevelType w:val="hybridMultilevel"/>
    <w:tmpl w:val="CE9CB920"/>
    <w:lvl w:ilvl="0" w:tplc="9104E3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8709F9"/>
    <w:multiLevelType w:val="hybridMultilevel"/>
    <w:tmpl w:val="918ADEC8"/>
    <w:lvl w:ilvl="0" w:tplc="04DEF4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4329AF"/>
    <w:multiLevelType w:val="hybridMultilevel"/>
    <w:tmpl w:val="D7A21F28"/>
    <w:lvl w:ilvl="0" w:tplc="9104E3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C8E28D8"/>
    <w:multiLevelType w:val="multilevel"/>
    <w:tmpl w:val="EFD8F4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E6702BF"/>
    <w:multiLevelType w:val="hybridMultilevel"/>
    <w:tmpl w:val="EBE8E056"/>
    <w:lvl w:ilvl="0" w:tplc="88B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53804">
    <w:abstractNumId w:val="10"/>
  </w:num>
  <w:num w:numId="2" w16cid:durableId="1239824745">
    <w:abstractNumId w:val="3"/>
  </w:num>
  <w:num w:numId="3" w16cid:durableId="820460070">
    <w:abstractNumId w:val="14"/>
  </w:num>
  <w:num w:numId="4" w16cid:durableId="1936866032">
    <w:abstractNumId w:val="27"/>
  </w:num>
  <w:num w:numId="5" w16cid:durableId="917373590">
    <w:abstractNumId w:val="19"/>
  </w:num>
  <w:num w:numId="6" w16cid:durableId="1974674182">
    <w:abstractNumId w:val="17"/>
  </w:num>
  <w:num w:numId="7" w16cid:durableId="1428304092">
    <w:abstractNumId w:val="24"/>
  </w:num>
  <w:num w:numId="8" w16cid:durableId="656809373">
    <w:abstractNumId w:val="15"/>
  </w:num>
  <w:num w:numId="9" w16cid:durableId="1026251327">
    <w:abstractNumId w:val="26"/>
  </w:num>
  <w:num w:numId="10" w16cid:durableId="1737319799">
    <w:abstractNumId w:val="8"/>
  </w:num>
  <w:num w:numId="11" w16cid:durableId="1386369072">
    <w:abstractNumId w:val="5"/>
  </w:num>
  <w:num w:numId="12" w16cid:durableId="51278031">
    <w:abstractNumId w:val="11"/>
  </w:num>
  <w:num w:numId="13" w16cid:durableId="2096783386">
    <w:abstractNumId w:val="9"/>
  </w:num>
  <w:num w:numId="14" w16cid:durableId="3367804">
    <w:abstractNumId w:val="22"/>
  </w:num>
  <w:num w:numId="15" w16cid:durableId="1504973849">
    <w:abstractNumId w:val="25"/>
  </w:num>
  <w:num w:numId="16" w16cid:durableId="975649106">
    <w:abstractNumId w:val="16"/>
  </w:num>
  <w:num w:numId="17" w16cid:durableId="886795094">
    <w:abstractNumId w:val="18"/>
  </w:num>
  <w:num w:numId="18" w16cid:durableId="175002560">
    <w:abstractNumId w:val="4"/>
  </w:num>
  <w:num w:numId="19" w16cid:durableId="796483319">
    <w:abstractNumId w:val="13"/>
  </w:num>
  <w:num w:numId="20" w16cid:durableId="2026857917">
    <w:abstractNumId w:val="1"/>
  </w:num>
  <w:num w:numId="21" w16cid:durableId="1422338443">
    <w:abstractNumId w:val="2"/>
  </w:num>
  <w:num w:numId="22" w16cid:durableId="1793745238">
    <w:abstractNumId w:val="6"/>
  </w:num>
  <w:num w:numId="23" w16cid:durableId="1642537102">
    <w:abstractNumId w:val="23"/>
  </w:num>
  <w:num w:numId="24" w16cid:durableId="339704791">
    <w:abstractNumId w:val="21"/>
  </w:num>
  <w:num w:numId="25" w16cid:durableId="744498471">
    <w:abstractNumId w:val="12"/>
  </w:num>
  <w:num w:numId="26" w16cid:durableId="248850724">
    <w:abstractNumId w:val="0"/>
  </w:num>
  <w:num w:numId="27" w16cid:durableId="1241408911">
    <w:abstractNumId w:val="20"/>
  </w:num>
  <w:num w:numId="28" w16cid:durableId="1849174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95"/>
    <w:rsid w:val="002D736D"/>
    <w:rsid w:val="0037504C"/>
    <w:rsid w:val="00500140"/>
    <w:rsid w:val="00586566"/>
    <w:rsid w:val="005E3E95"/>
    <w:rsid w:val="00E3651E"/>
    <w:rsid w:val="00E655FE"/>
    <w:rsid w:val="00F5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7D99"/>
  <w15:chartTrackingRefBased/>
  <w15:docId w15:val="{DAD0E007-BCD8-4D96-A3A9-940561A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5865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agwek">
    <w:name w:val="header"/>
    <w:basedOn w:val="Normalny"/>
    <w:link w:val="NagwekZnak"/>
    <w:rsid w:val="005001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001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001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001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5001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Domylnie">
    <w:name w:val="WW-Domyślnie"/>
    <w:rsid w:val="0050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rsid w:val="00500140"/>
    <w:rPr>
      <w:color w:val="0000FF"/>
      <w:u w:val="single"/>
    </w:rPr>
  </w:style>
  <w:style w:type="paragraph" w:styleId="Bezodstpw">
    <w:name w:val="No Spacing"/>
    <w:uiPriority w:val="1"/>
    <w:qFormat/>
    <w:rsid w:val="0050014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ext">
    <w:name w:val="text"/>
    <w:basedOn w:val="Domylnaczcionkaakapitu"/>
    <w:rsid w:val="00500140"/>
  </w:style>
  <w:style w:type="paragraph" w:styleId="Akapitzlist">
    <w:name w:val="List Paragraph"/>
    <w:basedOn w:val="Normalny"/>
    <w:uiPriority w:val="34"/>
    <w:qFormat/>
    <w:rsid w:val="005001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50014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500140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rsid w:val="00500140"/>
    <w:rPr>
      <w:color w:val="954F72"/>
      <w:u w:val="single"/>
    </w:rPr>
  </w:style>
  <w:style w:type="character" w:customStyle="1" w:styleId="txt-new">
    <w:name w:val="txt-new"/>
    <w:rsid w:val="00500140"/>
  </w:style>
  <w:style w:type="table" w:styleId="Tabela-Siatka">
    <w:name w:val="Table Grid"/>
    <w:basedOn w:val="Standardowy"/>
    <w:rsid w:val="00500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00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001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00140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500140"/>
    <w:rPr>
      <w:color w:val="605E5C"/>
      <w:shd w:val="clear" w:color="auto" w:fill="E1DFDD"/>
    </w:rPr>
  </w:style>
  <w:style w:type="character" w:customStyle="1" w:styleId="NagwekZnak1">
    <w:name w:val="Nagłówek Znak1"/>
    <w:basedOn w:val="Domylnaczcionkaakapitu"/>
    <w:semiHidden/>
    <w:locked/>
    <w:rsid w:val="00E655FE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1555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Hydryńska Monika</dc:creator>
  <cp:keywords/>
  <dc:description/>
  <cp:lastModifiedBy>Hydryńska Monika</cp:lastModifiedBy>
  <cp:revision>3</cp:revision>
  <dcterms:created xsi:type="dcterms:W3CDTF">2022-06-29T11:43:00Z</dcterms:created>
  <dcterms:modified xsi:type="dcterms:W3CDTF">2022-06-30T08:17:00Z</dcterms:modified>
</cp:coreProperties>
</file>