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0BDF" w14:textId="77777777" w:rsidR="000E78BC" w:rsidRPr="000E78BC" w:rsidRDefault="000E78BC" w:rsidP="000E78BC">
      <w:pPr>
        <w:tabs>
          <w:tab w:val="center" w:pos="4153"/>
          <w:tab w:val="right" w:pos="9070"/>
        </w:tabs>
        <w:suppressAutoHyphens/>
        <w:spacing w:before="40" w:after="40"/>
        <w:rPr>
          <w:rFonts w:ascii="Calibri" w:hAnsi="Calibri" w:cs="Calibri"/>
          <w:sz w:val="22"/>
          <w:szCs w:val="22"/>
          <w:lang w:eastAsia="ar-SA"/>
        </w:rPr>
      </w:pPr>
      <w:r w:rsidRPr="000E78BC">
        <w:rPr>
          <w:rFonts w:ascii="Calibri" w:hAnsi="Calibri" w:cs="Calibri"/>
          <w:sz w:val="22"/>
          <w:szCs w:val="22"/>
          <w:lang w:eastAsia="ar-SA"/>
        </w:rPr>
        <w:t>ZP-D.271.106.265.2022</w:t>
      </w:r>
    </w:p>
    <w:p w14:paraId="242722E2" w14:textId="1A07134B" w:rsidR="000E78BC" w:rsidRPr="000E78BC" w:rsidRDefault="000E78BC" w:rsidP="000E78BC">
      <w:pPr>
        <w:tabs>
          <w:tab w:val="center" w:pos="4536"/>
          <w:tab w:val="right" w:pos="9072"/>
        </w:tabs>
        <w:ind w:left="360"/>
        <w:rPr>
          <w:rFonts w:ascii="Calibri" w:hAnsi="Calibri" w:cs="Calibri"/>
          <w:sz w:val="22"/>
          <w:szCs w:val="22"/>
        </w:rPr>
      </w:pPr>
      <w:r w:rsidRPr="000E78BC">
        <w:rPr>
          <w:rFonts w:ascii="Calibri" w:hAnsi="Calibri" w:cs="Calibri"/>
          <w:color w:val="FF0000"/>
          <w:sz w:val="22"/>
          <w:szCs w:val="22"/>
        </w:rPr>
        <w:tab/>
      </w:r>
      <w:r w:rsidRPr="000E78BC">
        <w:rPr>
          <w:rFonts w:ascii="Calibri" w:hAnsi="Calibri" w:cs="Calibri"/>
          <w:color w:val="FF0000"/>
          <w:sz w:val="22"/>
          <w:szCs w:val="22"/>
        </w:rPr>
        <w:tab/>
      </w:r>
      <w:r w:rsidRPr="000E78BC">
        <w:rPr>
          <w:rFonts w:ascii="Calibri" w:hAnsi="Calibri" w:cs="Calibri"/>
          <w:sz w:val="22"/>
          <w:szCs w:val="22"/>
        </w:rPr>
        <w:t>Rzeszów,  13.12.2022 r.</w:t>
      </w:r>
    </w:p>
    <w:p w14:paraId="46453C64" w14:textId="77777777" w:rsidR="000E78BC" w:rsidRPr="000E78BC" w:rsidRDefault="000E78BC" w:rsidP="000E78B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8277996" w14:textId="0F4866FC" w:rsidR="000E78BC" w:rsidRPr="000E78BC" w:rsidRDefault="000E78BC" w:rsidP="000E78B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E78BC">
        <w:rPr>
          <w:rFonts w:ascii="Calibri" w:hAnsi="Calibri" w:cs="Calibri"/>
          <w:b/>
          <w:bCs/>
          <w:sz w:val="22"/>
          <w:szCs w:val="22"/>
        </w:rPr>
        <w:t>INFORMACJA O WYBORZE NAJKORZYSTNIEJSZEJ OFERTY</w:t>
      </w:r>
    </w:p>
    <w:p w14:paraId="5D704D60" w14:textId="77777777" w:rsidR="000E78BC" w:rsidRPr="000E78BC" w:rsidRDefault="000E78BC" w:rsidP="000E78BC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E78BC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(</w:t>
      </w:r>
      <w:r w:rsidRPr="000E78BC">
        <w:rPr>
          <w:rFonts w:ascii="Calibri" w:hAnsi="Calibri" w:cs="Calibri"/>
          <w:b/>
          <w:bCs/>
          <w:i/>
          <w:iCs/>
          <w:sz w:val="22"/>
          <w:szCs w:val="22"/>
        </w:rPr>
        <w:t>po uchyleniu się od zawarcia umowy w sprawie zamówienia publicznego przez wykonawcę, którego oferta została wybrana jako najkorzystniejsza)</w:t>
      </w:r>
    </w:p>
    <w:p w14:paraId="3B6737B5" w14:textId="77777777" w:rsidR="000E78BC" w:rsidRPr="000E78BC" w:rsidRDefault="000E78BC" w:rsidP="000E78BC">
      <w:pPr>
        <w:tabs>
          <w:tab w:val="left" w:pos="9070"/>
        </w:tabs>
        <w:ind w:right="-2"/>
        <w:jc w:val="center"/>
        <w:rPr>
          <w:rFonts w:ascii="Calibri" w:hAnsi="Calibri" w:cs="Calibri"/>
          <w:sz w:val="20"/>
          <w:szCs w:val="20"/>
        </w:rPr>
      </w:pPr>
      <w:r w:rsidRPr="000E78BC">
        <w:rPr>
          <w:rFonts w:ascii="Calibri" w:hAnsi="Calibri" w:cs="Calibri"/>
          <w:sz w:val="20"/>
          <w:szCs w:val="20"/>
        </w:rPr>
        <w:t xml:space="preserve">na podstawie art. 253 ust. 1 pkt. 1 i ust. 2 w zw. z art. 263 ustawy z dnia 11 września 2019 r. </w:t>
      </w:r>
    </w:p>
    <w:p w14:paraId="01D0FD37" w14:textId="2DBEC491" w:rsidR="000E78BC" w:rsidRPr="000E78BC" w:rsidRDefault="000E78BC" w:rsidP="000E78BC">
      <w:pPr>
        <w:tabs>
          <w:tab w:val="left" w:pos="9070"/>
        </w:tabs>
        <w:ind w:right="-2"/>
        <w:jc w:val="center"/>
        <w:rPr>
          <w:rFonts w:ascii="Calibri" w:hAnsi="Calibri" w:cs="Calibri"/>
          <w:spacing w:val="-8"/>
          <w:sz w:val="20"/>
          <w:szCs w:val="20"/>
        </w:rPr>
      </w:pPr>
      <w:r w:rsidRPr="000E78BC">
        <w:rPr>
          <w:rFonts w:ascii="Calibri" w:hAnsi="Calibri" w:cs="Calibri"/>
          <w:sz w:val="20"/>
          <w:szCs w:val="20"/>
        </w:rPr>
        <w:t xml:space="preserve">Prawo zamówień </w:t>
      </w:r>
      <w:r w:rsidRPr="000E78BC">
        <w:rPr>
          <w:rFonts w:ascii="Calibri" w:hAnsi="Calibri" w:cs="Calibri"/>
          <w:spacing w:val="-8"/>
          <w:sz w:val="20"/>
          <w:szCs w:val="20"/>
        </w:rPr>
        <w:t>publicznych (tekst jedn.: Dz. U. z 202</w:t>
      </w:r>
      <w:r w:rsidRPr="000E78BC">
        <w:rPr>
          <w:rFonts w:ascii="Calibri" w:hAnsi="Calibri" w:cs="Calibri"/>
          <w:spacing w:val="-8"/>
          <w:sz w:val="20"/>
          <w:szCs w:val="20"/>
        </w:rPr>
        <w:t>2</w:t>
      </w:r>
      <w:r w:rsidRPr="000E78BC">
        <w:rPr>
          <w:rFonts w:ascii="Calibri" w:hAnsi="Calibri" w:cs="Calibri"/>
          <w:spacing w:val="-8"/>
          <w:sz w:val="20"/>
          <w:szCs w:val="20"/>
        </w:rPr>
        <w:t xml:space="preserve"> r. poz. </w:t>
      </w:r>
      <w:r w:rsidRPr="000E78BC">
        <w:rPr>
          <w:rFonts w:ascii="Calibri" w:hAnsi="Calibri" w:cs="Calibri"/>
          <w:spacing w:val="-8"/>
          <w:sz w:val="20"/>
          <w:szCs w:val="20"/>
        </w:rPr>
        <w:t>1710</w:t>
      </w:r>
      <w:r w:rsidRPr="000E78BC">
        <w:rPr>
          <w:rFonts w:ascii="Calibri" w:hAnsi="Calibri" w:cs="Calibri"/>
          <w:spacing w:val="-8"/>
          <w:sz w:val="20"/>
          <w:szCs w:val="20"/>
        </w:rPr>
        <w:t xml:space="preserve"> z późn. zm. ), zwanej dalej Pzp</w:t>
      </w:r>
    </w:p>
    <w:p w14:paraId="14BCF1CB" w14:textId="77777777" w:rsidR="000E78BC" w:rsidRPr="000E78BC" w:rsidRDefault="000E78BC" w:rsidP="000E78BC">
      <w:pPr>
        <w:rPr>
          <w:rFonts w:ascii="Calibri" w:hAnsi="Calibri" w:cs="Calibri"/>
          <w:b/>
          <w:bCs/>
          <w:sz w:val="22"/>
          <w:szCs w:val="22"/>
        </w:rPr>
      </w:pPr>
    </w:p>
    <w:p w14:paraId="068261A6" w14:textId="77777777" w:rsidR="000E78BC" w:rsidRPr="00C87F5F" w:rsidRDefault="000E78BC" w:rsidP="000E78BC">
      <w:pPr>
        <w:rPr>
          <w:rFonts w:ascii="Calibri" w:hAnsi="Calibri" w:cs="Calibri"/>
          <w:b/>
          <w:bCs/>
          <w:sz w:val="22"/>
          <w:szCs w:val="22"/>
        </w:rPr>
      </w:pPr>
      <w:r w:rsidRPr="00C87F5F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54FB0A03" w14:textId="77777777" w:rsidR="00C87F5F" w:rsidRPr="00C87F5F" w:rsidRDefault="00C87F5F" w:rsidP="00C87F5F">
      <w:pPr>
        <w:pStyle w:val="Bezodstpw"/>
        <w:rPr>
          <w:rFonts w:ascii="Calibri" w:hAnsi="Calibri" w:cs="Calibri"/>
          <w:b/>
          <w:bCs/>
          <w:sz w:val="22"/>
        </w:rPr>
      </w:pPr>
      <w:r w:rsidRPr="00C87F5F">
        <w:rPr>
          <w:rFonts w:ascii="Calibri" w:hAnsi="Calibri" w:cs="Calibri"/>
          <w:b/>
          <w:bCs/>
          <w:sz w:val="22"/>
        </w:rPr>
        <w:t>Urząd Miasta Rzeszowa Wydział Zamówień Publicznych, działający w imieniu i na rzecz Zamawiającego – Zespół Szkół Ogólnokształcących Nr 4 w Rzeszowie</w:t>
      </w:r>
    </w:p>
    <w:p w14:paraId="3DBC0B41" w14:textId="77777777" w:rsidR="00C87F5F" w:rsidRPr="00C87F5F" w:rsidRDefault="00C87F5F" w:rsidP="00C87F5F">
      <w:pPr>
        <w:pStyle w:val="Bezodstpw"/>
        <w:rPr>
          <w:rFonts w:ascii="Calibri" w:hAnsi="Calibri" w:cs="Calibri"/>
          <w:b/>
          <w:sz w:val="22"/>
        </w:rPr>
      </w:pPr>
    </w:p>
    <w:p w14:paraId="7208813F" w14:textId="77777777" w:rsidR="00C87F5F" w:rsidRPr="00C87F5F" w:rsidRDefault="00C87F5F" w:rsidP="00C87F5F">
      <w:pPr>
        <w:pStyle w:val="NormalnyWeb"/>
        <w:spacing w:before="0" w:beforeAutospacing="0" w:after="0"/>
        <w:ind w:left="403" w:hanging="390"/>
        <w:rPr>
          <w:rStyle w:val="Hipercze"/>
          <w:rFonts w:ascii="Calibri" w:hAnsi="Calibri" w:cs="Calibri"/>
          <w:sz w:val="22"/>
          <w:szCs w:val="22"/>
        </w:rPr>
      </w:pPr>
      <w:r w:rsidRPr="00C87F5F">
        <w:rPr>
          <w:rFonts w:ascii="Calibri" w:hAnsi="Calibri" w:cs="Calibri"/>
          <w:sz w:val="22"/>
          <w:szCs w:val="22"/>
        </w:rPr>
        <w:t xml:space="preserve">adres strony internetowej:  </w:t>
      </w:r>
      <w:hyperlink r:id="rId6" w:history="1">
        <w:r w:rsidRPr="00C87F5F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http://bip.erzeszow.pl</w:t>
        </w:r>
      </w:hyperlink>
      <w:r w:rsidRPr="00C87F5F">
        <w:rPr>
          <w:rFonts w:ascii="Calibri" w:hAnsi="Calibri" w:cs="Calibri"/>
          <w:sz w:val="22"/>
          <w:szCs w:val="22"/>
        </w:rPr>
        <w:t xml:space="preserve"> </w:t>
      </w:r>
    </w:p>
    <w:p w14:paraId="4B533669" w14:textId="77777777" w:rsidR="00C87F5F" w:rsidRPr="00C87F5F" w:rsidRDefault="00C87F5F" w:rsidP="00C87F5F">
      <w:pPr>
        <w:pStyle w:val="NormalnyWeb"/>
        <w:spacing w:before="0" w:beforeAutospacing="0" w:after="0"/>
        <w:ind w:left="403" w:hanging="390"/>
        <w:rPr>
          <w:rFonts w:ascii="Calibri" w:hAnsi="Calibri" w:cs="Calibri"/>
          <w:sz w:val="22"/>
          <w:szCs w:val="22"/>
          <w:lang w:val="en-US"/>
        </w:rPr>
      </w:pPr>
      <w:r w:rsidRPr="00C87F5F">
        <w:rPr>
          <w:rFonts w:ascii="Calibri" w:hAnsi="Calibri" w:cs="Calibri"/>
          <w:sz w:val="22"/>
          <w:szCs w:val="22"/>
          <w:lang w:val="en-US"/>
        </w:rPr>
        <w:t xml:space="preserve">e-mail: </w:t>
      </w:r>
      <w:hyperlink r:id="rId7" w:history="1">
        <w:r w:rsidRPr="00C87F5F">
          <w:rPr>
            <w:rStyle w:val="Hipercze"/>
            <w:rFonts w:ascii="Calibri" w:hAnsi="Calibri" w:cs="Calibri"/>
            <w:sz w:val="22"/>
            <w:szCs w:val="22"/>
            <w:lang w:val="en-US"/>
          </w:rPr>
          <w:t>przetargi@erzeszow.pl</w:t>
        </w:r>
      </w:hyperlink>
      <w:r w:rsidRPr="00C87F5F">
        <w:rPr>
          <w:rFonts w:ascii="Calibri" w:hAnsi="Calibri" w:cs="Calibri"/>
          <w:sz w:val="22"/>
          <w:szCs w:val="22"/>
          <w:lang w:val="en-US"/>
        </w:rPr>
        <w:t xml:space="preserve">  </w:t>
      </w:r>
      <w:r w:rsidRPr="00C87F5F">
        <w:rPr>
          <w:rFonts w:ascii="Calibri" w:hAnsi="Calibri" w:cs="Calibri"/>
          <w:sz w:val="22"/>
          <w:szCs w:val="22"/>
          <w:lang w:val="en-US"/>
        </w:rPr>
        <w:tab/>
      </w:r>
    </w:p>
    <w:p w14:paraId="4A7C1A50" w14:textId="77777777" w:rsidR="000E78BC" w:rsidRPr="000E78BC" w:rsidRDefault="000E78BC" w:rsidP="000E78BC">
      <w:pPr>
        <w:rPr>
          <w:rFonts w:ascii="Calibri" w:hAnsi="Calibri" w:cs="Calibri"/>
          <w:sz w:val="22"/>
          <w:szCs w:val="22"/>
          <w:lang w:val="en-US"/>
        </w:rPr>
      </w:pPr>
    </w:p>
    <w:p w14:paraId="303D54C7" w14:textId="1EB902E5" w:rsidR="00C87F5F" w:rsidRPr="00C87F5F" w:rsidRDefault="000E78BC" w:rsidP="00C87F5F">
      <w:pPr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C87F5F">
        <w:rPr>
          <w:rFonts w:ascii="Calibri" w:hAnsi="Calibri" w:cs="Calibri"/>
          <w:b/>
          <w:bCs/>
          <w:sz w:val="22"/>
          <w:szCs w:val="22"/>
        </w:rPr>
        <w:t xml:space="preserve">Nazwa zamówienia: </w:t>
      </w:r>
      <w:r w:rsidR="00C87F5F" w:rsidRPr="00C87F5F">
        <w:rPr>
          <w:rFonts w:ascii="Calibri" w:eastAsia="Calibri" w:hAnsi="Calibri" w:cs="Calibri"/>
          <w:b/>
          <w:bCs/>
          <w:i/>
          <w:iCs/>
          <w:sz w:val="22"/>
          <w:szCs w:val="22"/>
        </w:rPr>
        <w:t>„Dostawa żywności - produkty zwierzęce, mięso i produkty mięsne, wędliny do stołówki ZSO nr 4  w Rzeszowie w 2023 r.”</w:t>
      </w:r>
    </w:p>
    <w:p w14:paraId="24874CFD" w14:textId="77777777" w:rsidR="000E78BC" w:rsidRPr="00C87F5F" w:rsidRDefault="000E78BC" w:rsidP="000E78BC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A14047" w14:textId="77777777" w:rsidR="000E78BC" w:rsidRPr="00C87F5F" w:rsidRDefault="000E78BC" w:rsidP="000E78BC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C87F5F">
        <w:rPr>
          <w:rFonts w:ascii="Calibri" w:hAnsi="Calibri" w:cs="Calibri"/>
          <w:b/>
          <w:bCs/>
          <w:color w:val="000000"/>
          <w:sz w:val="22"/>
          <w:szCs w:val="22"/>
        </w:rPr>
        <w:t xml:space="preserve">Nazwa (firma), albo imię i nazwisko, siedziba albo miejsce </w:t>
      </w:r>
      <w:r w:rsidRPr="00C87F5F">
        <w:rPr>
          <w:rFonts w:ascii="Calibri" w:hAnsi="Calibri" w:cs="Calibri"/>
          <w:b/>
          <w:bCs/>
          <w:sz w:val="22"/>
          <w:szCs w:val="22"/>
        </w:rPr>
        <w:t>zamieszkania będące miejscem wykonywania działalności Wykonawcy, którego ofertę wybran</w:t>
      </w:r>
      <w:r w:rsidRPr="00C87F5F">
        <w:rPr>
          <w:rFonts w:ascii="Calibri" w:hAnsi="Calibri" w:cs="Calibri"/>
          <w:b/>
          <w:bCs/>
          <w:color w:val="000000"/>
          <w:sz w:val="22"/>
          <w:szCs w:val="22"/>
        </w:rPr>
        <w:t>o:</w:t>
      </w:r>
      <w:r w:rsidRPr="00C87F5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14:paraId="462BD0BD" w14:textId="77777777" w:rsidR="000E78BC" w:rsidRPr="00C87F5F" w:rsidRDefault="000E78BC" w:rsidP="000E78BC">
      <w:pPr>
        <w:rPr>
          <w:rFonts w:ascii="Calibri" w:hAnsi="Calibri" w:cs="Calibri"/>
          <w:sz w:val="22"/>
          <w:szCs w:val="22"/>
        </w:rPr>
      </w:pPr>
    </w:p>
    <w:p w14:paraId="172E0AEF" w14:textId="19508D45" w:rsidR="000E78BC" w:rsidRPr="00C87F5F" w:rsidRDefault="000E78BC" w:rsidP="000E78BC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87F5F">
        <w:rPr>
          <w:rFonts w:ascii="Calibri" w:hAnsi="Calibri" w:cs="Calibri"/>
          <w:b/>
          <w:bCs/>
          <w:i/>
          <w:iCs/>
          <w:sz w:val="22"/>
          <w:szCs w:val="22"/>
        </w:rPr>
        <w:t>MIĘS-</w:t>
      </w:r>
      <w:r w:rsidRPr="00C87F5F">
        <w:rPr>
          <w:rFonts w:ascii="Calibri" w:hAnsi="Calibri" w:cs="Calibri"/>
          <w:b/>
          <w:bCs/>
          <w:i/>
          <w:iCs/>
          <w:sz w:val="22"/>
          <w:szCs w:val="22"/>
        </w:rPr>
        <w:softHyphen/>
        <w:t>POL PS SP.ZO.O., ul. TARGOWA 6A, 35</w:t>
      </w:r>
      <w:r w:rsidRPr="00C87F5F">
        <w:rPr>
          <w:rFonts w:ascii="Calibri" w:hAnsi="Calibri" w:cs="Calibri"/>
          <w:b/>
          <w:bCs/>
          <w:i/>
          <w:iCs/>
          <w:sz w:val="22"/>
          <w:szCs w:val="22"/>
        </w:rPr>
        <w:softHyphen/>
        <w:t>-064 Rzeszów</w:t>
      </w:r>
    </w:p>
    <w:p w14:paraId="6B453740" w14:textId="77777777" w:rsidR="000E78BC" w:rsidRPr="000E78BC" w:rsidRDefault="000E78BC" w:rsidP="000E78BC">
      <w:pPr>
        <w:rPr>
          <w:rFonts w:ascii="Calibri" w:hAnsi="Calibri" w:cs="Calibri"/>
          <w:sz w:val="22"/>
          <w:szCs w:val="22"/>
        </w:rPr>
      </w:pPr>
    </w:p>
    <w:p w14:paraId="59657574" w14:textId="77777777" w:rsidR="000E78BC" w:rsidRPr="000E78BC" w:rsidRDefault="000E78BC" w:rsidP="000E78BC">
      <w:pPr>
        <w:rPr>
          <w:rFonts w:ascii="Calibri" w:hAnsi="Calibri" w:cs="Calibri"/>
          <w:b/>
          <w:sz w:val="22"/>
          <w:szCs w:val="22"/>
        </w:rPr>
      </w:pPr>
      <w:r w:rsidRPr="000E78BC">
        <w:rPr>
          <w:rFonts w:ascii="Calibri" w:hAnsi="Calibri" w:cs="Calibri"/>
          <w:b/>
          <w:sz w:val="22"/>
          <w:szCs w:val="22"/>
        </w:rPr>
        <w:t xml:space="preserve">Uzasadnienie wyboru: </w:t>
      </w:r>
    </w:p>
    <w:p w14:paraId="2457CFDD" w14:textId="77777777" w:rsidR="000E78BC" w:rsidRPr="000E78BC" w:rsidRDefault="000E78BC" w:rsidP="000E78BC">
      <w:pPr>
        <w:jc w:val="both"/>
        <w:rPr>
          <w:rFonts w:ascii="Calibri" w:hAnsi="Calibri" w:cs="Calibri"/>
          <w:sz w:val="22"/>
          <w:szCs w:val="22"/>
        </w:rPr>
      </w:pPr>
      <w:r w:rsidRPr="000E78BC">
        <w:rPr>
          <w:rFonts w:ascii="Calibri" w:hAnsi="Calibri" w:cs="Calibri"/>
          <w:sz w:val="22"/>
          <w:szCs w:val="22"/>
        </w:rPr>
        <w:t>Wykonawca nie podlega wykluczeniu i w wyniku badania i oceny oferta ta, po uchyleniu się od zawarcia umowy w sprawie zamówienia publicznego przez wykonawcę, którego oferta została wybrana jako najkorzystniejsza, uzyskała największą liczbę punktów.</w:t>
      </w:r>
    </w:p>
    <w:p w14:paraId="57CE1A44" w14:textId="77777777" w:rsidR="000E78BC" w:rsidRPr="000E78BC" w:rsidRDefault="000E78BC" w:rsidP="000E78BC">
      <w:pPr>
        <w:jc w:val="both"/>
        <w:rPr>
          <w:rFonts w:ascii="Calibri" w:hAnsi="Calibri" w:cs="Calibri"/>
          <w:sz w:val="22"/>
          <w:szCs w:val="22"/>
        </w:rPr>
      </w:pPr>
    </w:p>
    <w:p w14:paraId="18D27966" w14:textId="78FB3C81" w:rsidR="000E78BC" w:rsidRDefault="000E78BC" w:rsidP="000E78BC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78BC">
        <w:rPr>
          <w:rFonts w:ascii="Calibri" w:hAnsi="Calibri" w:cs="Calibri"/>
          <w:b/>
          <w:bCs/>
          <w:color w:val="000000"/>
          <w:sz w:val="22"/>
          <w:szCs w:val="22"/>
        </w:rPr>
        <w:t>Nazwy (firmy), albo imiona i nazwiska, siedziba albo miejsce zamieszkania i adresy wykonawców, którzy złożyli oferty, a także punktacja przyznana ofertom w każdym kryterium oceny ofert i łączna punktacja:</w:t>
      </w:r>
    </w:p>
    <w:p w14:paraId="594D0E1C" w14:textId="77777777" w:rsidR="000E78BC" w:rsidRPr="000E78BC" w:rsidRDefault="000E78BC" w:rsidP="000E78BC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1418"/>
        <w:gridCol w:w="1417"/>
        <w:gridCol w:w="1418"/>
        <w:gridCol w:w="1417"/>
      </w:tblGrid>
      <w:tr w:rsidR="000E78BC" w:rsidRPr="000E78BC" w14:paraId="49EDA9B4" w14:textId="77777777" w:rsidTr="00AD0970">
        <w:trPr>
          <w:cantSplit/>
          <w:trHeight w:val="611"/>
        </w:trPr>
        <w:tc>
          <w:tcPr>
            <w:tcW w:w="496" w:type="dxa"/>
            <w:vAlign w:val="center"/>
          </w:tcPr>
          <w:p w14:paraId="3E0F9FBA" w14:textId="77777777" w:rsidR="000E78BC" w:rsidRPr="000E78BC" w:rsidRDefault="000E78BC" w:rsidP="000E78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vAlign w:val="center"/>
          </w:tcPr>
          <w:p w14:paraId="786F7E6E" w14:textId="77777777" w:rsidR="000E78BC" w:rsidRPr="000E78BC" w:rsidRDefault="000E78BC" w:rsidP="000E78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Nazwa (firma), albo imię </w:t>
            </w: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i nazwisko, siedziba albo miejsce zamieszkania, będące miejscem wykonywania działalności wykonawcy, który złożył ofertę</w:t>
            </w:r>
          </w:p>
        </w:tc>
        <w:tc>
          <w:tcPr>
            <w:tcW w:w="1418" w:type="dxa"/>
            <w:shd w:val="clear" w:color="auto" w:fill="auto"/>
          </w:tcPr>
          <w:p w14:paraId="68523653" w14:textId="77777777" w:rsidR="000E78BC" w:rsidRPr="000E78BC" w:rsidRDefault="000E78BC" w:rsidP="000E78B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Punktacja przyznana ofercie </w:t>
            </w: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w kryterium </w:t>
            </w:r>
            <w:r w:rsidRPr="000E78B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cena</w:t>
            </w:r>
          </w:p>
        </w:tc>
        <w:tc>
          <w:tcPr>
            <w:tcW w:w="1417" w:type="dxa"/>
          </w:tcPr>
          <w:p w14:paraId="34FAEB70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>Punktacja przyznana ofercie w kryterium</w:t>
            </w:r>
          </w:p>
          <w:p w14:paraId="19270700" w14:textId="77777777" w:rsidR="000E78BC" w:rsidRPr="000E78BC" w:rsidRDefault="000E78BC" w:rsidP="000E78B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0E78BC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czas reakcji</w:t>
            </w:r>
          </w:p>
          <w:p w14:paraId="09444047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629CE4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>Punktacja przyznana ofercie w kryterium</w:t>
            </w:r>
          </w:p>
          <w:p w14:paraId="54299A0A" w14:textId="77777777" w:rsidR="000E78BC" w:rsidRPr="000E78BC" w:rsidRDefault="000E78BC" w:rsidP="000E78B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0E78BC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termin realizacji dostawy od złożenia zamówienia </w:t>
            </w:r>
          </w:p>
          <w:p w14:paraId="5B0748D9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829728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>Łączna punktacja</w:t>
            </w:r>
          </w:p>
        </w:tc>
      </w:tr>
      <w:tr w:rsidR="000E78BC" w:rsidRPr="000E78BC" w14:paraId="71EEF587" w14:textId="77777777" w:rsidTr="00AD0970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45DE" w14:textId="77777777" w:rsidR="000E78BC" w:rsidRPr="000E78BC" w:rsidRDefault="000E78BC" w:rsidP="000E78BC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3118" w:type="dxa"/>
            <w:vAlign w:val="center"/>
          </w:tcPr>
          <w:p w14:paraId="7C492991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DCC8A4D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Firma Handlowo-Usługowa </w:t>
            </w: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RES-SMAK Tadeusz Olko, </w:t>
            </w: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ul. Lubelska 46</w:t>
            </w: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35-233 Rzeszów</w:t>
            </w:r>
          </w:p>
          <w:p w14:paraId="4AE271BB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31F0E4" w14:textId="00080CD5" w:rsidR="000E78BC" w:rsidRPr="000E78BC" w:rsidRDefault="00CA2783" w:rsidP="000E78B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56,17</w:t>
            </w:r>
            <w:r w:rsidR="000E78BC"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pkt.</w:t>
            </w:r>
          </w:p>
        </w:tc>
        <w:tc>
          <w:tcPr>
            <w:tcW w:w="1417" w:type="dxa"/>
            <w:vAlign w:val="center"/>
          </w:tcPr>
          <w:p w14:paraId="52F3527D" w14:textId="77777777" w:rsidR="000E78BC" w:rsidRPr="000E78BC" w:rsidRDefault="000E78BC" w:rsidP="000E78B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>20,00 pkt.</w:t>
            </w:r>
          </w:p>
        </w:tc>
        <w:tc>
          <w:tcPr>
            <w:tcW w:w="1418" w:type="dxa"/>
            <w:vAlign w:val="center"/>
          </w:tcPr>
          <w:p w14:paraId="5BB06265" w14:textId="77777777" w:rsidR="000E78BC" w:rsidRPr="000E78BC" w:rsidRDefault="000E78BC" w:rsidP="000E78B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>20,00 pkt.</w:t>
            </w:r>
          </w:p>
        </w:tc>
        <w:tc>
          <w:tcPr>
            <w:tcW w:w="1417" w:type="dxa"/>
            <w:vAlign w:val="center"/>
          </w:tcPr>
          <w:p w14:paraId="18BBA67E" w14:textId="1B48D010" w:rsidR="000E78BC" w:rsidRPr="000E78BC" w:rsidRDefault="00CA2783" w:rsidP="000E78B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96,17</w:t>
            </w:r>
            <w:r w:rsidR="000E78BC"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pkt.</w:t>
            </w:r>
          </w:p>
        </w:tc>
      </w:tr>
      <w:tr w:rsidR="000E78BC" w:rsidRPr="000E78BC" w14:paraId="78758609" w14:textId="77777777" w:rsidTr="00AD0970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405D" w14:textId="77777777" w:rsidR="000E78BC" w:rsidRPr="000E78BC" w:rsidRDefault="000E78BC" w:rsidP="000E78BC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3118" w:type="dxa"/>
            <w:vAlign w:val="center"/>
          </w:tcPr>
          <w:p w14:paraId="10082799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E3DD25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>MIĘS-</w:t>
            </w: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softHyphen/>
              <w:t>POL PS SP.ZO.O.</w:t>
            </w:r>
          </w:p>
          <w:p w14:paraId="77A78FA2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>ul. TARGOWA 6A</w:t>
            </w:r>
          </w:p>
          <w:p w14:paraId="723E26B8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>35</w:t>
            </w: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softHyphen/>
              <w:t>-064 Rzeszów</w:t>
            </w:r>
          </w:p>
          <w:p w14:paraId="55605E33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0AA005" w14:textId="75F1D0FD" w:rsidR="000E78BC" w:rsidRPr="000E78BC" w:rsidRDefault="00CA2783" w:rsidP="00CA2783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60,00</w:t>
            </w:r>
            <w:r w:rsidR="000E78BC"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pkt.</w:t>
            </w:r>
          </w:p>
        </w:tc>
        <w:tc>
          <w:tcPr>
            <w:tcW w:w="1417" w:type="dxa"/>
            <w:vAlign w:val="center"/>
          </w:tcPr>
          <w:p w14:paraId="4BA9C352" w14:textId="77777777" w:rsidR="000E78BC" w:rsidRPr="000E78BC" w:rsidRDefault="000E78BC" w:rsidP="000E78B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>20,00 pkt</w:t>
            </w:r>
          </w:p>
        </w:tc>
        <w:tc>
          <w:tcPr>
            <w:tcW w:w="1418" w:type="dxa"/>
            <w:vAlign w:val="center"/>
          </w:tcPr>
          <w:p w14:paraId="4AB70305" w14:textId="77777777" w:rsidR="000E78BC" w:rsidRPr="000E78BC" w:rsidRDefault="000E78BC" w:rsidP="000E78BC">
            <w:pPr>
              <w:spacing w:beforeAutospacing="1"/>
              <w:ind w:right="-7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>20,00 pkt.</w:t>
            </w:r>
          </w:p>
        </w:tc>
        <w:tc>
          <w:tcPr>
            <w:tcW w:w="1417" w:type="dxa"/>
            <w:vAlign w:val="center"/>
          </w:tcPr>
          <w:p w14:paraId="69FBB5AC" w14:textId="1EAA3F25" w:rsidR="000E78BC" w:rsidRPr="000E78BC" w:rsidRDefault="00CA2783" w:rsidP="000E78BC">
            <w:pPr>
              <w:spacing w:beforeAutospacing="1"/>
              <w:ind w:right="-7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100,00</w:t>
            </w:r>
            <w:r w:rsidR="000E78BC"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pkt.</w:t>
            </w:r>
          </w:p>
        </w:tc>
      </w:tr>
      <w:tr w:rsidR="000E78BC" w:rsidRPr="000E78BC" w14:paraId="3EA5DA8F" w14:textId="77777777" w:rsidTr="00AD0970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FF74" w14:textId="77777777" w:rsidR="000E78BC" w:rsidRPr="000E78BC" w:rsidRDefault="000E78BC" w:rsidP="000E78BC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3118" w:type="dxa"/>
            <w:vAlign w:val="center"/>
          </w:tcPr>
          <w:p w14:paraId="618BEC77" w14:textId="77777777" w:rsidR="000E78BC" w:rsidRPr="000E78BC" w:rsidRDefault="000E78BC" w:rsidP="000E78B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ZAKŁAD MIĘSNY WASĄG S.J</w:t>
            </w:r>
          </w:p>
          <w:p w14:paraId="4FFB7D93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Hedwiżyn 118, </w:t>
            </w:r>
            <w:r w:rsidRPr="000E78B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  <w:t>23-400 BIŁGORAJ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0D6344" w14:textId="5258FAA0" w:rsidR="000E78BC" w:rsidRPr="000E78BC" w:rsidRDefault="00CA2783" w:rsidP="000E78B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-----</w:t>
            </w:r>
          </w:p>
        </w:tc>
        <w:tc>
          <w:tcPr>
            <w:tcW w:w="1417" w:type="dxa"/>
            <w:vAlign w:val="center"/>
          </w:tcPr>
          <w:p w14:paraId="62A61300" w14:textId="480A1BBD" w:rsidR="000E78BC" w:rsidRPr="000E78BC" w:rsidRDefault="00CA2783" w:rsidP="000E78B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1418" w:type="dxa"/>
            <w:vAlign w:val="center"/>
          </w:tcPr>
          <w:p w14:paraId="1833C50A" w14:textId="3F6CB4FE" w:rsidR="000E78BC" w:rsidRPr="000E78BC" w:rsidRDefault="00CA2783" w:rsidP="000E78BC">
            <w:pPr>
              <w:spacing w:beforeAutospacing="1"/>
              <w:ind w:right="-7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1417" w:type="dxa"/>
            <w:vAlign w:val="center"/>
          </w:tcPr>
          <w:p w14:paraId="151AC28A" w14:textId="1E438E90" w:rsidR="000E78BC" w:rsidRPr="000E78BC" w:rsidRDefault="00CA2783" w:rsidP="000E78B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-------</w:t>
            </w:r>
          </w:p>
        </w:tc>
      </w:tr>
      <w:tr w:rsidR="000E78BC" w:rsidRPr="000E78BC" w14:paraId="28B539A5" w14:textId="77777777" w:rsidTr="00AD0970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8327" w14:textId="77777777" w:rsidR="000E78BC" w:rsidRPr="000E78BC" w:rsidRDefault="000E78BC" w:rsidP="000E78BC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vAlign w:val="center"/>
          </w:tcPr>
          <w:p w14:paraId="56BA5BE3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Zakład Mięsny Nowy Maxpol R. J. Kizior Sp. Jawna </w:t>
            </w:r>
          </w:p>
          <w:p w14:paraId="466402E2" w14:textId="77777777" w:rsidR="000E78BC" w:rsidRPr="000E78BC" w:rsidRDefault="000E78BC" w:rsidP="000E78B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>ul. Leśna 2</w:t>
            </w:r>
          </w:p>
          <w:p w14:paraId="05CF75C4" w14:textId="77777777" w:rsidR="000E78BC" w:rsidRPr="000E78BC" w:rsidRDefault="000E78BC" w:rsidP="000E78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>39-207 Brzeźnica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E595A2" w14:textId="717D9205" w:rsidR="000E78BC" w:rsidRPr="000E78BC" w:rsidRDefault="00CA2783" w:rsidP="000E78B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55,53</w:t>
            </w:r>
            <w:r w:rsidR="000E78BC"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pkt.</w:t>
            </w:r>
          </w:p>
        </w:tc>
        <w:tc>
          <w:tcPr>
            <w:tcW w:w="1417" w:type="dxa"/>
            <w:vAlign w:val="center"/>
          </w:tcPr>
          <w:p w14:paraId="3CAA0885" w14:textId="77777777" w:rsidR="000E78BC" w:rsidRPr="000E78BC" w:rsidRDefault="000E78BC" w:rsidP="000E78B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>20,00 pkt</w:t>
            </w:r>
          </w:p>
        </w:tc>
        <w:tc>
          <w:tcPr>
            <w:tcW w:w="1418" w:type="dxa"/>
            <w:vAlign w:val="center"/>
          </w:tcPr>
          <w:p w14:paraId="6215B7A6" w14:textId="77777777" w:rsidR="000E78BC" w:rsidRPr="000E78BC" w:rsidRDefault="000E78BC" w:rsidP="000E78BC">
            <w:pPr>
              <w:spacing w:beforeAutospacing="1"/>
              <w:ind w:right="-7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>20,00 pkt.</w:t>
            </w:r>
          </w:p>
        </w:tc>
        <w:tc>
          <w:tcPr>
            <w:tcW w:w="1417" w:type="dxa"/>
            <w:vAlign w:val="center"/>
          </w:tcPr>
          <w:p w14:paraId="76334A45" w14:textId="59A59D7B" w:rsidR="000E78BC" w:rsidRPr="000E78BC" w:rsidRDefault="00CA2783" w:rsidP="000E78BC">
            <w:pPr>
              <w:spacing w:before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95,53</w:t>
            </w:r>
            <w:r w:rsidR="000E78BC" w:rsidRPr="000E78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pkt.</w:t>
            </w:r>
          </w:p>
        </w:tc>
      </w:tr>
    </w:tbl>
    <w:p w14:paraId="363FADF1" w14:textId="77777777" w:rsidR="00006F57" w:rsidRPr="000E78BC" w:rsidRDefault="00006F57">
      <w:pPr>
        <w:rPr>
          <w:rFonts w:ascii="Calibri" w:hAnsi="Calibri" w:cs="Calibri"/>
          <w:sz w:val="22"/>
          <w:szCs w:val="22"/>
        </w:rPr>
      </w:pPr>
    </w:p>
    <w:sectPr w:rsidR="00006F57" w:rsidRPr="000E78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D3D5" w14:textId="77777777" w:rsidR="000E78BC" w:rsidRDefault="000E78BC" w:rsidP="000E78BC">
      <w:r>
        <w:separator/>
      </w:r>
    </w:p>
  </w:endnote>
  <w:endnote w:type="continuationSeparator" w:id="0">
    <w:p w14:paraId="527EA984" w14:textId="77777777" w:rsidR="000E78BC" w:rsidRDefault="000E78BC" w:rsidP="000E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B3C6" w14:textId="77777777" w:rsidR="000E78BC" w:rsidRDefault="000E78BC" w:rsidP="000E78BC">
      <w:r>
        <w:separator/>
      </w:r>
    </w:p>
  </w:footnote>
  <w:footnote w:type="continuationSeparator" w:id="0">
    <w:p w14:paraId="3AAB2B79" w14:textId="77777777" w:rsidR="000E78BC" w:rsidRDefault="000E78BC" w:rsidP="000E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CA4D" w14:textId="77777777" w:rsidR="000E78BC" w:rsidRPr="00885333" w:rsidRDefault="000E78BC" w:rsidP="000E78BC">
    <w:pPr>
      <w:tabs>
        <w:tab w:val="center" w:pos="4153"/>
        <w:tab w:val="right" w:pos="9070"/>
      </w:tabs>
      <w:suppressAutoHyphens/>
      <w:spacing w:before="40" w:after="40"/>
      <w:jc w:val="center"/>
      <w:rPr>
        <w:rFonts w:ascii="Calibri" w:hAnsi="Calibri" w:cs="Calibri"/>
        <w:sz w:val="20"/>
        <w:szCs w:val="20"/>
        <w:lang w:eastAsia="ar-SA"/>
      </w:rPr>
    </w:pPr>
    <w:bookmarkStart w:id="0" w:name="_Hlk114131949"/>
    <w:r w:rsidRPr="00885333">
      <w:rPr>
        <w:rFonts w:ascii="Calibri" w:hAnsi="Calibri" w:cs="Calibri"/>
        <w:sz w:val="20"/>
        <w:szCs w:val="20"/>
        <w:lang w:eastAsia="ar-SA"/>
      </w:rPr>
      <w:t>ZP-D.271.106.265.2022</w:t>
    </w:r>
  </w:p>
  <w:p w14:paraId="2323AF56" w14:textId="77777777" w:rsidR="000E78BC" w:rsidRPr="00885333" w:rsidRDefault="000E78BC" w:rsidP="000E78BC">
    <w:pPr>
      <w:jc w:val="center"/>
      <w:rPr>
        <w:rFonts w:ascii="Calibri" w:eastAsia="Calibri" w:hAnsi="Calibri" w:cs="Calibri"/>
        <w:bCs/>
        <w:i/>
        <w:iCs/>
        <w:sz w:val="20"/>
        <w:szCs w:val="20"/>
      </w:rPr>
    </w:pPr>
    <w:r w:rsidRPr="00885333">
      <w:rPr>
        <w:rFonts w:ascii="Calibri" w:eastAsia="Calibri" w:hAnsi="Calibri" w:cs="Calibri"/>
        <w:bCs/>
        <w:i/>
        <w:iCs/>
        <w:sz w:val="20"/>
        <w:szCs w:val="20"/>
      </w:rPr>
      <w:t xml:space="preserve">„Dostawa żywności - produkty zwierzęce, mięso i produkty mięsne, wędliny do stołówki ZSO nr 4  </w:t>
    </w:r>
    <w:r w:rsidRPr="00885333">
      <w:rPr>
        <w:rFonts w:ascii="Calibri" w:eastAsia="Calibri" w:hAnsi="Calibri" w:cs="Calibri"/>
        <w:bCs/>
        <w:i/>
        <w:iCs/>
        <w:sz w:val="20"/>
        <w:szCs w:val="20"/>
      </w:rPr>
      <w:br/>
      <w:t>w Rzeszowie w 2023 r.”</w:t>
    </w:r>
  </w:p>
  <w:bookmarkEnd w:id="0"/>
  <w:p w14:paraId="479DC764" w14:textId="77777777" w:rsidR="000E78BC" w:rsidRDefault="000E78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57"/>
    <w:rsid w:val="00006F57"/>
    <w:rsid w:val="000E78BC"/>
    <w:rsid w:val="00671D93"/>
    <w:rsid w:val="00C87F5F"/>
    <w:rsid w:val="00CA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C5FF"/>
  <w15:chartTrackingRefBased/>
  <w15:docId w15:val="{835356B7-B40F-4455-8AEC-96AE724E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E78BC"/>
    <w:rPr>
      <w:color w:val="0000FF"/>
      <w:u w:val="single"/>
    </w:rPr>
  </w:style>
  <w:style w:type="paragraph" w:styleId="NormalnyWeb">
    <w:name w:val="Normal (Web)"/>
    <w:basedOn w:val="Normalny"/>
    <w:qFormat/>
    <w:rsid w:val="000E78BC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0E7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7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7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C87F5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zetargi@erzes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erzesz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Żukowska-Michno Kinga</dc:creator>
  <cp:keywords/>
  <dc:description/>
  <cp:lastModifiedBy>Żukowska-Michno Kinga</cp:lastModifiedBy>
  <cp:revision>4</cp:revision>
  <dcterms:created xsi:type="dcterms:W3CDTF">2022-12-12T12:59:00Z</dcterms:created>
  <dcterms:modified xsi:type="dcterms:W3CDTF">2022-12-12T13:22:00Z</dcterms:modified>
</cp:coreProperties>
</file>