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5443" w14:textId="77777777" w:rsidR="000E4DC0" w:rsidRDefault="000E4DC0" w:rsidP="00DC1FCD">
      <w:pPr>
        <w:spacing w:before="100" w:beforeAutospacing="1" w:after="100" w:afterAutospacing="1" w:line="320" w:lineRule="atLeast"/>
        <w:rPr>
          <w:rFonts w:ascii="Arial" w:hAnsi="Arial" w:cs="Arial"/>
          <w:b/>
          <w:bCs/>
          <w:spacing w:val="6"/>
          <w:sz w:val="20"/>
          <w:szCs w:val="20"/>
        </w:rPr>
      </w:pPr>
      <w:r>
        <w:rPr>
          <w:rFonts w:ascii="Arial" w:hAnsi="Arial" w:cs="Arial"/>
          <w:b/>
          <w:bCs/>
          <w:spacing w:val="6"/>
          <w:sz w:val="20"/>
          <w:szCs w:val="20"/>
        </w:rPr>
        <w:t xml:space="preserve">Załącznik do SWZ </w:t>
      </w:r>
    </w:p>
    <w:p w14:paraId="6CFA3148" w14:textId="60EB45A9" w:rsidR="00DC1FCD" w:rsidRDefault="000E4DC0" w:rsidP="00DC1FCD">
      <w:pPr>
        <w:spacing w:before="100" w:beforeAutospacing="1" w:after="100" w:afterAutospacing="1" w:line="320" w:lineRule="atLeast"/>
      </w:pPr>
      <w:r>
        <w:rPr>
          <w:rFonts w:ascii="Arial" w:hAnsi="Arial" w:cs="Arial"/>
          <w:b/>
          <w:bCs/>
          <w:spacing w:val="6"/>
          <w:sz w:val="20"/>
          <w:szCs w:val="20"/>
        </w:rPr>
        <w:t>Projektowane postanowienia umowy w sprawie zamówienia publicznego</w:t>
      </w:r>
    </w:p>
    <w:p w14:paraId="5541964F" w14:textId="77777777" w:rsidR="00DC1FCD" w:rsidRPr="0003737A" w:rsidRDefault="00DC1FCD" w:rsidP="00DC1FCD">
      <w:pPr>
        <w:spacing w:before="100" w:beforeAutospacing="1" w:after="100" w:afterAutospacing="1"/>
        <w:jc w:val="center"/>
        <w:rPr>
          <w:sz w:val="28"/>
          <w:szCs w:val="28"/>
        </w:rPr>
      </w:pPr>
      <w:r w:rsidRPr="0003737A">
        <w:rPr>
          <w:rFonts w:ascii="Arial" w:hAnsi="Arial" w:cs="Arial"/>
          <w:b/>
          <w:bCs/>
          <w:spacing w:val="6"/>
          <w:sz w:val="28"/>
          <w:szCs w:val="28"/>
        </w:rPr>
        <w:t xml:space="preserve">UMOWA </w:t>
      </w:r>
      <w:r w:rsidR="00377819">
        <w:rPr>
          <w:rFonts w:ascii="Arial" w:hAnsi="Arial" w:cs="Arial"/>
          <w:b/>
          <w:bCs/>
          <w:spacing w:val="6"/>
          <w:sz w:val="28"/>
          <w:szCs w:val="28"/>
        </w:rPr>
        <w:t>……………</w:t>
      </w:r>
      <w:r w:rsidR="008C33F0">
        <w:rPr>
          <w:rFonts w:ascii="Arial" w:hAnsi="Arial" w:cs="Arial"/>
          <w:b/>
          <w:bCs/>
          <w:spacing w:val="6"/>
          <w:sz w:val="28"/>
          <w:szCs w:val="28"/>
        </w:rPr>
        <w:t>20</w:t>
      </w:r>
      <w:r w:rsidR="00377819">
        <w:rPr>
          <w:rFonts w:ascii="Arial" w:hAnsi="Arial" w:cs="Arial"/>
          <w:b/>
          <w:bCs/>
          <w:spacing w:val="6"/>
          <w:sz w:val="28"/>
          <w:szCs w:val="28"/>
        </w:rPr>
        <w:t>2</w:t>
      </w:r>
      <w:r w:rsidR="00023D6C">
        <w:rPr>
          <w:rFonts w:ascii="Arial" w:hAnsi="Arial" w:cs="Arial"/>
          <w:b/>
          <w:bCs/>
          <w:spacing w:val="6"/>
          <w:sz w:val="28"/>
          <w:szCs w:val="28"/>
        </w:rPr>
        <w:t>2</w:t>
      </w:r>
    </w:p>
    <w:p w14:paraId="503037FB" w14:textId="77777777" w:rsidR="0003737A" w:rsidRPr="0003737A" w:rsidRDefault="00DC1FCD" w:rsidP="000D053B">
      <w:pPr>
        <w:pStyle w:val="sowowa"/>
        <w:spacing w:before="0" w:beforeAutospacing="0" w:after="0" w:afterAutospacing="0" w:line="360" w:lineRule="auto"/>
      </w:pPr>
      <w:r w:rsidRPr="0003737A">
        <w:t> </w:t>
      </w:r>
    </w:p>
    <w:p w14:paraId="64E06582" w14:textId="77777777" w:rsidR="00DC1FCD" w:rsidRDefault="000D053B" w:rsidP="000D053B">
      <w:pPr>
        <w:spacing w:line="360" w:lineRule="auto"/>
        <w:jc w:val="both"/>
        <w:rPr>
          <w:b/>
        </w:rPr>
      </w:pPr>
      <w:r w:rsidRPr="003E1FAB">
        <w:rPr>
          <w:rFonts w:eastAsia="SimSun"/>
          <w:b/>
        </w:rPr>
        <w:t>Gminą Miasto Rzeszów</w:t>
      </w:r>
      <w:r w:rsidRPr="003E1FAB">
        <w:rPr>
          <w:rFonts w:eastAsia="SimSun"/>
        </w:rPr>
        <w:t xml:space="preserve"> ul. Rynek 1, 35-064 Rzeszów, NIP: 8130008613, w imieniu której, zgodnie z upoważnieniem udzielonym przez Prezydenta Miasta Rzeszowa </w:t>
      </w:r>
      <w:r w:rsidRPr="003E1FAB">
        <w:rPr>
          <w:rFonts w:eastAsia="Arial"/>
        </w:rPr>
        <w:t>dnia 8 maja 2014 r. (ORA-O.0052.244.2</w:t>
      </w:r>
      <w:r w:rsidRPr="003E1FAB">
        <w:rPr>
          <w:rFonts w:eastAsia="Arial"/>
          <w:bCs/>
        </w:rPr>
        <w:t>014) występuje Dyrektor Zarządu Transportu Miejskiego – Anna Kowalska (miejsce wykonania przedmiotu zamówienia – jednostka budżetowa: Zarząd Transportu Miejskiego ul. Trembeckiego 3, 35-234 Rzeszów)</w:t>
      </w:r>
      <w:r w:rsidRPr="003E1FAB">
        <w:rPr>
          <w:rFonts w:eastAsia="SimSun"/>
        </w:rPr>
        <w:t xml:space="preserve">, zwanym w dalszej treści umowy </w:t>
      </w:r>
      <w:r w:rsidRPr="003E1FAB">
        <w:rPr>
          <w:b/>
        </w:rPr>
        <w:t>„ZTM”,</w:t>
      </w:r>
    </w:p>
    <w:p w14:paraId="0FA31774" w14:textId="77777777" w:rsidR="000D053B" w:rsidRPr="000D053B" w:rsidRDefault="000D053B" w:rsidP="000D053B">
      <w:pPr>
        <w:jc w:val="both"/>
        <w:rPr>
          <w:b/>
        </w:rPr>
      </w:pPr>
    </w:p>
    <w:p w14:paraId="7EC76DD7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both"/>
      </w:pPr>
      <w:r w:rsidRPr="00F071C9">
        <w:rPr>
          <w:rStyle w:val="grame"/>
        </w:rPr>
        <w:t>a</w:t>
      </w:r>
      <w:r w:rsidRPr="00F071C9">
        <w:t xml:space="preserve"> </w:t>
      </w:r>
    </w:p>
    <w:p w14:paraId="43CDD3DB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both"/>
      </w:pPr>
      <w:r w:rsidRPr="00F071C9">
        <w:t> </w:t>
      </w:r>
      <w:r w:rsidR="0003737A" w:rsidRPr="00F071C9">
        <w:t>………………………………………………………………………………………</w:t>
      </w:r>
    </w:p>
    <w:p w14:paraId="4A45510C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both"/>
      </w:pPr>
      <w:r w:rsidRPr="00F071C9">
        <w:t xml:space="preserve"> zwanym dalej „Sprzedawcą” </w:t>
      </w:r>
    </w:p>
    <w:p w14:paraId="6043270E" w14:textId="77777777" w:rsidR="00F071C9" w:rsidRPr="00F071C9" w:rsidRDefault="00F071C9" w:rsidP="00F071C9">
      <w:pPr>
        <w:pStyle w:val="Tekstpodstawowy"/>
        <w:spacing w:line="360" w:lineRule="auto"/>
        <w:ind w:firstLine="709"/>
        <w:jc w:val="both"/>
      </w:pPr>
      <w:r w:rsidRPr="00F071C9">
        <w:t xml:space="preserve">Po przeprowadzeniu postępowania o udzielenie zamówienia publicznego w trybie </w:t>
      </w:r>
      <w:r w:rsidR="00EC4B8C">
        <w:t>podstawowym</w:t>
      </w:r>
      <w:r w:rsidRPr="00F071C9">
        <w:t xml:space="preserve"> na podstawie ustawy Prawo zamówień Publicznych, zawarta została umowa o</w:t>
      </w:r>
      <w:r w:rsidR="00F67F08">
        <w:t> </w:t>
      </w:r>
      <w:r w:rsidRPr="00F071C9">
        <w:t xml:space="preserve">następującej treści: </w:t>
      </w:r>
    </w:p>
    <w:p w14:paraId="0B3E1AEE" w14:textId="77777777" w:rsidR="00DC1FCD" w:rsidRPr="00F071C9" w:rsidRDefault="00DC1FCD" w:rsidP="0003737A">
      <w:pPr>
        <w:pStyle w:val="Tekstpodstawowy"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t>§ 1</w:t>
      </w:r>
      <w:r w:rsidR="009B1D31">
        <w:rPr>
          <w:b/>
          <w:bCs/>
        </w:rPr>
        <w:t>.</w:t>
      </w:r>
    </w:p>
    <w:p w14:paraId="689BE3F1" w14:textId="5F8D3B05" w:rsidR="00DC1FCD" w:rsidRPr="00F071C9" w:rsidRDefault="00DC1FCD" w:rsidP="00953D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textAlignment w:val="top"/>
      </w:pPr>
      <w:r w:rsidRPr="00F071C9">
        <w:t xml:space="preserve">Sprzedawca zobowiązuje się </w:t>
      </w:r>
      <w:r w:rsidR="00246BB4">
        <w:t xml:space="preserve">sprzedać, </w:t>
      </w:r>
      <w:r w:rsidRPr="00F071C9">
        <w:t xml:space="preserve">dostarczyć i zainstalować sprzęt komputerowy, zgodnie z wykazem stanowiącym </w:t>
      </w:r>
      <w:r w:rsidRPr="00C94D8C">
        <w:t>załącznik</w:t>
      </w:r>
      <w:r w:rsidR="008A692C" w:rsidRPr="00C94D8C">
        <w:t xml:space="preserve"> nr 2</w:t>
      </w:r>
      <w:r w:rsidRPr="00C94D8C">
        <w:t xml:space="preserve"> </w:t>
      </w:r>
      <w:r w:rsidRPr="00F071C9">
        <w:t>do niniejszej umowy.</w:t>
      </w:r>
    </w:p>
    <w:p w14:paraId="3F847954" w14:textId="77777777" w:rsidR="00DC1FCD" w:rsidRDefault="00F071C9" w:rsidP="00953D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textAlignment w:val="top"/>
      </w:pPr>
      <w:r w:rsidRPr="00F071C9">
        <w:t>Ilekroć w umowie jest mowa o dniach roboczych, należy przez to rozumieć dni od poniedziałku do piątku</w:t>
      </w:r>
      <w:r w:rsidR="00953D08">
        <w:t xml:space="preserve"> z wyjątkiem świąt</w:t>
      </w:r>
      <w:r w:rsidRPr="00F071C9">
        <w:t>.</w:t>
      </w:r>
      <w:r w:rsidR="00DC1FCD" w:rsidRPr="00F071C9">
        <w:t> </w:t>
      </w:r>
    </w:p>
    <w:p w14:paraId="582F711E" w14:textId="77777777" w:rsidR="00953D08" w:rsidRPr="00F071C9" w:rsidRDefault="00953D08" w:rsidP="00953D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textAlignment w:val="top"/>
      </w:pPr>
      <w:r w:rsidRPr="00E544AE">
        <w:rPr>
          <w:bCs/>
        </w:rPr>
        <w:t xml:space="preserve">Zadanie </w:t>
      </w:r>
      <w:r w:rsidR="00377819" w:rsidRPr="00E544AE">
        <w:t>inwestycyjnego</w:t>
      </w:r>
      <w:r w:rsidR="00377819" w:rsidRPr="00E544AE">
        <w:rPr>
          <w:bCs/>
        </w:rPr>
        <w:t xml:space="preserve"> </w:t>
      </w:r>
      <w:r w:rsidRPr="00E544AE">
        <w:rPr>
          <w:bCs/>
        </w:rPr>
        <w:t xml:space="preserve">zostało ujęte w </w:t>
      </w:r>
      <w:r w:rsidR="00377819">
        <w:rPr>
          <w:bCs/>
        </w:rPr>
        <w:t>Budżecie ZTM w Rzeszowie</w:t>
      </w:r>
      <w:r w:rsidR="00377819">
        <w:t xml:space="preserve"> </w:t>
      </w:r>
      <w:r w:rsidRPr="00E544AE">
        <w:t>pn. „</w:t>
      </w:r>
      <w:r w:rsidR="00377819">
        <w:t>Dostawa i</w:t>
      </w:r>
      <w:r w:rsidR="0072054D">
        <w:t> </w:t>
      </w:r>
      <w:r w:rsidR="00377819">
        <w:t>montaż urządzeń w ZTM w Rzeszowie</w:t>
      </w:r>
      <w:r w:rsidRPr="00E544AE">
        <w:t>”</w:t>
      </w:r>
    </w:p>
    <w:p w14:paraId="2F13716D" w14:textId="77777777" w:rsidR="00DC1FCD" w:rsidRPr="00F071C9" w:rsidRDefault="00DC1FCD" w:rsidP="0003737A">
      <w:pPr>
        <w:spacing w:line="360" w:lineRule="auto"/>
        <w:ind w:left="360"/>
        <w:jc w:val="center"/>
        <w:textAlignment w:val="top"/>
      </w:pPr>
      <w:r w:rsidRPr="00F071C9">
        <w:rPr>
          <w:b/>
          <w:bCs/>
        </w:rPr>
        <w:t>§ 2.</w:t>
      </w:r>
    </w:p>
    <w:p w14:paraId="17F34129" w14:textId="28E95631" w:rsidR="00246BB4" w:rsidRPr="00C94D8C" w:rsidRDefault="00246BB4" w:rsidP="0003737A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1.  </w:t>
      </w:r>
      <w:r w:rsidR="00DC1FCD" w:rsidRPr="00F071C9">
        <w:t>Sprzedawca dostarczy</w:t>
      </w:r>
      <w:r w:rsidR="009D4528">
        <w:t xml:space="preserve"> </w:t>
      </w:r>
      <w:r w:rsidR="009D4528" w:rsidRPr="00C94D8C">
        <w:t>w </w:t>
      </w:r>
      <w:r w:rsidR="009D4528" w:rsidRPr="00717101">
        <w:t xml:space="preserve">terminie do 22 grudnia 2022 r. </w:t>
      </w:r>
      <w:r w:rsidR="00DC1FCD" w:rsidRPr="00717101">
        <w:t xml:space="preserve"> </w:t>
      </w:r>
      <w:r w:rsidR="00BA74F7" w:rsidRPr="00717101">
        <w:t>i</w:t>
      </w:r>
      <w:r w:rsidR="00BA74F7">
        <w:t xml:space="preserve"> zainstaluje </w:t>
      </w:r>
      <w:r w:rsidR="00DC1FCD" w:rsidRPr="00F071C9">
        <w:t xml:space="preserve">przedmiot umowy </w:t>
      </w:r>
      <w:r w:rsidR="009D4528">
        <w:t>w</w:t>
      </w:r>
      <w:r w:rsidR="00717101">
        <w:t> </w:t>
      </w:r>
      <w:r w:rsidR="009D4528">
        <w:t>dniach 23-26 grudnia 2022</w:t>
      </w:r>
      <w:r w:rsidR="00717101">
        <w:t xml:space="preserve"> </w:t>
      </w:r>
      <w:r w:rsidR="009D4528">
        <w:t xml:space="preserve">r. </w:t>
      </w:r>
      <w:r w:rsidR="00DC1FCD" w:rsidRPr="00F071C9">
        <w:t xml:space="preserve">określony w §1 </w:t>
      </w:r>
      <w:r w:rsidR="00BA74F7">
        <w:t>w</w:t>
      </w:r>
      <w:r w:rsidR="00DC1FCD" w:rsidRPr="00F071C9">
        <w:t xml:space="preserve"> siedzib</w:t>
      </w:r>
      <w:r w:rsidR="00BA74F7">
        <w:t>ie</w:t>
      </w:r>
      <w:r w:rsidR="00DC1FCD" w:rsidRPr="00F071C9">
        <w:t xml:space="preserve"> </w:t>
      </w:r>
      <w:r w:rsidR="00925300">
        <w:t>ZTM</w:t>
      </w:r>
      <w:r w:rsidR="00DC1FCD" w:rsidRPr="00C94D8C">
        <w:t>.</w:t>
      </w:r>
      <w:r w:rsidR="007915E0" w:rsidRPr="00C94D8C">
        <w:t xml:space="preserve"> </w:t>
      </w:r>
    </w:p>
    <w:p w14:paraId="6A177E36" w14:textId="1A9C5F9C" w:rsidR="000F694D" w:rsidRPr="00F071C9" w:rsidRDefault="00246BB4" w:rsidP="0003737A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2.  </w:t>
      </w:r>
      <w:r w:rsidR="00DC1FCD" w:rsidRPr="00F071C9">
        <w:t xml:space="preserve">Przedmiot umowy zostanie odebrany przez </w:t>
      </w:r>
      <w:r w:rsidR="00925300">
        <w:t>ZTM</w:t>
      </w:r>
      <w:r w:rsidR="00DC1FCD" w:rsidRPr="00F071C9">
        <w:t xml:space="preserve"> w </w:t>
      </w:r>
      <w:r w:rsidR="00F67F08">
        <w:t>dniu 27 grudnia 2022</w:t>
      </w:r>
      <w:r w:rsidR="00717101">
        <w:t xml:space="preserve"> </w:t>
      </w:r>
      <w:r w:rsidR="00F67F08">
        <w:t>r.</w:t>
      </w:r>
      <w:r w:rsidR="00DC1FCD" w:rsidRPr="00F071C9">
        <w:t xml:space="preserve">, po </w:t>
      </w:r>
      <w:r w:rsidR="00F67F08">
        <w:t xml:space="preserve">wcześniejszym </w:t>
      </w:r>
      <w:r w:rsidR="00DC1FCD" w:rsidRPr="00F071C9">
        <w:t>dostarczeniu go</w:t>
      </w:r>
      <w:r w:rsidR="00F67F08">
        <w:t>,</w:t>
      </w:r>
      <w:r w:rsidR="00BA74F7">
        <w:t xml:space="preserve"> zainstalowaniu</w:t>
      </w:r>
      <w:r w:rsidR="00F67F08">
        <w:t xml:space="preserve"> i uruchomieniu</w:t>
      </w:r>
      <w:r w:rsidR="00BA74F7">
        <w:t xml:space="preserve"> </w:t>
      </w:r>
      <w:r w:rsidR="00DC1FCD" w:rsidRPr="00F071C9">
        <w:t>przez Sprzedawcę w</w:t>
      </w:r>
      <w:r w:rsidR="001166D2">
        <w:t> </w:t>
      </w:r>
      <w:r w:rsidR="00DC1FCD" w:rsidRPr="00F071C9">
        <w:t>miejsc</w:t>
      </w:r>
      <w:r w:rsidR="00BA74F7">
        <w:t>u</w:t>
      </w:r>
      <w:r w:rsidR="00DC1FCD" w:rsidRPr="00F071C9">
        <w:t xml:space="preserve"> </w:t>
      </w:r>
      <w:r w:rsidR="00BA74F7">
        <w:t>wskazanym</w:t>
      </w:r>
      <w:r w:rsidR="00F071C9">
        <w:t xml:space="preserve"> przez </w:t>
      </w:r>
      <w:r w:rsidR="00925300">
        <w:t>ZTM</w:t>
      </w:r>
      <w:r w:rsidR="00DC1FCD" w:rsidRPr="00F071C9">
        <w:t xml:space="preserve"> tj.</w:t>
      </w:r>
      <w:r w:rsidR="0072054D">
        <w:t> </w:t>
      </w:r>
      <w:r w:rsidR="00DC1FCD" w:rsidRPr="00F071C9">
        <w:t>Rzeszów, ul.</w:t>
      </w:r>
      <w:r w:rsidR="000D053B">
        <w:t xml:space="preserve"> Trembeckiego 3</w:t>
      </w:r>
      <w:r w:rsidR="00DC1FCD" w:rsidRPr="00F071C9">
        <w:t xml:space="preserve">. </w:t>
      </w:r>
    </w:p>
    <w:p w14:paraId="2251BFED" w14:textId="77777777" w:rsidR="00DC1FCD" w:rsidRPr="00F071C9" w:rsidRDefault="000F694D" w:rsidP="00F071C9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 w:rsidRPr="00F071C9">
        <w:lastRenderedPageBreak/>
        <w:t xml:space="preserve">3. </w:t>
      </w:r>
      <w:r w:rsidR="00EC3C23">
        <w:rPr>
          <w:spacing w:val="8"/>
        </w:rPr>
        <w:t>ZTM</w:t>
      </w:r>
      <w:r w:rsidR="00DC1FCD" w:rsidRPr="00F071C9">
        <w:t xml:space="preserve"> wstrzyma się z odbiorem przedmiotu umowy, jeżeli nie spełni on wymagań dotyczących charakterystyki i jakości zgodnej</w:t>
      </w:r>
      <w:r w:rsidR="007915E0">
        <w:t xml:space="preserve"> </w:t>
      </w:r>
      <w:r w:rsidR="0016732B">
        <w:t>z opisem przedmiotu zamówienia</w:t>
      </w:r>
      <w:r w:rsidR="00E00680">
        <w:t>.</w:t>
      </w:r>
    </w:p>
    <w:p w14:paraId="353CA690" w14:textId="77777777" w:rsidR="00DC1FCD" w:rsidRPr="00F071C9" w:rsidRDefault="00F071C9" w:rsidP="0003737A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4</w:t>
      </w:r>
      <w:r w:rsidR="00246BB4">
        <w:t>.  </w:t>
      </w:r>
      <w:r w:rsidR="00DC1FCD" w:rsidRPr="00F071C9">
        <w:t>Z odbioru przedmiotu umowy zostanie sporządzony protokół zdawczo-odbiorczy podpisany przez upoważnionych przedstawicieli obu stron.</w:t>
      </w:r>
    </w:p>
    <w:p w14:paraId="72CEB661" w14:textId="77777777" w:rsidR="00DC1FCD" w:rsidRPr="00F071C9" w:rsidRDefault="00F071C9" w:rsidP="0003737A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5</w:t>
      </w:r>
      <w:r w:rsidR="00DC1FCD" w:rsidRPr="00F071C9">
        <w:t>.   Wszelkie koszty wydania przedmiotu umowy, a w szczególności: opakowania, przesłania, ubezpieczenia na czas przewozu i związane z tym ryzyko przypadkowej utraty lub uszkodzenia ponosi Sprzedawca.</w:t>
      </w:r>
    </w:p>
    <w:p w14:paraId="7F379FCB" w14:textId="77777777" w:rsidR="00DC1FCD" w:rsidRPr="00F071C9" w:rsidRDefault="00DC1FCD" w:rsidP="0003737A">
      <w:pPr>
        <w:pStyle w:val="Tekstpodstawowy"/>
        <w:spacing w:before="0" w:beforeAutospacing="0" w:after="0" w:afterAutospacing="0" w:line="360" w:lineRule="auto"/>
        <w:ind w:left="709" w:hanging="283"/>
        <w:jc w:val="both"/>
      </w:pPr>
      <w:r w:rsidRPr="00F071C9">
        <w:t> </w:t>
      </w:r>
    </w:p>
    <w:p w14:paraId="13FA38FE" w14:textId="77777777" w:rsidR="00DC1FCD" w:rsidRPr="00F071C9" w:rsidRDefault="00DC1FCD" w:rsidP="0003737A">
      <w:pPr>
        <w:pStyle w:val="NormalnyWeb"/>
        <w:keepNext/>
        <w:spacing w:before="0" w:beforeAutospacing="0" w:after="0" w:afterAutospacing="0" w:line="360" w:lineRule="auto"/>
        <w:ind w:left="454" w:hanging="454"/>
        <w:jc w:val="center"/>
      </w:pPr>
      <w:r w:rsidRPr="00F071C9">
        <w:rPr>
          <w:b/>
          <w:bCs/>
        </w:rPr>
        <w:t>§ 3.</w:t>
      </w:r>
    </w:p>
    <w:p w14:paraId="016920B3" w14:textId="77777777" w:rsidR="007915E0" w:rsidRDefault="0016732B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1.   </w:t>
      </w:r>
      <w:r w:rsidR="00DC1FCD" w:rsidRPr="00F071C9">
        <w:t xml:space="preserve">Sprzedawca udziela </w:t>
      </w:r>
      <w:r w:rsidR="00425440">
        <w:rPr>
          <w:spacing w:val="8"/>
        </w:rPr>
        <w:t>ZTM</w:t>
      </w:r>
      <w:r w:rsidR="00DC1FCD" w:rsidRPr="00F071C9">
        <w:t xml:space="preserve"> gwarancji na wszystkie dostarczone przedmioty</w:t>
      </w:r>
      <w:r w:rsidR="007915E0">
        <w:t>, określone w</w:t>
      </w:r>
      <w:r w:rsidR="0072054D">
        <w:t> </w:t>
      </w:r>
      <w:r w:rsidR="00754783" w:rsidRPr="00642068">
        <w:t>OPZ</w:t>
      </w:r>
      <w:r w:rsidR="00754783" w:rsidRPr="00C94D8C">
        <w:t xml:space="preserve"> </w:t>
      </w:r>
      <w:r w:rsidR="0001567F" w:rsidRPr="00C94D8C">
        <w:t>min</w:t>
      </w:r>
      <w:r w:rsidR="00F67F08" w:rsidRPr="00C94D8C">
        <w:t>imum</w:t>
      </w:r>
      <w:r w:rsidR="0001567F" w:rsidRPr="00C94D8C">
        <w:t xml:space="preserve"> </w:t>
      </w:r>
      <w:r w:rsidR="00754783" w:rsidRPr="00642068">
        <w:rPr>
          <w:b/>
        </w:rPr>
        <w:t>60 miesięcy</w:t>
      </w:r>
      <w:r w:rsidR="00754783" w:rsidRPr="00642068">
        <w:t xml:space="preserve"> </w:t>
      </w:r>
      <w:r w:rsidR="00DC1FCD" w:rsidRPr="00F071C9">
        <w:t xml:space="preserve">licząc od dnia </w:t>
      </w:r>
      <w:r w:rsidR="007915E0">
        <w:t xml:space="preserve">podpisania </w:t>
      </w:r>
      <w:r w:rsidR="007915E0" w:rsidRPr="00F071C9">
        <w:t>protok</w:t>
      </w:r>
      <w:r w:rsidR="007915E0">
        <w:t>o</w:t>
      </w:r>
      <w:r w:rsidR="007915E0" w:rsidRPr="00F071C9">
        <w:t>ł</w:t>
      </w:r>
      <w:r w:rsidR="007915E0">
        <w:t>u zdawczo-odbiorczego</w:t>
      </w:r>
      <w:r>
        <w:t>, przy uwzględnieniu poniższych postanowień.</w:t>
      </w:r>
    </w:p>
    <w:p w14:paraId="39181DE3" w14:textId="77777777" w:rsidR="000F694D" w:rsidRPr="00F071C9" w:rsidRDefault="001B66C2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2. </w:t>
      </w:r>
      <w:r w:rsidR="00DC1FCD" w:rsidRPr="00F071C9">
        <w:t xml:space="preserve"> Sprzedający zobowiązuje się w okresie gwarancji odebrać uszkodzony sprzęt nie później niż następnego dnia roboczego od zgłoszenia uszkodzenia przez </w:t>
      </w:r>
      <w:r w:rsidR="00925300">
        <w:rPr>
          <w:spacing w:val="8"/>
        </w:rPr>
        <w:t>ZTM</w:t>
      </w:r>
      <w:r w:rsidR="00DC1FCD" w:rsidRPr="00F071C9">
        <w:t xml:space="preserve">. </w:t>
      </w:r>
    </w:p>
    <w:p w14:paraId="6D3F6368" w14:textId="77777777" w:rsidR="00DC1FCD" w:rsidRPr="00F071C9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3</w:t>
      </w:r>
      <w:r w:rsidR="0016732B">
        <w:t>.   </w:t>
      </w:r>
      <w:r w:rsidR="00DC1FCD" w:rsidRPr="00F071C9">
        <w:t>Wszelkie koszty związane z naprawami, a w szczególności z transportem, opakowaniem, ubezpieczeniem i związane z tym ryzyko przypadkowej utraty ponosi Sprzedawca. Przed odebraniem sprzętu do naprawy Sprzedawca przeprowadzi kontrolę sprzętu celem uniknięcia kosztów związanych z reklamacją sprzętu wadliwie zakwalifikowanego jako uszkodzony. Koszty związane z w/w kontrolą ponosi Sprzedawca.</w:t>
      </w:r>
    </w:p>
    <w:p w14:paraId="33D57F33" w14:textId="77777777" w:rsidR="00DC1FCD" w:rsidRPr="00F071C9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4</w:t>
      </w:r>
      <w:r w:rsidR="0016732B">
        <w:t>.    </w:t>
      </w:r>
      <w:r w:rsidR="00DC1FCD" w:rsidRPr="00F071C9">
        <w:t xml:space="preserve">W przypadku naprawy sprzętu poza siedzibą </w:t>
      </w:r>
      <w:r w:rsidR="00925300">
        <w:rPr>
          <w:spacing w:val="8"/>
        </w:rPr>
        <w:t>ZTM</w:t>
      </w:r>
      <w:r w:rsidR="00553202">
        <w:t>,</w:t>
      </w:r>
      <w:r w:rsidR="00DC1FCD" w:rsidRPr="00F071C9">
        <w:t xml:space="preserve"> </w:t>
      </w:r>
      <w:r w:rsidR="00553202">
        <w:t>wszystkie</w:t>
      </w:r>
      <w:r w:rsidR="00DC1FCD" w:rsidRPr="00F071C9">
        <w:t xml:space="preserve"> nośniki informacji </w:t>
      </w:r>
      <w:r w:rsidR="00553202" w:rsidRPr="00F071C9">
        <w:t xml:space="preserve">na okres naprawy </w:t>
      </w:r>
      <w:r w:rsidR="00DC1FCD" w:rsidRPr="00F071C9">
        <w:t>pozostaną w siedzibie</w:t>
      </w:r>
      <w:r w:rsidR="0003737A" w:rsidRPr="00F071C9">
        <w:t xml:space="preserve"> </w:t>
      </w:r>
      <w:r w:rsidR="00925300">
        <w:rPr>
          <w:spacing w:val="8"/>
        </w:rPr>
        <w:t>ZTM</w:t>
      </w:r>
      <w:r w:rsidR="0003737A" w:rsidRPr="00F071C9">
        <w:rPr>
          <w:spacing w:val="8"/>
        </w:rPr>
        <w:t>.</w:t>
      </w:r>
    </w:p>
    <w:p w14:paraId="207D8918" w14:textId="77777777" w:rsidR="00DC1FCD" w:rsidRPr="00F071C9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5</w:t>
      </w:r>
      <w:r w:rsidR="0016732B">
        <w:t>.    </w:t>
      </w:r>
      <w:r w:rsidR="00DC1FCD" w:rsidRPr="00F071C9">
        <w:t xml:space="preserve">W okresie udzielonej gwarancji awaria nośnika informacji (dysk twardy, pamięć typu </w:t>
      </w:r>
      <w:r w:rsidR="00DC1FCD" w:rsidRPr="00F071C9">
        <w:rPr>
          <w:rStyle w:val="spelle"/>
        </w:rPr>
        <w:t>Flash</w:t>
      </w:r>
      <w:r w:rsidR="00DC1FCD" w:rsidRPr="00F071C9">
        <w:t xml:space="preserve">, itp.) wymagająca jego wymiany na wolny od wad odbywać się będzie na koszt Sprzedawcy. Uszkodzony nośnik pozostaje własnością </w:t>
      </w:r>
      <w:r w:rsidR="00925300">
        <w:rPr>
          <w:spacing w:val="8"/>
        </w:rPr>
        <w:t>ZTM</w:t>
      </w:r>
      <w:r w:rsidR="00DC1FCD" w:rsidRPr="00F071C9">
        <w:t>.</w:t>
      </w:r>
    </w:p>
    <w:p w14:paraId="0B010EBA" w14:textId="77777777" w:rsidR="00541A60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6</w:t>
      </w:r>
      <w:r w:rsidR="0016732B">
        <w:t>.    </w:t>
      </w:r>
      <w:r w:rsidR="00DC1FCD" w:rsidRPr="00F071C9">
        <w:t xml:space="preserve">Sprzedawca zobowiązuje się dostarczyć </w:t>
      </w:r>
      <w:r w:rsidR="00425440">
        <w:rPr>
          <w:spacing w:val="8"/>
        </w:rPr>
        <w:t>ZTM</w:t>
      </w:r>
      <w:r w:rsidR="00DC1FCD" w:rsidRPr="00F071C9">
        <w:t xml:space="preserve"> równoważny sprzęt zastępczy w przypadku naprawy trwającej powyżej 5 dni roboczych. </w:t>
      </w:r>
    </w:p>
    <w:p w14:paraId="429EA11B" w14:textId="77777777" w:rsidR="00DC1FCD" w:rsidRPr="00F071C9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7</w:t>
      </w:r>
      <w:r w:rsidR="0016732B">
        <w:t>.    </w:t>
      </w:r>
      <w:r w:rsidR="00DC1FCD" w:rsidRPr="00F071C9">
        <w:t>W przypadku nie dokonania naprawy sprzętu w terminie 20</w:t>
      </w:r>
      <w:r w:rsidR="0003737A" w:rsidRPr="00F071C9">
        <w:t xml:space="preserve"> </w:t>
      </w:r>
      <w:r w:rsidR="00DC1FCD" w:rsidRPr="00F071C9">
        <w:t xml:space="preserve">dni roboczych, </w:t>
      </w:r>
      <w:r w:rsidR="00EC3C23">
        <w:rPr>
          <w:spacing w:val="8"/>
        </w:rPr>
        <w:t>ZTM</w:t>
      </w:r>
      <w:r w:rsidR="00DC1FCD" w:rsidRPr="00F071C9">
        <w:t xml:space="preserve"> może żądać dostarczenia sprzętu wolnego od wad lub odstąpić </w:t>
      </w:r>
      <w:r w:rsidR="00953D08">
        <w:t xml:space="preserve">w terminie 7 dni </w:t>
      </w:r>
      <w:r w:rsidR="00DC1FCD" w:rsidRPr="00F071C9">
        <w:t xml:space="preserve">w zakresie uszkodzonego sprzętu od umowy. Sprzedawca zwraca wówczas w terminie 14 dni </w:t>
      </w:r>
      <w:r w:rsidR="00425440">
        <w:rPr>
          <w:spacing w:val="8"/>
        </w:rPr>
        <w:t>ZTM</w:t>
      </w:r>
      <w:r w:rsidR="00DC1FCD" w:rsidRPr="00F071C9">
        <w:t xml:space="preserve"> cenę zapłaconą za uszkodzony sprzęt, a </w:t>
      </w:r>
      <w:r w:rsidR="00EC3C23">
        <w:rPr>
          <w:spacing w:val="8"/>
        </w:rPr>
        <w:t>ZTM</w:t>
      </w:r>
      <w:r w:rsidR="00DC1FCD" w:rsidRPr="00F071C9">
        <w:t xml:space="preserve"> po dokonaniu zwrotu ceny zwraca Sprzedawcy uszkodzony sprzęt (o ile nie został przekazany do naprawy przez </w:t>
      </w:r>
      <w:r w:rsidR="00925300">
        <w:rPr>
          <w:spacing w:val="8"/>
        </w:rPr>
        <w:t>ZTM</w:t>
      </w:r>
      <w:r w:rsidR="00DC1FCD" w:rsidRPr="00F071C9">
        <w:t xml:space="preserve"> Sprzedawcy) oraz sprzęt </w:t>
      </w:r>
      <w:r w:rsidR="00DC1FCD" w:rsidRPr="00F071C9">
        <w:rPr>
          <w:rStyle w:val="grame"/>
        </w:rPr>
        <w:t>zastępczy o którym</w:t>
      </w:r>
      <w:r w:rsidR="00DC1FCD" w:rsidRPr="00F071C9">
        <w:t xml:space="preserve"> mowa w §</w:t>
      </w:r>
      <w:r w:rsidR="001B66C2">
        <w:t xml:space="preserve"> </w:t>
      </w:r>
      <w:r w:rsidR="00DC1FCD" w:rsidRPr="00F071C9">
        <w:t>3 ust.</w:t>
      </w:r>
      <w:r w:rsidR="00553202">
        <w:t>6</w:t>
      </w:r>
      <w:r w:rsidR="00DC1FCD" w:rsidRPr="00F071C9">
        <w:t xml:space="preserve">. </w:t>
      </w:r>
    </w:p>
    <w:p w14:paraId="5A9750BD" w14:textId="77777777" w:rsidR="0016732B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8</w:t>
      </w:r>
      <w:r w:rsidR="0016732B">
        <w:t>.    </w:t>
      </w:r>
      <w:r w:rsidR="00DC1FCD" w:rsidRPr="00F071C9">
        <w:t xml:space="preserve">W przypadku zwrotu naprawianego sprzętu z serwisu winna być dołączona karta informacyjna opisująca rodzaj wykonanej naprawy oraz wymienionych części. </w:t>
      </w:r>
    </w:p>
    <w:p w14:paraId="7A014AE2" w14:textId="77777777" w:rsidR="00DC1FCD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lastRenderedPageBreak/>
        <w:t>9</w:t>
      </w:r>
      <w:r w:rsidR="00DC1FCD" w:rsidRPr="00F071C9">
        <w:t xml:space="preserve">. W przypadku dodania do </w:t>
      </w:r>
      <w:r w:rsidR="007B404E">
        <w:t>dostarczonych urządzeń</w:t>
      </w:r>
      <w:r w:rsidR="00DC1FCD" w:rsidRPr="00F071C9">
        <w:t xml:space="preserve"> dodatkowych kart rozszerzeń, pamięci itp. przez </w:t>
      </w:r>
      <w:r w:rsidR="00925300">
        <w:rPr>
          <w:spacing w:val="8"/>
        </w:rPr>
        <w:t>ZTM</w:t>
      </w:r>
      <w:r w:rsidR="00DC1FCD" w:rsidRPr="00F071C9">
        <w:t xml:space="preserve"> nie traci on gwarancji </w:t>
      </w:r>
      <w:r w:rsidR="00DC1FCD" w:rsidRPr="00F071C9">
        <w:rPr>
          <w:rStyle w:val="grame"/>
        </w:rPr>
        <w:t>nawet jeśli</w:t>
      </w:r>
      <w:r w:rsidR="00DC1FCD" w:rsidRPr="00F071C9">
        <w:t xml:space="preserve"> wiązało by się to z zerwaniem plomb umieszczonych na obudowie.</w:t>
      </w:r>
    </w:p>
    <w:p w14:paraId="1EA2B358" w14:textId="77777777" w:rsidR="00BA74F7" w:rsidRPr="00F071C9" w:rsidRDefault="004E2B2D" w:rsidP="0003737A">
      <w:pPr>
        <w:pStyle w:val="NormalnyWeb"/>
        <w:spacing w:before="0" w:beforeAutospacing="0" w:after="0" w:afterAutospacing="0" w:line="360" w:lineRule="auto"/>
        <w:ind w:left="284" w:hanging="360"/>
        <w:jc w:val="both"/>
      </w:pPr>
      <w:r>
        <w:t>10</w:t>
      </w:r>
      <w:r w:rsidR="00BA74F7">
        <w:t>. W okresie udzielonej gwarancji wszystkie elementy przedmiotu umowy muszą zachowywać parametry użytkowe określone przez producenta danego rodzaju sprzętu, jeżeli tak nie jest element uważany jest za uszkodzony i podlega wymianie gwarancyjnej.</w:t>
      </w:r>
    </w:p>
    <w:p w14:paraId="62C6F887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t> </w:t>
      </w:r>
    </w:p>
    <w:p w14:paraId="063950C7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t>§ 4.</w:t>
      </w:r>
    </w:p>
    <w:p w14:paraId="5FDC8DD3" w14:textId="77777777" w:rsidR="00DC1FCD" w:rsidRPr="00F071C9" w:rsidRDefault="00DC1FCD" w:rsidP="00953D08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F071C9">
        <w:t>Strony ustalają cenę za przedmiot umowy określony w §1</w:t>
      </w:r>
      <w:r w:rsidR="00542057">
        <w:t xml:space="preserve"> ust. 1</w:t>
      </w:r>
      <w:r w:rsidRPr="00F071C9">
        <w:t xml:space="preserve"> w kwocie </w:t>
      </w:r>
      <w:r w:rsidR="0003737A" w:rsidRPr="00F071C9">
        <w:t>………………………….</w:t>
      </w:r>
      <w:r w:rsidRPr="00F071C9">
        <w:rPr>
          <w:color w:val="000000"/>
        </w:rPr>
        <w:t>zł</w:t>
      </w:r>
      <w:r w:rsidRPr="00F071C9">
        <w:t xml:space="preserve"> (słownie zł:</w:t>
      </w:r>
      <w:r w:rsidR="0003737A" w:rsidRPr="00F071C9">
        <w:t>…………………………………………</w:t>
      </w:r>
      <w:r w:rsidRPr="00F071C9">
        <w:t>)</w:t>
      </w:r>
    </w:p>
    <w:p w14:paraId="2B39C5F3" w14:textId="77777777" w:rsidR="004E2B2D" w:rsidRPr="00F071C9" w:rsidRDefault="00DC1FCD" w:rsidP="00953D08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F071C9">
        <w:t>Cena za realizacje przedmiotu zamówienia zawiera podatek od towarów i usług VAT.</w:t>
      </w:r>
    </w:p>
    <w:p w14:paraId="626BBD23" w14:textId="77777777" w:rsidR="00953D08" w:rsidRDefault="004E2B2D" w:rsidP="00953D08">
      <w:pPr>
        <w:numPr>
          <w:ilvl w:val="0"/>
          <w:numId w:val="4"/>
        </w:numPr>
        <w:shd w:val="clear" w:color="auto" w:fill="FFFFFF"/>
        <w:tabs>
          <w:tab w:val="left" w:leader="dot" w:pos="8438"/>
        </w:tabs>
        <w:spacing w:line="360" w:lineRule="auto"/>
        <w:jc w:val="both"/>
        <w:rPr>
          <w:color w:val="000000"/>
          <w:spacing w:val="-2"/>
        </w:rPr>
      </w:pPr>
      <w:r w:rsidRPr="00690547">
        <w:rPr>
          <w:color w:val="000000"/>
          <w:spacing w:val="-3"/>
        </w:rPr>
        <w:t>W przypadku</w:t>
      </w:r>
      <w:r w:rsidRPr="00690547">
        <w:rPr>
          <w:color w:val="000000"/>
          <w:spacing w:val="1"/>
        </w:rPr>
        <w:t xml:space="preserve"> zmiany stawki podatku od towarów i usł</w:t>
      </w:r>
      <w:r>
        <w:rPr>
          <w:color w:val="000000"/>
          <w:spacing w:val="1"/>
        </w:rPr>
        <w:t xml:space="preserve">ug (VAT) cena brutto ulegnie zmianie stosownie do zmiany stawki podatku bez </w:t>
      </w:r>
      <w:r w:rsidRPr="00690547">
        <w:rPr>
          <w:color w:val="000000"/>
          <w:spacing w:val="1"/>
        </w:rPr>
        <w:t>zmiany</w:t>
      </w:r>
      <w:r>
        <w:rPr>
          <w:color w:val="000000"/>
          <w:spacing w:val="1"/>
        </w:rPr>
        <w:t xml:space="preserve"> ceny </w:t>
      </w:r>
      <w:r w:rsidRPr="00690547">
        <w:rPr>
          <w:color w:val="000000"/>
          <w:spacing w:val="-2"/>
        </w:rPr>
        <w:t>netto.</w:t>
      </w:r>
    </w:p>
    <w:p w14:paraId="5A43DAF4" w14:textId="77777777" w:rsidR="00953D08" w:rsidRPr="00953D08" w:rsidRDefault="00953D08" w:rsidP="00953D08">
      <w:pPr>
        <w:numPr>
          <w:ilvl w:val="0"/>
          <w:numId w:val="4"/>
        </w:numPr>
        <w:shd w:val="clear" w:color="auto" w:fill="FFFFFF"/>
        <w:tabs>
          <w:tab w:val="left" w:leader="dot" w:pos="8438"/>
        </w:tabs>
        <w:spacing w:line="360" w:lineRule="auto"/>
        <w:jc w:val="both"/>
        <w:rPr>
          <w:color w:val="000000"/>
          <w:spacing w:val="-2"/>
        </w:rPr>
      </w:pPr>
      <w:r w:rsidRPr="00E544AE">
        <w:t xml:space="preserve">Faktura będzie płatna przelewem na konto Sprzedającego w banku </w:t>
      </w:r>
      <w:r>
        <w:t xml:space="preserve">…………………. </w:t>
      </w:r>
      <w:r w:rsidRPr="00E544AE">
        <w:t>nr konta</w:t>
      </w:r>
      <w:r>
        <w:t xml:space="preserve"> PL ………………………………….</w:t>
      </w:r>
      <w:r w:rsidRPr="00E544AE">
        <w:t xml:space="preserve"> </w:t>
      </w:r>
    </w:p>
    <w:p w14:paraId="7833AA6A" w14:textId="77777777" w:rsidR="00953D08" w:rsidRPr="00953D08" w:rsidRDefault="00953D08" w:rsidP="00953D08">
      <w:pPr>
        <w:numPr>
          <w:ilvl w:val="0"/>
          <w:numId w:val="4"/>
        </w:numPr>
        <w:shd w:val="clear" w:color="auto" w:fill="FFFFFF"/>
        <w:tabs>
          <w:tab w:val="left" w:leader="dot" w:pos="8438"/>
        </w:tabs>
        <w:spacing w:line="360" w:lineRule="auto"/>
        <w:jc w:val="both"/>
        <w:rPr>
          <w:color w:val="000000"/>
          <w:spacing w:val="-2"/>
        </w:rPr>
      </w:pPr>
      <w:r w:rsidRPr="00E544AE">
        <w:rPr>
          <w:kern w:val="2"/>
        </w:rPr>
        <w:t xml:space="preserve">Faktura będzie wystawiona na </w:t>
      </w:r>
      <w:r w:rsidR="00925300">
        <w:rPr>
          <w:kern w:val="2"/>
        </w:rPr>
        <w:t>ZTM</w:t>
      </w:r>
      <w:r w:rsidRPr="00E544AE">
        <w:rPr>
          <w:bCs/>
        </w:rPr>
        <w:t xml:space="preserve">: Nabywca – Gmina Miasto Rzeszów – </w:t>
      </w:r>
      <w:r>
        <w:rPr>
          <w:bCs/>
        </w:rPr>
        <w:t>ul.</w:t>
      </w:r>
      <w:r w:rsidR="000D053B">
        <w:rPr>
          <w:bCs/>
        </w:rPr>
        <w:t xml:space="preserve"> </w:t>
      </w:r>
      <w:r w:rsidRPr="00E544AE">
        <w:rPr>
          <w:bCs/>
        </w:rPr>
        <w:t xml:space="preserve">Rynek 1, 35 – 064 Rzeszów, NIP: 813-00-08-613, Odbiorca faktury - Płatnik – </w:t>
      </w:r>
      <w:r w:rsidR="000D053B">
        <w:t>Zarząd Transportu Miejskiego w Rzeszowie</w:t>
      </w:r>
      <w:r w:rsidRPr="00E544AE">
        <w:rPr>
          <w:kern w:val="2"/>
        </w:rPr>
        <w:t xml:space="preserve">. </w:t>
      </w:r>
    </w:p>
    <w:p w14:paraId="711D944C" w14:textId="0993C40B" w:rsidR="00E463C5" w:rsidRPr="00953D08" w:rsidRDefault="00E463C5" w:rsidP="00953D08">
      <w:pPr>
        <w:numPr>
          <w:ilvl w:val="0"/>
          <w:numId w:val="4"/>
        </w:numPr>
        <w:shd w:val="clear" w:color="auto" w:fill="FFFFFF"/>
        <w:tabs>
          <w:tab w:val="left" w:leader="dot" w:pos="8438"/>
        </w:tabs>
        <w:spacing w:line="360" w:lineRule="auto"/>
        <w:jc w:val="both"/>
        <w:rPr>
          <w:color w:val="000000"/>
          <w:spacing w:val="-2"/>
        </w:rPr>
      </w:pPr>
      <w:r w:rsidRPr="004E2B2D">
        <w:t xml:space="preserve">Należność, o której mowa w </w:t>
      </w:r>
      <w:r w:rsidR="004E2B2D" w:rsidRPr="004E2B2D">
        <w:t xml:space="preserve">ust. 1 </w:t>
      </w:r>
      <w:r w:rsidRPr="004E2B2D">
        <w:t xml:space="preserve">będzie wypłacona w </w:t>
      </w:r>
      <w:r w:rsidR="006A1B18">
        <w:t>dniu 29 grudnia 2022</w:t>
      </w:r>
      <w:r w:rsidR="00717101">
        <w:t xml:space="preserve"> </w:t>
      </w:r>
      <w:r w:rsidR="006A1B18">
        <w:t>r. F</w:t>
      </w:r>
      <w:r w:rsidRPr="004E2B2D">
        <w:t>aktur</w:t>
      </w:r>
      <w:r w:rsidR="006A1B18">
        <w:t>ę należy dostarczyć do</w:t>
      </w:r>
      <w:r w:rsidRPr="004E2B2D">
        <w:t xml:space="preserve"> </w:t>
      </w:r>
      <w:r w:rsidR="00425440">
        <w:rPr>
          <w:spacing w:val="8"/>
        </w:rPr>
        <w:t>ZTM</w:t>
      </w:r>
      <w:r w:rsidRPr="004E2B2D">
        <w:t xml:space="preserve"> </w:t>
      </w:r>
      <w:r w:rsidR="006A1B18">
        <w:t>w dniu</w:t>
      </w:r>
      <w:r w:rsidRPr="004E2B2D">
        <w:t xml:space="preserve"> </w:t>
      </w:r>
      <w:r w:rsidR="006A1B18" w:rsidRPr="004E2B2D">
        <w:t>odbior</w:t>
      </w:r>
      <w:r w:rsidR="006A1B18">
        <w:t>u</w:t>
      </w:r>
      <w:r w:rsidR="006A1B18" w:rsidRPr="004E2B2D">
        <w:t xml:space="preserve"> </w:t>
      </w:r>
      <w:r w:rsidRPr="004E2B2D">
        <w:t>przedmiotu zamówienia.</w:t>
      </w:r>
    </w:p>
    <w:p w14:paraId="2B3B2D5E" w14:textId="77777777" w:rsidR="007915E0" w:rsidRPr="00F071C9" w:rsidRDefault="007915E0" w:rsidP="0003737A">
      <w:pPr>
        <w:pStyle w:val="Tekstpodstawowy"/>
        <w:spacing w:before="0" w:beforeAutospacing="0" w:after="0" w:afterAutospacing="0" w:line="360" w:lineRule="auto"/>
        <w:jc w:val="both"/>
      </w:pPr>
    </w:p>
    <w:p w14:paraId="18482D31" w14:textId="044C9B95" w:rsidR="00DC1FCD" w:rsidRPr="00F071C9" w:rsidRDefault="00DC1FCD" w:rsidP="0003737A">
      <w:pPr>
        <w:pStyle w:val="NormalnyWeb"/>
        <w:keepNext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t xml:space="preserve">§ </w:t>
      </w:r>
      <w:r w:rsidR="005002ED">
        <w:rPr>
          <w:b/>
          <w:bCs/>
        </w:rPr>
        <w:t>5</w:t>
      </w:r>
      <w:r w:rsidRPr="00F071C9">
        <w:rPr>
          <w:b/>
          <w:bCs/>
        </w:rPr>
        <w:t>.</w:t>
      </w:r>
    </w:p>
    <w:p w14:paraId="23FA7390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ind w:left="360" w:hanging="360"/>
        <w:jc w:val="both"/>
      </w:pPr>
      <w:r w:rsidRPr="00F071C9">
        <w:t xml:space="preserve">1.      Sprzedawca zapłaci </w:t>
      </w:r>
      <w:r w:rsidR="00425440">
        <w:rPr>
          <w:spacing w:val="8"/>
        </w:rPr>
        <w:t>ZTM</w:t>
      </w:r>
      <w:r w:rsidRPr="00F071C9">
        <w:t xml:space="preserve"> karę umowną:</w:t>
      </w:r>
    </w:p>
    <w:p w14:paraId="5A302F15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ind w:left="720" w:hanging="360"/>
        <w:jc w:val="both"/>
      </w:pPr>
      <w:r w:rsidRPr="00F071C9">
        <w:t xml:space="preserve">1)     </w:t>
      </w:r>
      <w:r w:rsidRPr="00F071C9">
        <w:rPr>
          <w:rStyle w:val="grame"/>
        </w:rPr>
        <w:t>za</w:t>
      </w:r>
      <w:r w:rsidRPr="00F071C9">
        <w:t xml:space="preserve"> zwłokę w </w:t>
      </w:r>
      <w:r w:rsidR="000F694D" w:rsidRPr="00F071C9">
        <w:t>dostarczeniu</w:t>
      </w:r>
      <w:r w:rsidRPr="00F071C9">
        <w:t xml:space="preserve"> </w:t>
      </w:r>
      <w:r w:rsidR="004E2B2D">
        <w:t xml:space="preserve">i zainstalowaniu </w:t>
      </w:r>
      <w:r w:rsidRPr="00F071C9">
        <w:t xml:space="preserve">przedmiotu umowy - w wysokości 0,1 % ceny określonej w § 4 ust. 1 za każdy dzień zwłoki, licząc od </w:t>
      </w:r>
      <w:r w:rsidR="00F86877">
        <w:t xml:space="preserve">upływu </w:t>
      </w:r>
      <w:r w:rsidRPr="00F071C9">
        <w:t>dnia, o którym mowa w § 2 ust.1,</w:t>
      </w:r>
    </w:p>
    <w:p w14:paraId="058B1552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ind w:left="720" w:hanging="360"/>
        <w:jc w:val="both"/>
      </w:pPr>
      <w:r w:rsidRPr="00F071C9">
        <w:t>2)    </w:t>
      </w:r>
      <w:r w:rsidRPr="00F071C9">
        <w:rPr>
          <w:rStyle w:val="grame"/>
        </w:rPr>
        <w:t>za</w:t>
      </w:r>
      <w:r w:rsidRPr="00F071C9">
        <w:t xml:space="preserve"> odstąpienie od umowy </w:t>
      </w:r>
      <w:r w:rsidR="00F86877">
        <w:t xml:space="preserve">przez </w:t>
      </w:r>
      <w:r w:rsidR="00925300">
        <w:t>ZTM</w:t>
      </w:r>
      <w:r w:rsidR="00F86877">
        <w:t xml:space="preserve"> </w:t>
      </w:r>
      <w:r w:rsidRPr="00F071C9">
        <w:t>z powodu okoliczności, za które Sprzedawca ponosi odpowiedzialność - w wysokości 10 % ceny, o której mowa w § 4 ust 1.</w:t>
      </w:r>
    </w:p>
    <w:p w14:paraId="43BD925A" w14:textId="77777777" w:rsidR="000F694D" w:rsidRPr="00F071C9" w:rsidRDefault="00DC1FCD" w:rsidP="004E2B2D">
      <w:pPr>
        <w:pStyle w:val="NormalnyWeb"/>
        <w:spacing w:before="0" w:beforeAutospacing="0" w:after="0" w:afterAutospacing="0" w:line="360" w:lineRule="auto"/>
        <w:ind w:left="357" w:hanging="357"/>
        <w:jc w:val="both"/>
      </w:pPr>
      <w:r w:rsidRPr="00F071C9">
        <w:t>2.  </w:t>
      </w:r>
      <w:r w:rsidR="000F694D" w:rsidRPr="00F071C9">
        <w:t xml:space="preserve">W razie powstania szkody, </w:t>
      </w:r>
      <w:r w:rsidR="00425440">
        <w:t>ZTM</w:t>
      </w:r>
      <w:r w:rsidR="00F071C9">
        <w:t xml:space="preserve"> </w:t>
      </w:r>
      <w:r w:rsidR="000F694D" w:rsidRPr="00F071C9">
        <w:t xml:space="preserve">przysługuje prawo dochodzenia odszkodowania przewyższającego wysokość zastrzeżonych kar umownych na zasadach ogólnych. </w:t>
      </w:r>
    </w:p>
    <w:p w14:paraId="5AA45CF0" w14:textId="77777777" w:rsidR="000F694D" w:rsidRDefault="004E2B2D" w:rsidP="000F694D">
      <w:pPr>
        <w:tabs>
          <w:tab w:val="left" w:pos="9000"/>
        </w:tabs>
        <w:spacing w:line="360" w:lineRule="auto"/>
        <w:ind w:right="71"/>
        <w:jc w:val="both"/>
      </w:pPr>
      <w:r>
        <w:t>3</w:t>
      </w:r>
      <w:r w:rsidR="000F694D" w:rsidRPr="00F071C9">
        <w:t>. Strony ustalają, że zapłata należności tytułem kar umownych nastąpi na podstawie noty obciążeniowej w terminie 14 dni od jej dostarczenia</w:t>
      </w:r>
      <w:r w:rsidR="00F86877">
        <w:t xml:space="preserve"> Sprzedawcy</w:t>
      </w:r>
      <w:r w:rsidR="000F694D" w:rsidRPr="00F071C9">
        <w:t>.</w:t>
      </w:r>
    </w:p>
    <w:p w14:paraId="6E8E3FA6" w14:textId="77777777" w:rsidR="00633D5D" w:rsidRPr="00F071C9" w:rsidRDefault="00633D5D" w:rsidP="000F694D">
      <w:pPr>
        <w:tabs>
          <w:tab w:val="left" w:pos="9000"/>
        </w:tabs>
        <w:spacing w:line="360" w:lineRule="auto"/>
        <w:ind w:right="71"/>
        <w:jc w:val="both"/>
      </w:pPr>
      <w:r>
        <w:t>4. Maksymalnie łączna wysokość kar umownych jaką mogą dochodzić strony na podstawie niniejszej umowy wynosi 15</w:t>
      </w:r>
      <w:r w:rsidR="0072054D">
        <w:t xml:space="preserve"> </w:t>
      </w:r>
      <w:r>
        <w:t xml:space="preserve">% wynagrodzenia określonego w </w:t>
      </w:r>
      <w:r w:rsidRPr="00F071C9">
        <w:t>§</w:t>
      </w:r>
      <w:r>
        <w:t>4 ust. 1.</w:t>
      </w:r>
    </w:p>
    <w:p w14:paraId="656A1C9E" w14:textId="27ED34AC" w:rsidR="00DC1FCD" w:rsidRPr="00F071C9" w:rsidRDefault="00DC1FCD" w:rsidP="000E4DC0">
      <w:pPr>
        <w:pStyle w:val="NormalnyWeb"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lastRenderedPageBreak/>
        <w:t xml:space="preserve"> § </w:t>
      </w:r>
      <w:r w:rsidR="005002ED">
        <w:rPr>
          <w:b/>
          <w:bCs/>
        </w:rPr>
        <w:t>6</w:t>
      </w:r>
      <w:r w:rsidRPr="00F071C9">
        <w:rPr>
          <w:b/>
          <w:bCs/>
        </w:rPr>
        <w:t>.</w:t>
      </w:r>
    </w:p>
    <w:p w14:paraId="32D8BBB5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ind w:left="66"/>
        <w:jc w:val="both"/>
      </w:pPr>
    </w:p>
    <w:p w14:paraId="3FA5CE38" w14:textId="77777777" w:rsidR="00F071C9" w:rsidRPr="00F071C9" w:rsidRDefault="00DC1FCD" w:rsidP="00F071C9">
      <w:pPr>
        <w:pStyle w:val="NormalnyWeb"/>
        <w:spacing w:before="0" w:beforeAutospacing="0" w:after="0" w:afterAutospacing="0" w:line="360" w:lineRule="auto"/>
        <w:jc w:val="both"/>
      </w:pPr>
      <w:r w:rsidRPr="00F071C9">
        <w:t> </w:t>
      </w:r>
      <w:r w:rsidR="00F071C9" w:rsidRPr="00F071C9">
        <w:t xml:space="preserve">Sądem właściwym do rozpatrywania spraw wynikłych z niniejszej umowy jest sąd powszechny właściwy miejscowo dla </w:t>
      </w:r>
      <w:r w:rsidR="00925300">
        <w:rPr>
          <w:spacing w:val="8"/>
        </w:rPr>
        <w:t>ZTM</w:t>
      </w:r>
      <w:r w:rsidR="00F071C9" w:rsidRPr="00F071C9">
        <w:t>.</w:t>
      </w:r>
    </w:p>
    <w:p w14:paraId="56E50E6A" w14:textId="77777777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both"/>
      </w:pPr>
    </w:p>
    <w:p w14:paraId="2C66CAB5" w14:textId="3B1245C9" w:rsidR="00DC1FCD" w:rsidRPr="00F071C9" w:rsidRDefault="00DC1FCD" w:rsidP="0003737A">
      <w:pPr>
        <w:pStyle w:val="NormalnyWeb"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t xml:space="preserve">§ </w:t>
      </w:r>
      <w:r w:rsidR="005002ED">
        <w:rPr>
          <w:b/>
          <w:bCs/>
        </w:rPr>
        <w:t>7</w:t>
      </w:r>
      <w:r w:rsidRPr="00F071C9">
        <w:rPr>
          <w:b/>
          <w:bCs/>
        </w:rPr>
        <w:t>.</w:t>
      </w:r>
    </w:p>
    <w:p w14:paraId="7E7B3F31" w14:textId="77777777" w:rsidR="00F071C9" w:rsidRPr="00F071C9" w:rsidRDefault="00DC1FCD" w:rsidP="00F071C9">
      <w:pPr>
        <w:pStyle w:val="NormalnyWeb"/>
        <w:spacing w:before="0" w:beforeAutospacing="0" w:after="0" w:afterAutospacing="0" w:line="360" w:lineRule="auto"/>
        <w:jc w:val="both"/>
      </w:pPr>
      <w:r w:rsidRPr="00F071C9">
        <w:t> </w:t>
      </w:r>
      <w:r w:rsidR="00F071C9" w:rsidRPr="00F071C9">
        <w:t>W sprawach nieuregulowanych niniejszą umową mają zastosowanie przepisy Kodeksu Cywilnego i Prawa zamówień publicznych.</w:t>
      </w:r>
    </w:p>
    <w:p w14:paraId="593438E7" w14:textId="77777777" w:rsidR="00DC1FCD" w:rsidRPr="00F071C9" w:rsidRDefault="00DC1FCD" w:rsidP="0003737A">
      <w:pPr>
        <w:pStyle w:val="Tekstpodstawowy"/>
        <w:spacing w:before="0" w:beforeAutospacing="0" w:after="0" w:afterAutospacing="0" w:line="360" w:lineRule="auto"/>
        <w:jc w:val="both"/>
      </w:pPr>
    </w:p>
    <w:p w14:paraId="4377EABB" w14:textId="470C0D15" w:rsidR="00DC1FCD" w:rsidRPr="00F071C9" w:rsidRDefault="00DC1FCD" w:rsidP="0003737A">
      <w:pPr>
        <w:pStyle w:val="NormalnyWeb"/>
        <w:keepNext/>
        <w:spacing w:before="0" w:beforeAutospacing="0" w:after="0" w:afterAutospacing="0" w:line="360" w:lineRule="auto"/>
        <w:jc w:val="center"/>
      </w:pPr>
      <w:r w:rsidRPr="00F071C9">
        <w:rPr>
          <w:b/>
          <w:bCs/>
        </w:rPr>
        <w:t xml:space="preserve">§ </w:t>
      </w:r>
      <w:r w:rsidR="005002ED">
        <w:rPr>
          <w:b/>
          <w:bCs/>
        </w:rPr>
        <w:t>8</w:t>
      </w:r>
      <w:r w:rsidRPr="00F071C9">
        <w:rPr>
          <w:b/>
          <w:bCs/>
        </w:rPr>
        <w:t>.</w:t>
      </w:r>
    </w:p>
    <w:p w14:paraId="6A74E897" w14:textId="09305319" w:rsidR="00DC1FCD" w:rsidRDefault="00DC1FCD" w:rsidP="0003737A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 w:rsidRPr="00F071C9">
        <w:t> </w:t>
      </w:r>
      <w:r w:rsidR="00F071C9" w:rsidRPr="00F071C9">
        <w:rPr>
          <w:bCs/>
        </w:rPr>
        <w:t>Integralną część umowy stanowi Specyfikacja Warunków Zamówienia.</w:t>
      </w:r>
    </w:p>
    <w:p w14:paraId="220BCED6" w14:textId="77777777" w:rsidR="00F071C9" w:rsidRPr="00F071C9" w:rsidRDefault="00F071C9" w:rsidP="0003737A">
      <w:pPr>
        <w:pStyle w:val="NormalnyWeb"/>
        <w:spacing w:before="0" w:beforeAutospacing="0" w:after="0" w:afterAutospacing="0" w:line="360" w:lineRule="auto"/>
        <w:jc w:val="both"/>
      </w:pPr>
    </w:p>
    <w:p w14:paraId="3A0AA363" w14:textId="345EA909" w:rsidR="00DC1FCD" w:rsidRPr="00F071C9" w:rsidRDefault="00DC1FCD" w:rsidP="0003737A">
      <w:pPr>
        <w:pStyle w:val="NormalnyWeb"/>
        <w:keepNext/>
        <w:spacing w:before="0" w:beforeAutospacing="0" w:after="0" w:afterAutospacing="0" w:line="360" w:lineRule="auto"/>
        <w:jc w:val="center"/>
        <w:rPr>
          <w:b/>
          <w:bCs/>
        </w:rPr>
      </w:pPr>
      <w:r w:rsidRPr="00F071C9">
        <w:rPr>
          <w:b/>
          <w:bCs/>
        </w:rPr>
        <w:t xml:space="preserve">§ </w:t>
      </w:r>
      <w:r w:rsidR="005002ED">
        <w:rPr>
          <w:b/>
          <w:bCs/>
        </w:rPr>
        <w:t>9</w:t>
      </w:r>
      <w:r w:rsidRPr="00F071C9">
        <w:rPr>
          <w:b/>
          <w:bCs/>
        </w:rPr>
        <w:t>.</w:t>
      </w:r>
    </w:p>
    <w:p w14:paraId="452AD6EB" w14:textId="77777777" w:rsidR="00DC1FCD" w:rsidRDefault="00DC1FCD" w:rsidP="00F071C9">
      <w:pPr>
        <w:pStyle w:val="NormalnyWeb"/>
        <w:keepNext/>
        <w:spacing w:before="0" w:beforeAutospacing="0" w:after="0" w:afterAutospacing="0" w:line="360" w:lineRule="auto"/>
      </w:pPr>
      <w:r w:rsidRPr="00F071C9">
        <w:t xml:space="preserve">Umowa została sporządzona w 2 jednobrzmiących egzemplarzach, po jednym dla </w:t>
      </w:r>
      <w:r w:rsidR="00925300">
        <w:rPr>
          <w:spacing w:val="8"/>
        </w:rPr>
        <w:t>ZTM</w:t>
      </w:r>
      <w:r w:rsidRPr="00F071C9">
        <w:t xml:space="preserve"> i</w:t>
      </w:r>
      <w:r w:rsidR="0072054D">
        <w:t> </w:t>
      </w:r>
      <w:r w:rsidRPr="00F071C9">
        <w:t>Sprzedawcy.</w:t>
      </w:r>
    </w:p>
    <w:p w14:paraId="1783D9ED" w14:textId="77777777" w:rsidR="00EC3C23" w:rsidRDefault="00EC3C23" w:rsidP="00F071C9">
      <w:pPr>
        <w:pStyle w:val="NormalnyWeb"/>
        <w:keepNext/>
        <w:spacing w:before="0" w:beforeAutospacing="0" w:after="0" w:afterAutospacing="0" w:line="360" w:lineRule="auto"/>
      </w:pPr>
    </w:p>
    <w:p w14:paraId="384C29CC" w14:textId="77777777" w:rsidR="00EC3C23" w:rsidRPr="00F071C9" w:rsidRDefault="00EC3C23" w:rsidP="00F071C9">
      <w:pPr>
        <w:pStyle w:val="NormalnyWeb"/>
        <w:keepNext/>
        <w:spacing w:before="0" w:beforeAutospacing="0" w:after="0" w:afterAutospacing="0" w:line="360" w:lineRule="auto"/>
      </w:pPr>
    </w:p>
    <w:p w14:paraId="5CEC42A3" w14:textId="77777777" w:rsidR="00DC1FCD" w:rsidRPr="0003737A" w:rsidRDefault="00DC1FCD" w:rsidP="00953D08">
      <w:pPr>
        <w:spacing w:line="360" w:lineRule="auto"/>
        <w:jc w:val="both"/>
        <w:rPr>
          <w:b/>
        </w:rPr>
      </w:pPr>
      <w:r w:rsidRPr="00F071C9">
        <w:t> </w:t>
      </w:r>
      <w:r w:rsidR="00F071C9">
        <w:rPr>
          <w:b/>
          <w:sz w:val="28"/>
          <w:szCs w:val="28"/>
        </w:rPr>
        <w:t xml:space="preserve">  </w:t>
      </w:r>
      <w:r w:rsidR="0003737A" w:rsidRPr="0003737A">
        <w:rPr>
          <w:b/>
          <w:sz w:val="28"/>
          <w:szCs w:val="28"/>
        </w:rPr>
        <w:t> </w:t>
      </w:r>
      <w:r w:rsidR="00925300">
        <w:rPr>
          <w:b/>
          <w:sz w:val="28"/>
          <w:szCs w:val="28"/>
        </w:rPr>
        <w:tab/>
        <w:t xml:space="preserve">   </w:t>
      </w:r>
      <w:r w:rsidR="00925300">
        <w:rPr>
          <w:b/>
          <w:spacing w:val="8"/>
          <w:sz w:val="28"/>
          <w:szCs w:val="28"/>
        </w:rPr>
        <w:t>ZTM</w:t>
      </w:r>
      <w:r w:rsidR="0003737A" w:rsidRPr="0003737A">
        <w:rPr>
          <w:b/>
          <w:spacing w:val="8"/>
          <w:sz w:val="28"/>
          <w:szCs w:val="28"/>
        </w:rPr>
        <w:t xml:space="preserve"> </w:t>
      </w:r>
      <w:r w:rsidR="00925300">
        <w:rPr>
          <w:b/>
          <w:spacing w:val="8"/>
          <w:sz w:val="28"/>
          <w:szCs w:val="28"/>
        </w:rPr>
        <w:tab/>
      </w:r>
      <w:r w:rsidR="0003737A" w:rsidRPr="0003737A">
        <w:rPr>
          <w:b/>
          <w:spacing w:val="8"/>
          <w:sz w:val="28"/>
          <w:szCs w:val="28"/>
        </w:rPr>
        <w:t xml:space="preserve">        </w:t>
      </w:r>
      <w:r w:rsidR="00F071C9">
        <w:rPr>
          <w:b/>
          <w:spacing w:val="8"/>
          <w:sz w:val="28"/>
          <w:szCs w:val="28"/>
        </w:rPr>
        <w:t xml:space="preserve">        </w:t>
      </w:r>
      <w:r w:rsidR="0003737A" w:rsidRPr="0003737A">
        <w:rPr>
          <w:b/>
          <w:spacing w:val="8"/>
          <w:sz w:val="28"/>
          <w:szCs w:val="28"/>
        </w:rPr>
        <w:t xml:space="preserve">                                      </w:t>
      </w:r>
      <w:r w:rsidRPr="0003737A">
        <w:rPr>
          <w:sz w:val="28"/>
          <w:szCs w:val="28"/>
        </w:rPr>
        <w:t> </w:t>
      </w:r>
      <w:r w:rsidRPr="0003737A">
        <w:rPr>
          <w:b/>
          <w:sz w:val="28"/>
          <w:szCs w:val="28"/>
        </w:rPr>
        <w:t xml:space="preserve">SPRZEDAWCA          </w:t>
      </w:r>
    </w:p>
    <w:p w14:paraId="6EC544A6" w14:textId="77777777" w:rsidR="00DC1FCD" w:rsidRDefault="00DC1FCD" w:rsidP="00DC1FCD">
      <w:pPr>
        <w:spacing w:before="100" w:beforeAutospacing="1" w:after="100" w:afterAutospacing="1"/>
        <w:jc w:val="both"/>
      </w:pPr>
      <w:r>
        <w:rPr>
          <w:sz w:val="40"/>
          <w:szCs w:val="40"/>
        </w:rPr>
        <w:t> </w:t>
      </w:r>
    </w:p>
    <w:p w14:paraId="20E7818D" w14:textId="77777777" w:rsidR="005E2591" w:rsidRDefault="00DC1FCD" w:rsidP="000F694D">
      <w:pPr>
        <w:spacing w:before="100" w:beforeAutospacing="1" w:after="100" w:afterAutospacing="1"/>
        <w:jc w:val="both"/>
      </w:pPr>
      <w:r>
        <w:rPr>
          <w:b/>
          <w:bCs/>
          <w:sz w:val="40"/>
          <w:szCs w:val="40"/>
        </w:rPr>
        <w:t>....................</w:t>
      </w:r>
      <w:r>
        <w:rPr>
          <w:rStyle w:val="grame"/>
          <w:b/>
          <w:bCs/>
          <w:sz w:val="40"/>
          <w:szCs w:val="40"/>
        </w:rPr>
        <w:t>............                            ......</w:t>
      </w:r>
      <w:r>
        <w:rPr>
          <w:b/>
          <w:bCs/>
          <w:sz w:val="40"/>
          <w:szCs w:val="40"/>
        </w:rPr>
        <w:t>.....................</w:t>
      </w:r>
    </w:p>
    <w:sectPr w:rsidR="005E2591" w:rsidSect="007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B237E"/>
    <w:multiLevelType w:val="hybridMultilevel"/>
    <w:tmpl w:val="9FE25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764C1A"/>
    <w:multiLevelType w:val="hybridMultilevel"/>
    <w:tmpl w:val="1DC8EB72"/>
    <w:lvl w:ilvl="0" w:tplc="10087D9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60CB6"/>
    <w:multiLevelType w:val="hybridMultilevel"/>
    <w:tmpl w:val="2AE4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452227">
    <w:abstractNumId w:val="2"/>
  </w:num>
  <w:num w:numId="2" w16cid:durableId="1789618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598391">
    <w:abstractNumId w:val="1"/>
  </w:num>
  <w:num w:numId="4" w16cid:durableId="17684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0C"/>
    <w:rsid w:val="00006531"/>
    <w:rsid w:val="0001567F"/>
    <w:rsid w:val="00023D6C"/>
    <w:rsid w:val="0003737A"/>
    <w:rsid w:val="000D053B"/>
    <w:rsid w:val="000E4DC0"/>
    <w:rsid w:val="000F694D"/>
    <w:rsid w:val="001166D2"/>
    <w:rsid w:val="0016732B"/>
    <w:rsid w:val="001B66C2"/>
    <w:rsid w:val="001C2579"/>
    <w:rsid w:val="00246BB4"/>
    <w:rsid w:val="002C51E2"/>
    <w:rsid w:val="002D25EE"/>
    <w:rsid w:val="00373A7C"/>
    <w:rsid w:val="00377819"/>
    <w:rsid w:val="00425440"/>
    <w:rsid w:val="00487489"/>
    <w:rsid w:val="004E2B2D"/>
    <w:rsid w:val="005002ED"/>
    <w:rsid w:val="005303C0"/>
    <w:rsid w:val="00541A60"/>
    <w:rsid w:val="00542057"/>
    <w:rsid w:val="00545884"/>
    <w:rsid w:val="00553202"/>
    <w:rsid w:val="00595FA0"/>
    <w:rsid w:val="005B6619"/>
    <w:rsid w:val="005E2591"/>
    <w:rsid w:val="00633D5D"/>
    <w:rsid w:val="00642068"/>
    <w:rsid w:val="006A1B18"/>
    <w:rsid w:val="006E480C"/>
    <w:rsid w:val="00717101"/>
    <w:rsid w:val="0072054D"/>
    <w:rsid w:val="00754783"/>
    <w:rsid w:val="007915E0"/>
    <w:rsid w:val="007A3BEA"/>
    <w:rsid w:val="007B404E"/>
    <w:rsid w:val="007D481E"/>
    <w:rsid w:val="008A692C"/>
    <w:rsid w:val="008C33F0"/>
    <w:rsid w:val="00925300"/>
    <w:rsid w:val="00953D08"/>
    <w:rsid w:val="009B1D31"/>
    <w:rsid w:val="009D4528"/>
    <w:rsid w:val="009D5130"/>
    <w:rsid w:val="00AF2A7F"/>
    <w:rsid w:val="00BA74F7"/>
    <w:rsid w:val="00BE57EF"/>
    <w:rsid w:val="00C94D8C"/>
    <w:rsid w:val="00CB168B"/>
    <w:rsid w:val="00D10FA3"/>
    <w:rsid w:val="00D34D96"/>
    <w:rsid w:val="00D473C3"/>
    <w:rsid w:val="00D54F08"/>
    <w:rsid w:val="00D80A35"/>
    <w:rsid w:val="00DC1FCD"/>
    <w:rsid w:val="00DD6802"/>
    <w:rsid w:val="00E00680"/>
    <w:rsid w:val="00E20B10"/>
    <w:rsid w:val="00E463C5"/>
    <w:rsid w:val="00E560D2"/>
    <w:rsid w:val="00EC3C23"/>
    <w:rsid w:val="00EC4B8C"/>
    <w:rsid w:val="00F071C9"/>
    <w:rsid w:val="00F67F08"/>
    <w:rsid w:val="00F86877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DDFC3"/>
  <w15:docId w15:val="{E73F2D72-75A2-4479-B164-FB7D5C0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3BEA"/>
    <w:rPr>
      <w:sz w:val="24"/>
      <w:szCs w:val="24"/>
    </w:rPr>
  </w:style>
  <w:style w:type="paragraph" w:styleId="Nagwek2">
    <w:name w:val="heading 2"/>
    <w:basedOn w:val="Normalny"/>
    <w:qFormat/>
    <w:rsid w:val="00DC1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DC1FCD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C1FCD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DC1FCD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DC1FCD"/>
  </w:style>
  <w:style w:type="character" w:customStyle="1" w:styleId="spelle">
    <w:name w:val="spelle"/>
    <w:basedOn w:val="Domylnaczcionkaakapitu"/>
    <w:rsid w:val="00DC1FCD"/>
  </w:style>
  <w:style w:type="paragraph" w:styleId="Tekstdymka">
    <w:name w:val="Balloon Text"/>
    <w:basedOn w:val="Normalny"/>
    <w:semiHidden/>
    <w:rsid w:val="001B66C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0D053B"/>
    <w:pPr>
      <w:suppressAutoHyphens/>
      <w:spacing w:after="60"/>
      <w:jc w:val="center"/>
    </w:pPr>
    <w:rPr>
      <w:rFonts w:ascii="Cambria" w:hAnsi="Cambria"/>
      <w:lang w:eastAsia="ar-SA"/>
    </w:rPr>
  </w:style>
  <w:style w:type="character" w:customStyle="1" w:styleId="PodtytuZnak">
    <w:name w:val="Podtytuł Znak"/>
    <w:basedOn w:val="Domylnaczcionkaakapitu"/>
    <w:link w:val="Podtytu"/>
    <w:rsid w:val="000D053B"/>
    <w:rPr>
      <w:rFonts w:ascii="Cambria" w:hAnsi="Cambria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nhideWhenUsed/>
    <w:rsid w:val="00F6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6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7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.</dc:creator>
  <cp:lastModifiedBy>Zajdel Dariusz</cp:lastModifiedBy>
  <cp:revision>2</cp:revision>
  <cp:lastPrinted>2022-12-01T11:05:00Z</cp:lastPrinted>
  <dcterms:created xsi:type="dcterms:W3CDTF">2022-12-01T11:06:00Z</dcterms:created>
  <dcterms:modified xsi:type="dcterms:W3CDTF">2022-12-01T11:06:00Z</dcterms:modified>
</cp:coreProperties>
</file>