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1D55" w14:textId="236503D6" w:rsidR="00A23F08" w:rsidRPr="000B2ECC" w:rsidRDefault="00A23F08" w:rsidP="00A23F08">
      <w:pPr>
        <w:spacing w:after="0" w:line="240" w:lineRule="auto"/>
        <w:rPr>
          <w:rFonts w:cstheme="minorHAnsi"/>
          <w:sz w:val="24"/>
          <w:szCs w:val="24"/>
        </w:rPr>
      </w:pPr>
      <w:r w:rsidRPr="00A23F08">
        <w:rPr>
          <w:rFonts w:cstheme="minorHAnsi"/>
          <w:sz w:val="24"/>
          <w:szCs w:val="24"/>
        </w:rPr>
        <w:t>ZP-D.271.65.162.2022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           </w:t>
      </w:r>
      <w:r>
        <w:rPr>
          <w:rFonts w:cstheme="minorHAnsi"/>
          <w:sz w:val="24"/>
          <w:szCs w:val="24"/>
        </w:rPr>
        <w:t xml:space="preserve">  </w:t>
      </w:r>
      <w:r w:rsidRPr="000B2ECC">
        <w:rPr>
          <w:rFonts w:cstheme="minorHAnsi"/>
          <w:sz w:val="24"/>
          <w:szCs w:val="24"/>
        </w:rPr>
        <w:t xml:space="preserve"> Rzeszów, </w:t>
      </w:r>
      <w:r>
        <w:rPr>
          <w:rFonts w:cstheme="minorHAnsi"/>
          <w:sz w:val="24"/>
          <w:szCs w:val="24"/>
        </w:rPr>
        <w:t>01</w:t>
      </w:r>
      <w:r w:rsidRPr="000B2ECC">
        <w:rPr>
          <w:rFonts w:cstheme="minorHAnsi"/>
          <w:sz w:val="24"/>
          <w:szCs w:val="24"/>
        </w:rPr>
        <w:t>.0</w:t>
      </w:r>
      <w:r>
        <w:rPr>
          <w:rFonts w:cstheme="minorHAnsi"/>
          <w:sz w:val="24"/>
          <w:szCs w:val="24"/>
        </w:rPr>
        <w:t>9</w:t>
      </w:r>
      <w:r w:rsidRPr="000B2ECC">
        <w:rPr>
          <w:rFonts w:cstheme="minorHAnsi"/>
          <w:sz w:val="24"/>
          <w:szCs w:val="24"/>
        </w:rPr>
        <w:t>.2022 r.</w:t>
      </w:r>
    </w:p>
    <w:p w14:paraId="64E9F575" w14:textId="77777777" w:rsidR="00A23F08" w:rsidRPr="000B2ECC" w:rsidRDefault="00A23F08" w:rsidP="00A23F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7A7074" w14:textId="77777777" w:rsidR="00A23F08" w:rsidRPr="000B2ECC" w:rsidRDefault="00A23F08" w:rsidP="00A23F0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A390202" w14:textId="77777777" w:rsidR="00A23F08" w:rsidRPr="000B2ECC" w:rsidRDefault="00A23F08" w:rsidP="00A23F0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ZMIANA TREŚCI</w:t>
      </w:r>
    </w:p>
    <w:p w14:paraId="380EE7E9" w14:textId="77777777" w:rsidR="00A23F08" w:rsidRPr="000B2ECC" w:rsidRDefault="00A23F08" w:rsidP="00A23F0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SPECYFIKACJI WARUNKÓW ZAMÓWIENIA (SWZ)</w:t>
      </w:r>
    </w:p>
    <w:p w14:paraId="2EE39FAD" w14:textId="77777777" w:rsidR="00A23F08" w:rsidRPr="000B2ECC" w:rsidRDefault="00A23F08" w:rsidP="00A23F0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4A29A4E" w14:textId="61BC3033" w:rsidR="00A23F08" w:rsidRPr="0018623C" w:rsidRDefault="00A23F08" w:rsidP="00A23F08">
      <w:pPr>
        <w:tabs>
          <w:tab w:val="center" w:pos="4153"/>
          <w:tab w:val="right" w:pos="9070"/>
        </w:tabs>
        <w:suppressAutoHyphens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Pr="00A23F08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Usługi pocztowe</w:t>
      </w:r>
    </w:p>
    <w:p w14:paraId="5D066E63" w14:textId="77777777" w:rsidR="00A23F08" w:rsidRPr="0018623C" w:rsidRDefault="00A23F08" w:rsidP="00A23F08">
      <w:pPr>
        <w:spacing w:after="0" w:line="240" w:lineRule="auto"/>
        <w:ind w:firstLine="708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AC5B3D0" w14:textId="77777777" w:rsidR="00A23F08" w:rsidRPr="000B2ECC" w:rsidRDefault="00A23F08" w:rsidP="00A23F0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d</w:t>
      </w:r>
      <w:r w:rsidRPr="000B2ECC">
        <w:rPr>
          <w:rFonts w:cstheme="minorHAnsi"/>
          <w:sz w:val="24"/>
          <w:szCs w:val="24"/>
        </w:rPr>
        <w:t>ziałając na podstawie art. 28</w:t>
      </w:r>
      <w:r>
        <w:rPr>
          <w:rFonts w:cstheme="minorHAnsi"/>
          <w:sz w:val="24"/>
          <w:szCs w:val="24"/>
        </w:rPr>
        <w:t>6</w:t>
      </w:r>
      <w:r w:rsidRPr="000B2ECC">
        <w:rPr>
          <w:rFonts w:cstheme="minorHAnsi"/>
          <w:sz w:val="24"/>
          <w:szCs w:val="24"/>
        </w:rPr>
        <w:t xml:space="preserve"> ust.</w:t>
      </w:r>
      <w:r>
        <w:rPr>
          <w:rFonts w:cstheme="minorHAnsi"/>
          <w:sz w:val="24"/>
          <w:szCs w:val="24"/>
        </w:rPr>
        <w:t xml:space="preserve"> 1</w:t>
      </w:r>
      <w:r w:rsidRPr="000B2ECC">
        <w:rPr>
          <w:rFonts w:cstheme="minorHAnsi"/>
          <w:sz w:val="24"/>
          <w:szCs w:val="24"/>
        </w:rPr>
        <w:t xml:space="preserve"> ustawy z dnia 11 września 2019 r. Prawo zamówień publicznych (tekst jedn. Dz. U. z 2021 r. poz. 1129 z </w:t>
      </w:r>
      <w:proofErr w:type="spellStart"/>
      <w:r w:rsidRPr="000B2ECC">
        <w:rPr>
          <w:rFonts w:cstheme="minorHAnsi"/>
          <w:sz w:val="24"/>
          <w:szCs w:val="24"/>
        </w:rPr>
        <w:t>późn</w:t>
      </w:r>
      <w:proofErr w:type="spellEnd"/>
      <w:r w:rsidRPr="000B2ECC">
        <w:rPr>
          <w:rFonts w:cstheme="minorHAnsi"/>
          <w:sz w:val="24"/>
          <w:szCs w:val="24"/>
        </w:rPr>
        <w:t>. zm.) - zwanej dalej „</w:t>
      </w:r>
      <w:proofErr w:type="spellStart"/>
      <w:r w:rsidRPr="000B2ECC">
        <w:rPr>
          <w:rFonts w:cstheme="minorHAnsi"/>
          <w:sz w:val="24"/>
          <w:szCs w:val="24"/>
        </w:rPr>
        <w:t>Pzp</w:t>
      </w:r>
      <w:proofErr w:type="spellEnd"/>
      <w:r w:rsidRPr="000B2ECC">
        <w:rPr>
          <w:rFonts w:cstheme="minorHAnsi"/>
          <w:sz w:val="24"/>
          <w:szCs w:val="24"/>
        </w:rPr>
        <w:t xml:space="preserve">”, </w:t>
      </w:r>
      <w:r>
        <w:rPr>
          <w:rFonts w:cstheme="minorHAnsi"/>
          <w:sz w:val="24"/>
          <w:szCs w:val="24"/>
        </w:rPr>
        <w:t>informuję, że zmienia treść SWZ, jak poniżej:</w:t>
      </w:r>
      <w:r w:rsidRPr="000B2ECC">
        <w:rPr>
          <w:rFonts w:cstheme="minorHAnsi"/>
          <w:sz w:val="24"/>
          <w:szCs w:val="24"/>
        </w:rPr>
        <w:t xml:space="preserve"> </w:t>
      </w:r>
    </w:p>
    <w:p w14:paraId="6D902952" w14:textId="77777777" w:rsidR="00A23F08" w:rsidRPr="000B2ECC" w:rsidRDefault="00A23F08" w:rsidP="00A23F08">
      <w:pPr>
        <w:pStyle w:val="Standard"/>
        <w:autoSpaceDE w:val="0"/>
        <w:spacing w:after="0"/>
        <w:jc w:val="both"/>
        <w:rPr>
          <w:rFonts w:asciiTheme="minorHAnsi" w:hAnsiTheme="minorHAnsi" w:cstheme="minorHAnsi"/>
          <w:kern w:val="0"/>
          <w:sz w:val="24"/>
          <w:szCs w:val="24"/>
          <w:lang w:val="pl-PL" w:eastAsia="en-US"/>
        </w:rPr>
      </w:pPr>
    </w:p>
    <w:p w14:paraId="4E8E2B2B" w14:textId="77777777" w:rsidR="00A23F08" w:rsidRPr="00FF4C6F" w:rsidRDefault="00A23F08" w:rsidP="00A23F08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Pr="00FF4C6F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Sposób oraz termin składania i otwarcia ofert </w:t>
      </w:r>
      <w:r w:rsidRPr="00FF4C6F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otrzymuje brzmienie: </w:t>
      </w:r>
    </w:p>
    <w:p w14:paraId="3F1AFE8B" w14:textId="12F14E55" w:rsidR="00A23F08" w:rsidRPr="00FF4C6F" w:rsidRDefault="00A23F08" w:rsidP="00A23F08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Oferty należy złożyć za pośrednictwem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„Formularza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złożenia, zmiany, wycofania oferty lub wniosku”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dostępnego na </w:t>
      </w:r>
      <w:proofErr w:type="spellStart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ePUAP</w:t>
      </w:r>
      <w:proofErr w:type="spellEnd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i udostępnionego również na </w:t>
      </w:r>
      <w:proofErr w:type="spellStart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miniPortalu</w:t>
      </w:r>
      <w:proofErr w:type="spellEnd"/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,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br/>
        <w:t>w terminie do 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09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.0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9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.2022 r.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do godziny 1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1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:00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09A3DFE2" w14:textId="1DC09FAA" w:rsidR="00A23F08" w:rsidRPr="00FF4C6F" w:rsidRDefault="00A23F08" w:rsidP="00A23F08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Otwarcie ofert nastąpi w dniu 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09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.0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9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.2022 r. o godzinie 1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>2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>:00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6ED09C38" w14:textId="77777777" w:rsidR="00A23F08" w:rsidRPr="00FF4C6F" w:rsidRDefault="00A23F08" w:rsidP="00A23F08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405F63F" w14:textId="77777777" w:rsidR="00A23F08" w:rsidRPr="00FF4C6F" w:rsidRDefault="00A23F08" w:rsidP="00A23F08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03C4A9EE" w14:textId="11C8781C" w:rsidR="00A23F08" w:rsidRPr="00FF4C6F" w:rsidRDefault="00A23F08" w:rsidP="00A23F08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Wykonawca będzie związany ofertą do dnia </w:t>
      </w:r>
      <w:r w:rsidR="00ED0C2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08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</w:t>
      </w:r>
      <w:r w:rsidR="00ED0C2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10</w:t>
      </w: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.2022 r. </w:t>
      </w:r>
    </w:p>
    <w:p w14:paraId="2AB7B72D" w14:textId="77777777" w:rsidR="00A23F08" w:rsidRPr="00FF4C6F" w:rsidRDefault="00A23F08" w:rsidP="00A23F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FAF729" w14:textId="77777777" w:rsidR="00A23F08" w:rsidRDefault="00A23F08" w:rsidP="00A23F08"/>
    <w:p w14:paraId="4CAE0F06" w14:textId="77777777" w:rsidR="004660A6" w:rsidRDefault="00ED0C2F"/>
    <w:sectPr w:rsidR="004660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9EC7" w14:textId="77777777" w:rsidR="00A23F08" w:rsidRDefault="00A23F08" w:rsidP="00A23F08">
      <w:pPr>
        <w:spacing w:after="0" w:line="240" w:lineRule="auto"/>
      </w:pPr>
      <w:r>
        <w:separator/>
      </w:r>
    </w:p>
  </w:endnote>
  <w:endnote w:type="continuationSeparator" w:id="0">
    <w:p w14:paraId="417AF804" w14:textId="77777777" w:rsidR="00A23F08" w:rsidRDefault="00A23F08" w:rsidP="00A2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4BC9" w14:textId="77777777" w:rsidR="00A23F08" w:rsidRDefault="00A23F08" w:rsidP="00A23F08">
      <w:pPr>
        <w:spacing w:after="0" w:line="240" w:lineRule="auto"/>
      </w:pPr>
      <w:r>
        <w:separator/>
      </w:r>
    </w:p>
  </w:footnote>
  <w:footnote w:type="continuationSeparator" w:id="0">
    <w:p w14:paraId="3818DD7B" w14:textId="77777777" w:rsidR="00A23F08" w:rsidRDefault="00A23F08" w:rsidP="00A2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366C" w14:textId="77777777" w:rsidR="00A23F08" w:rsidRPr="00A23F08" w:rsidRDefault="00A23F08" w:rsidP="00A23F08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A23F08">
      <w:rPr>
        <w:rFonts w:ascii="Times New Roman" w:eastAsia="Times New Roman" w:hAnsi="Times New Roman" w:cs="Times New Roman"/>
        <w:sz w:val="20"/>
        <w:szCs w:val="20"/>
        <w:lang w:eastAsia="ar-SA"/>
      </w:rPr>
      <w:t>ZP-D.271.65.162.2022</w:t>
    </w:r>
  </w:p>
  <w:p w14:paraId="3524EFB4" w14:textId="0F9F2588" w:rsidR="00E61909" w:rsidRPr="00A23F08" w:rsidRDefault="00A23F08" w:rsidP="00A23F08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bookmarkStart w:id="0" w:name="_Hlk109375110"/>
    <w:bookmarkStart w:id="1" w:name="_Hlk109375111"/>
    <w:r w:rsidRPr="00A23F08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Usługi pocztowe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01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08"/>
    <w:rsid w:val="00483034"/>
    <w:rsid w:val="00973FEE"/>
    <w:rsid w:val="00A23F08"/>
    <w:rsid w:val="00E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1DB7"/>
  <w15:chartTrackingRefBased/>
  <w15:docId w15:val="{E87085DC-4258-4865-84F8-F9F3374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3F08"/>
  </w:style>
  <w:style w:type="paragraph" w:customStyle="1" w:styleId="Standard">
    <w:name w:val="Standard"/>
    <w:rsid w:val="00A23F0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A2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1</cp:revision>
  <dcterms:created xsi:type="dcterms:W3CDTF">2022-09-01T07:21:00Z</dcterms:created>
  <dcterms:modified xsi:type="dcterms:W3CDTF">2022-09-01T07:29:00Z</dcterms:modified>
</cp:coreProperties>
</file>