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06AA" w14:textId="77777777" w:rsidR="00CC36DC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0108734A" w14:textId="77777777" w:rsidR="00CC36DC" w:rsidRPr="008456BF" w:rsidRDefault="00CC36DC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14:paraId="3C3B94F5" w14:textId="77777777" w:rsidR="00CC36DC" w:rsidRPr="008456B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grupy kapitałowej</w:t>
      </w:r>
    </w:p>
    <w:p w14:paraId="54CE41E3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28054" w14:textId="77777777" w:rsid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4BC1C858" w14:textId="16359FD0" w:rsidR="00B63817" w:rsidRPr="008456BF" w:rsidRDefault="00B63817" w:rsidP="008456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 xml:space="preserve">dane dotyczące wszystkich podmiotów wspólnie ubiegających się o </w:t>
      </w:r>
      <w:r w:rsidR="00C62CE9"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zamówienie</w:t>
      </w:r>
      <w:r w:rsidR="00C62CE9"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wspólników </w:t>
      </w:r>
      <w:r w:rsidR="00C62CE9"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s.c.,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konsorcjantów) a nie tylko pełnomocnika.)</w:t>
      </w:r>
    </w:p>
    <w:p w14:paraId="642FA9CA" w14:textId="77777777" w:rsidR="00152117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39191B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14:paraId="528FB919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14:paraId="6EBCE6F2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 w:rsidR="00D15736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14:paraId="5FF4BD36" w14:textId="77777777" w:rsidR="00CC36DC" w:rsidRPr="00CC36DC" w:rsidRDefault="00CC36DC" w:rsidP="00CC36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14:paraId="4B0B9EA7" w14:textId="77777777" w:rsidR="00603037" w:rsidRDefault="00CC36DC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</w:t>
      </w:r>
      <w:proofErr w:type="gramStart"/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…….</w:t>
      </w:r>
      <w:proofErr w:type="gramEnd"/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17D244F0" w14:textId="77777777" w:rsidR="00552D99" w:rsidRDefault="00552D99" w:rsidP="00CC36DC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AB5D9C" w14:textId="10CB813E" w:rsidR="00552D99" w:rsidRPr="00C62CE9" w:rsidRDefault="00DE69F8" w:rsidP="00DE69F8">
      <w:pPr>
        <w:jc w:val="both"/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="00552D99" w:rsidRPr="00152117">
        <w:rPr>
          <w:rFonts w:ascii="Arial" w:eastAsia="Times New Roman" w:hAnsi="Arial" w:cs="Arial"/>
          <w:sz w:val="24"/>
          <w:szCs w:val="24"/>
          <w:lang w:eastAsia="pl-PL"/>
        </w:rPr>
        <w:t>o udzielenie zamówienia publicznego pn</w:t>
      </w:r>
      <w:r w:rsidR="00552D99" w:rsidRPr="00C62CE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62CE9" w:rsidRPr="00C62CE9">
        <w:rPr>
          <w:rFonts w:ascii="Arial" w:eastAsia="Times New Roman" w:hAnsi="Arial" w:cs="Arial"/>
          <w:b/>
          <w:i/>
          <w:sz w:val="24"/>
          <w:szCs w:val="24"/>
          <w:lang w:eastAsia="pl-PL"/>
        </w:rPr>
        <w:t>Roboty budowlane polegające na przebudowie ul. Grunwaldzkiej w Rzeszowie</w:t>
      </w:r>
    </w:p>
    <w:p w14:paraId="6133333D" w14:textId="77777777" w:rsidR="00552D99" w:rsidRPr="00152117" w:rsidRDefault="00552D99" w:rsidP="00CC36D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44197E3" w14:textId="0D732EBD" w:rsidR="0065493A" w:rsidRDefault="00C60985" w:rsidP="00045CD9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A45F04">
        <w:rPr>
          <w:color w:val="FF0000"/>
          <w:shd w:val="clear" w:color="auto" w:fill="FFFFFF"/>
        </w:rPr>
      </w:r>
      <w:r w:rsidR="00A45F04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DF70D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>nie należę</w:t>
      </w:r>
      <w:r w:rsidR="00552D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2007 r. o ochronie konkurencji i konsumentów </w:t>
      </w:r>
      <w:r w:rsidR="00A45F04" w:rsidRPr="00A45F0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(Dz. U. z 2017 r. poz. </w:t>
      </w:r>
      <w:r w:rsidR="00A45F04" w:rsidRPr="00A45F04">
        <w:rPr>
          <w:rFonts w:ascii="Arial" w:eastAsia="Times New Roman" w:hAnsi="Arial" w:cs="Arial"/>
          <w:i/>
          <w:sz w:val="24"/>
          <w:szCs w:val="24"/>
          <w:lang w:eastAsia="pl-PL"/>
        </w:rPr>
        <w:t>22</w:t>
      </w:r>
      <w:r w:rsidR="00A45F04">
        <w:rPr>
          <w:rFonts w:ascii="Arial" w:eastAsia="Times New Roman" w:hAnsi="Arial" w:cs="Arial"/>
          <w:i/>
          <w:sz w:val="24"/>
          <w:szCs w:val="24"/>
          <w:lang w:eastAsia="pl-PL"/>
        </w:rPr>
        <w:t>9) *</w:t>
      </w:r>
    </w:p>
    <w:p w14:paraId="636C8214" w14:textId="14C041F1" w:rsidR="00115A2D" w:rsidRDefault="00C60985" w:rsidP="00115A2D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 w:rsidR="00A45F04">
        <w:rPr>
          <w:color w:val="FF0000"/>
          <w:shd w:val="clear" w:color="auto" w:fill="FFFFFF"/>
        </w:rPr>
      </w:r>
      <w:r w:rsidR="00A45F04"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o ochronie konkurencji i konsumentów </w:t>
      </w:r>
      <w:r w:rsidR="00115A2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(Dz. U. z 2017 r. poz. </w:t>
      </w:r>
      <w:r w:rsidR="00A45F04">
        <w:rPr>
          <w:rFonts w:ascii="Arial" w:eastAsia="Times New Roman" w:hAnsi="Arial" w:cs="Arial"/>
          <w:i/>
          <w:sz w:val="24"/>
          <w:szCs w:val="24"/>
          <w:lang w:eastAsia="pl-PL"/>
        </w:rPr>
        <w:t>229) *</w:t>
      </w:r>
    </w:p>
    <w:p w14:paraId="54C73652" w14:textId="77777777" w:rsidR="0065493A" w:rsidRPr="008456BF" w:rsidRDefault="0065493A" w:rsidP="00115A2D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14:paraId="797BC7B2" w14:textId="2946D1FF" w:rsidR="0065493A" w:rsidRPr="008F582C" w:rsidRDefault="0065493A" w:rsidP="007C14E7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bCs w:val="0"/>
          <w:sz w:val="22"/>
          <w:szCs w:val="22"/>
        </w:rPr>
        <w:t>UWAGA:</w:t>
      </w:r>
      <w:r w:rsidR="007C14E7" w:rsidRPr="008456BF">
        <w:rPr>
          <w:sz w:val="22"/>
          <w:szCs w:val="22"/>
        </w:rPr>
        <w:t xml:space="preserve"> </w:t>
      </w:r>
      <w:r w:rsidRPr="008456BF">
        <w:rPr>
          <w:rStyle w:val="Pogrubienie"/>
          <w:bCs w:val="0"/>
          <w:sz w:val="22"/>
          <w:szCs w:val="22"/>
        </w:rPr>
        <w:t xml:space="preserve">W </w:t>
      </w:r>
      <w:r w:rsidR="00C62CE9" w:rsidRPr="008456BF">
        <w:rPr>
          <w:rStyle w:val="Pogrubienie"/>
          <w:bCs w:val="0"/>
          <w:sz w:val="22"/>
          <w:szCs w:val="22"/>
        </w:rPr>
        <w:t>przypadku,</w:t>
      </w:r>
      <w:r w:rsidRPr="008456BF">
        <w:rPr>
          <w:rStyle w:val="Pogrubienie"/>
          <w:bCs w:val="0"/>
          <w:sz w:val="22"/>
          <w:szCs w:val="22"/>
        </w:rPr>
        <w:t xml:space="preserve"> </w:t>
      </w:r>
      <w:r w:rsidR="0058378A" w:rsidRPr="008456BF">
        <w:rPr>
          <w:rStyle w:val="Pogrubienie"/>
          <w:bCs w:val="0"/>
          <w:sz w:val="22"/>
          <w:szCs w:val="22"/>
        </w:rPr>
        <w:t>gdy</w:t>
      </w:r>
      <w:r w:rsidRPr="008456BF">
        <w:rPr>
          <w:rStyle w:val="Pogrubienie"/>
          <w:bCs w:val="0"/>
          <w:sz w:val="22"/>
          <w:szCs w:val="22"/>
        </w:rPr>
        <w:t xml:space="preserve"> Wykonawca </w:t>
      </w:r>
      <w:r w:rsidR="0058378A" w:rsidRPr="008456BF">
        <w:rPr>
          <w:rStyle w:val="Pogrubienie"/>
          <w:bCs w:val="0"/>
          <w:sz w:val="22"/>
          <w:szCs w:val="22"/>
        </w:rPr>
        <w:t>przynależy do tej samej</w:t>
      </w:r>
      <w:r w:rsidRPr="008456B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8456BF">
        <w:rPr>
          <w:rStyle w:val="Pogrubienie"/>
          <w:bCs w:val="0"/>
          <w:sz w:val="22"/>
          <w:szCs w:val="22"/>
        </w:rPr>
        <w:t xml:space="preserve"> </w:t>
      </w:r>
      <w:r w:rsidR="00B63817" w:rsidRPr="008456BF">
        <w:rPr>
          <w:rStyle w:val="Pogrubienie"/>
          <w:bCs w:val="0"/>
          <w:sz w:val="22"/>
          <w:szCs w:val="22"/>
        </w:rPr>
        <w:t xml:space="preserve">wraz z niniejszym </w:t>
      </w:r>
      <w:r w:rsidR="00B63817" w:rsidRPr="008F582C">
        <w:rPr>
          <w:rStyle w:val="Pogrubienie"/>
          <w:bCs w:val="0"/>
          <w:sz w:val="22"/>
          <w:szCs w:val="22"/>
        </w:rPr>
        <w:t xml:space="preserve">oświadczeniem </w:t>
      </w:r>
      <w:r w:rsidR="0058378A" w:rsidRPr="008F582C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8F582C">
        <w:rPr>
          <w:rStyle w:val="Pogrubienie"/>
          <w:bCs w:val="0"/>
          <w:sz w:val="22"/>
          <w:szCs w:val="22"/>
        </w:rPr>
        <w:t xml:space="preserve">w przedmiotowym </w:t>
      </w:r>
      <w:r w:rsidR="00C62CE9" w:rsidRPr="008F582C">
        <w:rPr>
          <w:rStyle w:val="Pogrubienie"/>
          <w:bCs w:val="0"/>
          <w:sz w:val="22"/>
          <w:szCs w:val="22"/>
        </w:rPr>
        <w:t>postępowaniu zgodnie</w:t>
      </w:r>
      <w:r w:rsidR="0058378A" w:rsidRPr="008F582C">
        <w:rPr>
          <w:rStyle w:val="Pogrubienie"/>
          <w:bCs w:val="0"/>
          <w:sz w:val="22"/>
          <w:szCs w:val="22"/>
        </w:rPr>
        <w:t xml:space="preserve"> z</w:t>
      </w:r>
      <w:r w:rsidRPr="008F582C">
        <w:rPr>
          <w:rStyle w:val="Pogrubienie"/>
          <w:bCs w:val="0"/>
          <w:sz w:val="22"/>
          <w:szCs w:val="22"/>
        </w:rPr>
        <w:t xml:space="preserve"> art. 24 ust </w:t>
      </w:r>
      <w:r w:rsidR="0058378A" w:rsidRPr="008F582C">
        <w:rPr>
          <w:rStyle w:val="Pogrubienie"/>
          <w:bCs w:val="0"/>
          <w:sz w:val="22"/>
          <w:szCs w:val="22"/>
        </w:rPr>
        <w:t>11</w:t>
      </w:r>
      <w:r w:rsidRPr="008F582C">
        <w:rPr>
          <w:rStyle w:val="Pogrubienie"/>
          <w:bCs w:val="0"/>
          <w:sz w:val="22"/>
          <w:szCs w:val="22"/>
        </w:rPr>
        <w:t xml:space="preserve"> PZP.</w:t>
      </w:r>
      <w:r w:rsidRPr="008F582C">
        <w:rPr>
          <w:rStyle w:val="Uwydatnienie"/>
          <w:b/>
          <w:bCs/>
          <w:iCs w:val="0"/>
          <w:sz w:val="22"/>
          <w:szCs w:val="22"/>
        </w:rPr>
        <w:t> </w:t>
      </w:r>
    </w:p>
    <w:p w14:paraId="1CA8E4B0" w14:textId="77777777" w:rsidR="007C14E7" w:rsidRDefault="007C14E7" w:rsidP="007C14E7">
      <w:pPr>
        <w:pStyle w:val="NormalnyWeb"/>
      </w:pPr>
    </w:p>
    <w:p w14:paraId="1659F281" w14:textId="77777777" w:rsidR="007C14E7" w:rsidRPr="008456BF" w:rsidRDefault="007C14E7" w:rsidP="0017142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bCs w:val="0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14:paraId="13B90C0B" w14:textId="77777777" w:rsidR="008456BF" w:rsidRDefault="008456BF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14:paraId="3D0FB8EB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14:paraId="1F35EEAF" w14:textId="77777777" w:rsidR="007C14E7" w:rsidRPr="007C14E7" w:rsidRDefault="007C14E7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14:paraId="731264D8" w14:textId="77777777" w:rsidR="00552D99" w:rsidRPr="008456BF" w:rsidRDefault="007C14E7" w:rsidP="008456B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sectPr w:rsidR="00552D99" w:rsidRPr="00845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1A34" w14:textId="77777777" w:rsidR="00C60985" w:rsidRDefault="00C60985" w:rsidP="00C60985">
      <w:pPr>
        <w:spacing w:after="0" w:line="240" w:lineRule="auto"/>
      </w:pPr>
      <w:r>
        <w:separator/>
      </w:r>
    </w:p>
  </w:endnote>
  <w:endnote w:type="continuationSeparator" w:id="0">
    <w:p w14:paraId="303A84BD" w14:textId="77777777" w:rsidR="00C60985" w:rsidRDefault="00C60985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B84B" w14:textId="77777777" w:rsidR="00C60985" w:rsidRDefault="00C60985" w:rsidP="00C60985">
      <w:pPr>
        <w:spacing w:after="0" w:line="240" w:lineRule="auto"/>
      </w:pPr>
      <w:r>
        <w:separator/>
      </w:r>
    </w:p>
  </w:footnote>
  <w:footnote w:type="continuationSeparator" w:id="0">
    <w:p w14:paraId="01CF9777" w14:textId="77777777" w:rsidR="00C60985" w:rsidRDefault="00C60985" w:rsidP="00C6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C319" w14:textId="77777777" w:rsidR="00C62CE9" w:rsidRPr="00C62CE9" w:rsidRDefault="00C62CE9" w:rsidP="00C62CE9">
    <w:pPr>
      <w:tabs>
        <w:tab w:val="center" w:pos="4536"/>
        <w:tab w:val="right" w:pos="9070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C62CE9">
      <w:rPr>
        <w:rFonts w:ascii="Times New Roman" w:eastAsia="Calibri" w:hAnsi="Times New Roman" w:cs="Times New Roman"/>
        <w:sz w:val="20"/>
        <w:szCs w:val="20"/>
      </w:rPr>
      <w:t>CZ-I.271.4.6.2020</w:t>
    </w:r>
  </w:p>
  <w:p w14:paraId="2A2C8940" w14:textId="77777777" w:rsidR="00C62CE9" w:rsidRPr="00C62CE9" w:rsidRDefault="00C62CE9" w:rsidP="00C62CE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bookmarkStart w:id="0" w:name="_Hlk125622703"/>
    <w:r w:rsidRPr="00C62CE9">
      <w:rPr>
        <w:rFonts w:ascii="Times New Roman" w:eastAsia="Calibri" w:hAnsi="Times New Roman" w:cs="Times New Roman"/>
        <w:b/>
        <w:sz w:val="20"/>
        <w:szCs w:val="20"/>
      </w:rPr>
      <w:t>Roboty budowlane polegające na przebudowie ul. Grunwaldzkiej w Rzeszowie</w:t>
    </w:r>
  </w:p>
  <w:bookmarkEnd w:id="0"/>
  <w:p w14:paraId="2074979E" w14:textId="77777777" w:rsidR="00C60985" w:rsidRDefault="00C6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6684">
    <w:abstractNumId w:val="1"/>
  </w:num>
  <w:num w:numId="2" w16cid:durableId="12994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DC"/>
    <w:rsid w:val="000146DA"/>
    <w:rsid w:val="00025408"/>
    <w:rsid w:val="00045CD9"/>
    <w:rsid w:val="000F5E9F"/>
    <w:rsid w:val="00115A2D"/>
    <w:rsid w:val="00152117"/>
    <w:rsid w:val="00163C02"/>
    <w:rsid w:val="0017142C"/>
    <w:rsid w:val="00311DED"/>
    <w:rsid w:val="003646C5"/>
    <w:rsid w:val="00552D99"/>
    <w:rsid w:val="0058378A"/>
    <w:rsid w:val="00603037"/>
    <w:rsid w:val="0065493A"/>
    <w:rsid w:val="00766FE0"/>
    <w:rsid w:val="007C14E7"/>
    <w:rsid w:val="007C61CB"/>
    <w:rsid w:val="008456BF"/>
    <w:rsid w:val="008E55C4"/>
    <w:rsid w:val="008F582C"/>
    <w:rsid w:val="00A45F04"/>
    <w:rsid w:val="00AA24E5"/>
    <w:rsid w:val="00B63817"/>
    <w:rsid w:val="00C60985"/>
    <w:rsid w:val="00C62CE9"/>
    <w:rsid w:val="00CC36DC"/>
    <w:rsid w:val="00D15736"/>
    <w:rsid w:val="00DE69F8"/>
    <w:rsid w:val="00DF70D5"/>
    <w:rsid w:val="00E1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9533"/>
  <w15:chartTrackingRefBased/>
  <w15:docId w15:val="{AC79D2AB-53E0-46B8-8DAA-1AD48E2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Krupa-Wójcik</dc:creator>
  <cp:keywords/>
  <dc:description/>
  <cp:lastModifiedBy>Morawska-Dębiec Maja</cp:lastModifiedBy>
  <cp:revision>22</cp:revision>
  <dcterms:created xsi:type="dcterms:W3CDTF">2016-08-08T08:47:00Z</dcterms:created>
  <dcterms:modified xsi:type="dcterms:W3CDTF">2023-01-26T10:09:00Z</dcterms:modified>
</cp:coreProperties>
</file>