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25E" w14:textId="7DB83A88" w:rsidR="009A0146" w:rsidRPr="000B2ECC" w:rsidRDefault="009A0146" w:rsidP="009A0146">
      <w:pPr>
        <w:spacing w:after="0" w:line="240" w:lineRule="auto"/>
        <w:rPr>
          <w:rFonts w:cstheme="minorHAnsi"/>
          <w:sz w:val="24"/>
          <w:szCs w:val="24"/>
        </w:rPr>
      </w:pPr>
      <w:r w:rsidRPr="009A0146">
        <w:rPr>
          <w:rFonts w:cstheme="minorHAnsi"/>
          <w:sz w:val="24"/>
          <w:szCs w:val="24"/>
        </w:rPr>
        <w:t>ZP-D.271.11</w:t>
      </w:r>
      <w:r w:rsidR="00C75A6C">
        <w:rPr>
          <w:rFonts w:cstheme="minorHAnsi"/>
          <w:sz w:val="24"/>
          <w:szCs w:val="24"/>
        </w:rPr>
        <w:t>9</w:t>
      </w:r>
      <w:r w:rsidRPr="009A0146">
        <w:rPr>
          <w:rFonts w:cstheme="minorHAnsi"/>
          <w:sz w:val="24"/>
          <w:szCs w:val="24"/>
        </w:rPr>
        <w:t>.</w:t>
      </w:r>
      <w:r w:rsidR="00C75A6C">
        <w:rPr>
          <w:rFonts w:cstheme="minorHAnsi"/>
          <w:sz w:val="24"/>
          <w:szCs w:val="24"/>
        </w:rPr>
        <w:t>300</w:t>
      </w:r>
      <w:r w:rsidRPr="009A0146">
        <w:rPr>
          <w:rFonts w:cstheme="minorHAnsi"/>
          <w:sz w:val="24"/>
          <w:szCs w:val="24"/>
        </w:rPr>
        <w:t>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 w:rsidR="00C75A6C">
        <w:rPr>
          <w:rFonts w:cstheme="minorHAnsi"/>
          <w:sz w:val="24"/>
          <w:szCs w:val="24"/>
        </w:rPr>
        <w:t>27</w:t>
      </w:r>
      <w:r w:rsidRPr="000B2E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Pr="000B2ECC">
        <w:rPr>
          <w:rFonts w:cstheme="minorHAnsi"/>
          <w:sz w:val="24"/>
          <w:szCs w:val="24"/>
        </w:rPr>
        <w:t>.2022 r.</w:t>
      </w:r>
    </w:p>
    <w:p w14:paraId="6B713407" w14:textId="77777777" w:rsidR="009A0146" w:rsidRPr="000B2ECC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5CF40" w14:textId="77777777" w:rsidR="009A0146" w:rsidRPr="000B2EC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F8E0F04" w14:textId="77777777" w:rsidR="00FA553F" w:rsidRDefault="00A14EDF" w:rsidP="009A0146">
      <w:pPr>
        <w:spacing w:after="0" w:line="240" w:lineRule="auto"/>
        <w:ind w:firstLine="708"/>
        <w:jc w:val="center"/>
        <w:rPr>
          <w:rFonts w:ascii="Calibri" w:eastAsia="Calibri" w:hAnsi="Calibri" w:cs="Calibri"/>
          <w:b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ZMIAN</w:t>
      </w:r>
      <w:r w:rsidR="00B347C3">
        <w:rPr>
          <w:rFonts w:ascii="Calibri" w:eastAsia="Calibri" w:hAnsi="Calibri" w:cs="Calibri"/>
          <w:b/>
          <w:sz w:val="24"/>
          <w:szCs w:val="24"/>
        </w:rPr>
        <w:t>A</w:t>
      </w:r>
      <w:r w:rsidRPr="00A14EDF">
        <w:rPr>
          <w:rFonts w:ascii="Calibri" w:eastAsia="Calibri" w:hAnsi="Calibri" w:cs="Calibri"/>
          <w:b/>
          <w:sz w:val="24"/>
          <w:szCs w:val="24"/>
        </w:rPr>
        <w:t xml:space="preserve"> TREŚCI </w:t>
      </w:r>
    </w:p>
    <w:p w14:paraId="4DEFFC90" w14:textId="40059F98" w:rsidR="009A0146" w:rsidRPr="000B2ECC" w:rsidRDefault="00A14EDF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SPECYFIKACJI WARUNKÓW ZAMÓWIENIA</w:t>
      </w:r>
      <w:r w:rsidR="00FA553F">
        <w:rPr>
          <w:rFonts w:ascii="Calibri" w:eastAsia="Calibri" w:hAnsi="Calibri" w:cs="Calibri"/>
          <w:b/>
          <w:sz w:val="24"/>
          <w:szCs w:val="24"/>
        </w:rPr>
        <w:t xml:space="preserve"> (SWZ)</w:t>
      </w:r>
    </w:p>
    <w:p w14:paraId="72786878" w14:textId="34B8D351" w:rsidR="00C75A6C" w:rsidRPr="00C75A6C" w:rsidRDefault="009A0146" w:rsidP="00C75A6C">
      <w:pPr>
        <w:pStyle w:val="Nagwek"/>
        <w:jc w:val="center"/>
        <w:rPr>
          <w:rFonts w:cstheme="minorHAnsi"/>
          <w:b/>
          <w:bCs/>
          <w:sz w:val="24"/>
          <w:szCs w:val="24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="00C75A6C" w:rsidRPr="00C75A6C">
        <w:rPr>
          <w:rFonts w:cstheme="minorHAnsi"/>
          <w:b/>
          <w:bCs/>
          <w:sz w:val="24"/>
          <w:szCs w:val="24"/>
        </w:rPr>
        <w:t>Organizowanie i świadczenie specjalistycznych usług opiekuńczych dla osób w</w:t>
      </w:r>
      <w:r w:rsidR="009D5AE9">
        <w:rPr>
          <w:rFonts w:cstheme="minorHAnsi"/>
          <w:b/>
          <w:bCs/>
          <w:sz w:val="24"/>
          <w:szCs w:val="24"/>
        </w:rPr>
        <w:t> </w:t>
      </w:r>
      <w:r w:rsidR="00C75A6C" w:rsidRPr="00C75A6C">
        <w:rPr>
          <w:rFonts w:cstheme="minorHAnsi"/>
          <w:b/>
          <w:bCs/>
          <w:sz w:val="24"/>
          <w:szCs w:val="24"/>
        </w:rPr>
        <w:t>miejscu ich zamieszkania, na terenie Miasta Rzeszowa (2 części).</w:t>
      </w:r>
    </w:p>
    <w:p w14:paraId="6A830D39" w14:textId="104CBF27" w:rsidR="009A0146" w:rsidRPr="0018623C" w:rsidRDefault="009A0146" w:rsidP="00C75A6C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7C00C603" w14:textId="77777777" w:rsidR="009A0146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11B4F1" w14:textId="66857DCC" w:rsidR="009A0146" w:rsidRDefault="00FA553F" w:rsidP="00FA553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Zamawiający działając n</w:t>
      </w:r>
      <w:r w:rsidR="00A14EDF" w:rsidRPr="00A14EDF">
        <w:rPr>
          <w:rFonts w:ascii="Calibri" w:eastAsia="Calibri" w:hAnsi="Calibri" w:cs="Calibri"/>
          <w:sz w:val="24"/>
          <w:szCs w:val="24"/>
        </w:rPr>
        <w:t>a podstawie art. 286</w:t>
      </w:r>
      <w:r>
        <w:rPr>
          <w:rFonts w:ascii="Calibri" w:eastAsia="Calibri" w:hAnsi="Calibri" w:cs="Calibri"/>
          <w:sz w:val="24"/>
          <w:szCs w:val="24"/>
        </w:rPr>
        <w:t xml:space="preserve"> ust. 1</w:t>
      </w:r>
      <w:r w:rsidR="00A14EDF" w:rsidRPr="00A14EDF">
        <w:rPr>
          <w:rFonts w:ascii="Calibri" w:eastAsia="Calibri" w:hAnsi="Calibri" w:cs="Calibri"/>
          <w:sz w:val="24"/>
          <w:szCs w:val="24"/>
        </w:rPr>
        <w:t xml:space="preserve"> ustawy z dnia 11 września 2019 r. – Prawo zamówień publicznych (tekst jedn.: Dz. U. z 2022 r. poz. 1710 z </w:t>
      </w:r>
      <w:proofErr w:type="spellStart"/>
      <w:r w:rsidR="00A14EDF" w:rsidRPr="00A14EDF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A14EDF" w:rsidRPr="00A14EDF">
        <w:rPr>
          <w:rFonts w:ascii="Calibri" w:eastAsia="Calibri" w:hAnsi="Calibri" w:cs="Calibri"/>
          <w:sz w:val="24"/>
          <w:szCs w:val="24"/>
        </w:rPr>
        <w:t xml:space="preserve">. zm.) zwanej dalej </w:t>
      </w:r>
      <w:proofErr w:type="spellStart"/>
      <w:r w:rsidR="00A14EDF" w:rsidRPr="00A14ED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="00A14EDF" w:rsidRPr="00A14EDF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informuje, </w:t>
      </w:r>
      <w:r>
        <w:rPr>
          <w:rFonts w:cstheme="minorHAnsi"/>
          <w:sz w:val="24"/>
          <w:szCs w:val="24"/>
        </w:rPr>
        <w:t>że zmienia treść SWZ, jak poniżej:</w:t>
      </w:r>
      <w:r w:rsidRPr="000B2ECC">
        <w:rPr>
          <w:rFonts w:cstheme="minorHAnsi"/>
          <w:sz w:val="24"/>
          <w:szCs w:val="24"/>
        </w:rPr>
        <w:t xml:space="preserve"> </w:t>
      </w:r>
    </w:p>
    <w:p w14:paraId="2A37F7DE" w14:textId="77777777" w:rsidR="00FA553F" w:rsidRPr="000B2ECC" w:rsidRDefault="00FA553F" w:rsidP="00FA55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57583E" w14:textId="77777777" w:rsidR="009A0146" w:rsidRPr="00FF4C6F" w:rsidRDefault="009A0146" w:rsidP="009A0146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11E1226F" w14:textId="1EBC409B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ePUAP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i udostępnionego również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miniPortalu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 w:rsidR="00C75A6C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30.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.2022 r.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 xml:space="preserve"> do godziny 11:00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04F2C2FC" w14:textId="7A8C2122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 w:rsidR="00C75A6C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30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</w:t>
      </w:r>
      <w:r w:rsidR="00781BCE"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.2022 r. o godzinie 12:00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702EFC09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587D1D7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568A0696" w14:textId="7BDF7846" w:rsidR="009A0146" w:rsidRPr="00FF4C6F" w:rsidRDefault="009A0146" w:rsidP="009A0146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C75A6C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28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.0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3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 xml:space="preserve"> r. </w:t>
      </w:r>
    </w:p>
    <w:p w14:paraId="082B8E66" w14:textId="77777777" w:rsidR="009A0146" w:rsidRPr="00FF4C6F" w:rsidRDefault="009A0146" w:rsidP="009A014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0293BC" w14:textId="77777777" w:rsidR="009A0146" w:rsidRDefault="009A0146" w:rsidP="009A0146"/>
    <w:p w14:paraId="444E4515" w14:textId="402CC3AF" w:rsidR="004660A6" w:rsidRPr="00A14EDF" w:rsidRDefault="009D5AE9">
      <w:pPr>
        <w:rPr>
          <w:b/>
          <w:bCs/>
          <w:color w:val="4472C4" w:themeColor="accent1"/>
        </w:rPr>
      </w:pPr>
    </w:p>
    <w:sectPr w:rsidR="004660A6" w:rsidRPr="00A14E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55E5" w14:textId="77777777" w:rsidR="005B7152" w:rsidRDefault="005B7152" w:rsidP="009A0146">
      <w:pPr>
        <w:spacing w:after="0" w:line="240" w:lineRule="auto"/>
      </w:pPr>
      <w:r>
        <w:separator/>
      </w:r>
    </w:p>
  </w:endnote>
  <w:endnote w:type="continuationSeparator" w:id="0">
    <w:p w14:paraId="30C4B9DB" w14:textId="77777777" w:rsidR="005B7152" w:rsidRDefault="005B7152" w:rsidP="009A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D6FB" w14:textId="77777777" w:rsidR="005B7152" w:rsidRDefault="005B7152" w:rsidP="009A0146">
      <w:pPr>
        <w:spacing w:after="0" w:line="240" w:lineRule="auto"/>
      </w:pPr>
      <w:r>
        <w:separator/>
      </w:r>
    </w:p>
  </w:footnote>
  <w:footnote w:type="continuationSeparator" w:id="0">
    <w:p w14:paraId="41450C82" w14:textId="77777777" w:rsidR="005B7152" w:rsidRDefault="005B7152" w:rsidP="009A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2BF" w14:textId="506C6224" w:rsidR="009A0146" w:rsidRPr="009A0146" w:rsidRDefault="009A0146" w:rsidP="009A014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ZP-D.271.11</w:t>
    </w:r>
    <w:r w:rsidR="00C75A6C">
      <w:rPr>
        <w:rFonts w:ascii="Times New Roman" w:eastAsia="Times New Roman" w:hAnsi="Times New Roman" w:cs="Times New Roman"/>
        <w:sz w:val="20"/>
        <w:szCs w:val="20"/>
        <w:lang w:eastAsia="ar-SA"/>
      </w:rPr>
      <w:t>9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</w:t>
    </w:r>
    <w:r w:rsidR="00C75A6C">
      <w:rPr>
        <w:rFonts w:ascii="Times New Roman" w:eastAsia="Times New Roman" w:hAnsi="Times New Roman" w:cs="Times New Roman"/>
        <w:sz w:val="20"/>
        <w:szCs w:val="20"/>
        <w:lang w:eastAsia="ar-SA"/>
      </w:rPr>
      <w:t>300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.2022</w:t>
    </w:r>
  </w:p>
  <w:p w14:paraId="5BF79971" w14:textId="77777777" w:rsidR="00C75A6C" w:rsidRPr="00C75A6C" w:rsidRDefault="00C75A6C" w:rsidP="00C75A6C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C75A6C">
      <w:rPr>
        <w:rFonts w:ascii="Times New Roman" w:hAnsi="Times New Roman" w:cs="Times New Roman"/>
        <w:sz w:val="20"/>
        <w:szCs w:val="20"/>
      </w:rPr>
      <w:t>Organizowanie i świadczenie specjalistycznych usług opiekuńczych dla osób w miejscu ich zamieszkania, na terenie Miasta Rzeszowa (2 części).</w:t>
    </w:r>
  </w:p>
  <w:p w14:paraId="65915B80" w14:textId="0E5131FE" w:rsidR="00E61909" w:rsidRPr="009A0146" w:rsidRDefault="009D5AE9" w:rsidP="00C75A6C">
    <w:pPr>
      <w:suppressAutoHyphens/>
      <w:spacing w:before="60" w:after="240" w:line="240" w:lineRule="auto"/>
      <w:jc w:val="right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6"/>
    <w:rsid w:val="002E07D1"/>
    <w:rsid w:val="00483034"/>
    <w:rsid w:val="005B7152"/>
    <w:rsid w:val="00745AFA"/>
    <w:rsid w:val="00781BCE"/>
    <w:rsid w:val="00973FEE"/>
    <w:rsid w:val="009A0146"/>
    <w:rsid w:val="009D5AE9"/>
    <w:rsid w:val="00A14EDF"/>
    <w:rsid w:val="00B347C3"/>
    <w:rsid w:val="00C75A6C"/>
    <w:rsid w:val="00C9615B"/>
    <w:rsid w:val="00F8459B"/>
    <w:rsid w:val="00F92574"/>
    <w:rsid w:val="00F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8FD1"/>
  <w15:chartTrackingRefBased/>
  <w15:docId w15:val="{0F385F37-2A35-4E1C-B0AB-F09D6E0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0146"/>
  </w:style>
  <w:style w:type="paragraph" w:customStyle="1" w:styleId="Standard">
    <w:name w:val="Standard"/>
    <w:rsid w:val="009A014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Stark Andrzej</cp:lastModifiedBy>
  <cp:revision>5</cp:revision>
  <cp:lastPrinted>2022-12-27T09:26:00Z</cp:lastPrinted>
  <dcterms:created xsi:type="dcterms:W3CDTF">2022-12-08T11:01:00Z</dcterms:created>
  <dcterms:modified xsi:type="dcterms:W3CDTF">2022-12-27T09:43:00Z</dcterms:modified>
</cp:coreProperties>
</file>