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075F9" w14:textId="77777777" w:rsidR="003A5E8F" w:rsidRPr="007D187A" w:rsidRDefault="003A5E8F" w:rsidP="004B301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085B73" w14:textId="36C2F596" w:rsidR="003A5E8F" w:rsidRPr="007D187A" w:rsidRDefault="003A5E8F" w:rsidP="004B301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</w:pPr>
      <w:r w:rsidRPr="007D187A">
        <w:rPr>
          <w:rFonts w:ascii="Times New Roman" w:eastAsia="Times New Roman" w:hAnsi="Times New Roman" w:cs="Times New Roman"/>
          <w:sz w:val="24"/>
          <w:szCs w:val="24"/>
          <w:lang w:eastAsia="pl-PL"/>
        </w:rPr>
        <w:t>CZ-A.271.</w:t>
      </w:r>
      <w:r w:rsidR="009B0815" w:rsidRPr="007D187A">
        <w:rPr>
          <w:rFonts w:ascii="Times New Roman" w:eastAsia="Times New Roman" w:hAnsi="Times New Roman" w:cs="Times New Roman"/>
          <w:sz w:val="24"/>
          <w:szCs w:val="24"/>
          <w:lang w:eastAsia="pl-PL"/>
        </w:rPr>
        <w:t>27</w:t>
      </w:r>
      <w:r w:rsidRPr="007D187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B0815" w:rsidRPr="007D187A">
        <w:rPr>
          <w:rFonts w:ascii="Times New Roman" w:eastAsia="Times New Roman" w:hAnsi="Times New Roman" w:cs="Times New Roman"/>
          <w:sz w:val="24"/>
          <w:szCs w:val="24"/>
          <w:lang w:eastAsia="pl-PL"/>
        </w:rPr>
        <w:t>79</w:t>
      </w:r>
      <w:r w:rsidRPr="007D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.2020                                                                              </w:t>
      </w:r>
      <w:r w:rsidR="00F26449" w:rsidRPr="007D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187A">
        <w:rPr>
          <w:rFonts w:ascii="Times New Roman" w:eastAsia="Times New Roman" w:hAnsi="Times New Roman" w:cs="Times New Roman"/>
          <w:sz w:val="24"/>
          <w:szCs w:val="24"/>
          <w:lang w:eastAsia="pl-PL"/>
        </w:rPr>
        <w:t>Rzeszów,</w:t>
      </w:r>
      <w:r w:rsidR="00E776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</w:t>
      </w:r>
      <w:r w:rsidR="004E138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7D187A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9B0815" w:rsidRPr="007D187A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7D187A">
        <w:rPr>
          <w:rFonts w:ascii="Times New Roman" w:eastAsia="Times New Roman" w:hAnsi="Times New Roman" w:cs="Times New Roman"/>
          <w:sz w:val="24"/>
          <w:szCs w:val="24"/>
          <w:lang w:eastAsia="pl-PL"/>
        </w:rPr>
        <w:t>.2020 r.</w:t>
      </w:r>
    </w:p>
    <w:p w14:paraId="48A936F9" w14:textId="77777777" w:rsidR="003A5E8F" w:rsidRPr="007D187A" w:rsidRDefault="003A5E8F" w:rsidP="004B301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369B5D" w14:textId="77777777" w:rsidR="009B0815" w:rsidRPr="007D187A" w:rsidRDefault="009B0815" w:rsidP="004B301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3F04A24" w14:textId="6314DA11" w:rsidR="003A5E8F" w:rsidRPr="007D187A" w:rsidRDefault="003A5E8F" w:rsidP="004B301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8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Dotyczy przetargu nieograniczonego pn.:</w:t>
      </w:r>
      <w:r w:rsidRPr="007D18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B0815" w:rsidRPr="007D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Opracowanie dokumentacji projektowej robót budowlanych budowy garażu wielopoziomowego przy ul. Podpromie w Rzeszowie</w:t>
      </w:r>
    </w:p>
    <w:p w14:paraId="2459245E" w14:textId="77777777" w:rsidR="003A5E8F" w:rsidRPr="007D187A" w:rsidRDefault="003A5E8F" w:rsidP="004B301E">
      <w:pPr>
        <w:tabs>
          <w:tab w:val="center" w:pos="4536"/>
          <w:tab w:val="right" w:pos="907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AD4E319" w14:textId="77777777" w:rsidR="003A5E8F" w:rsidRPr="007D187A" w:rsidRDefault="003A5E8F" w:rsidP="004B301E">
      <w:pPr>
        <w:tabs>
          <w:tab w:val="center" w:pos="4536"/>
          <w:tab w:val="right" w:pos="907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418EB5C" w14:textId="77777777" w:rsidR="003A5E8F" w:rsidRPr="007D187A" w:rsidRDefault="003A5E8F" w:rsidP="004B301E">
      <w:pPr>
        <w:tabs>
          <w:tab w:val="center" w:pos="4536"/>
          <w:tab w:val="righ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8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WYJAŚNIENIA I ZMIANA TREŚCI</w:t>
      </w:r>
    </w:p>
    <w:p w14:paraId="6B09E184" w14:textId="77777777" w:rsidR="003A5E8F" w:rsidRPr="007D187A" w:rsidRDefault="003A5E8F" w:rsidP="004B301E">
      <w:pPr>
        <w:tabs>
          <w:tab w:val="center" w:pos="4536"/>
          <w:tab w:val="righ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D18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SPECYFIKACJI ISTOTNYCH WARUNKÓW ZAMÓWIENIA (SIWZ)</w:t>
      </w:r>
    </w:p>
    <w:p w14:paraId="751D6E86" w14:textId="77777777" w:rsidR="003A5E8F" w:rsidRPr="007D187A" w:rsidRDefault="003A5E8F" w:rsidP="004B301E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5260857" w14:textId="77777777" w:rsidR="003A5E8F" w:rsidRPr="007D187A" w:rsidRDefault="003A5E8F" w:rsidP="004B301E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F1A963F" w14:textId="1A3DFDCE" w:rsidR="003A5E8F" w:rsidRPr="007D187A" w:rsidRDefault="003A5E8F" w:rsidP="004B301E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8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podstawie art. 38 ust. 2  ustawy z dnia 29 stycznia 2004 r. – Prawo zamówień publicznych (tekst jedn.: Dz. U. z 2019 r. poz. 1843), zwanej dalej Pzp, Zamawiający publikuje wnioski o wyjaśnienie treści SIWZ złożone przez Wykonawców wraz z odpowiedziami Zamawiającego:</w:t>
      </w:r>
    </w:p>
    <w:p w14:paraId="5B60B51E" w14:textId="77777777" w:rsidR="004C2141" w:rsidRPr="007D187A" w:rsidRDefault="004C2141" w:rsidP="004B30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32D5196" w14:textId="0A9C3E8F" w:rsidR="008820E5" w:rsidRPr="007D187A" w:rsidRDefault="008820E5" w:rsidP="004B30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187A">
        <w:rPr>
          <w:rFonts w:ascii="Times New Roman" w:hAnsi="Times New Roman" w:cs="Times New Roman"/>
          <w:b/>
          <w:bCs/>
          <w:sz w:val="24"/>
          <w:szCs w:val="24"/>
        </w:rPr>
        <w:t>Pytanie nr</w:t>
      </w:r>
      <w:r w:rsidR="006F7571" w:rsidRPr="007D18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6F36" w:rsidRPr="007D187A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5F1F07FB" w14:textId="77777777" w:rsidR="007B6F36" w:rsidRPr="007B6F36" w:rsidRDefault="007B6F36" w:rsidP="00E77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F36">
        <w:rPr>
          <w:rFonts w:ascii="Times New Roman" w:hAnsi="Times New Roman" w:cs="Times New Roman"/>
          <w:sz w:val="24"/>
          <w:szCs w:val="24"/>
        </w:rPr>
        <w:t>zwracam się z pytaniem doprecyzowującym, co należy rozumieć poprzez warunki udziału w postępowaniu podane w Specyfikacji Istotnych Warunków Zamówienia (SIWZ) w: pkt 1.3.1 Określenie warunków: Wykonawca spełni warunek jeżeli wykaże, że dysponuje lub będzie dysponował osobami do realizacji zamówienia posiadającymi doświadczenie/uprawnienia budowlane* do projektowania w odpowiednim zakresie, w specjalnościach: (...)</w:t>
      </w:r>
    </w:p>
    <w:p w14:paraId="326ABFED" w14:textId="77777777" w:rsidR="00AF1F15" w:rsidRDefault="007B6F36" w:rsidP="00E77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F36">
        <w:rPr>
          <w:rFonts w:ascii="Times New Roman" w:hAnsi="Times New Roman" w:cs="Times New Roman"/>
          <w:sz w:val="24"/>
          <w:szCs w:val="24"/>
        </w:rPr>
        <w:t>- konstrukcyjno-budowlanej bez ograniczeń, która wykonała co najmniej dwie dokumentacje projektowe branży konstrukcyjno-budowlanej budowy nowego budynku garażu wielopoziomowego, na podstawie których wykonano roboty budowlane lub roboty budowlane są w trakcie realizacji;</w:t>
      </w:r>
    </w:p>
    <w:p w14:paraId="320DEB6C" w14:textId="5CCCA88B" w:rsidR="007B6F36" w:rsidRPr="007B6F36" w:rsidRDefault="007B6F36" w:rsidP="00E77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F36">
        <w:rPr>
          <w:rFonts w:ascii="Times New Roman" w:hAnsi="Times New Roman" w:cs="Times New Roman"/>
          <w:sz w:val="24"/>
          <w:szCs w:val="24"/>
        </w:rPr>
        <w:t>tj.:</w:t>
      </w:r>
    </w:p>
    <w:p w14:paraId="28BB1C7A" w14:textId="5EF73F86" w:rsidR="007B6F36" w:rsidRPr="007B6F36" w:rsidRDefault="007B6F36" w:rsidP="00E77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F36">
        <w:rPr>
          <w:rFonts w:ascii="Times New Roman" w:hAnsi="Times New Roman" w:cs="Times New Roman"/>
          <w:sz w:val="24"/>
          <w:szCs w:val="24"/>
        </w:rPr>
        <w:t xml:space="preserve">1. czy chodzi o dokumentację projektową budynku nowego garażu wielopoziomowego nadziemnego? czy podziemnego? czy bez różnicy? </w:t>
      </w:r>
    </w:p>
    <w:p w14:paraId="2D404638" w14:textId="77777777" w:rsidR="007B6F36" w:rsidRPr="007B6F36" w:rsidRDefault="007B6F36" w:rsidP="00E77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F36">
        <w:rPr>
          <w:rFonts w:ascii="Times New Roman" w:hAnsi="Times New Roman" w:cs="Times New Roman"/>
          <w:sz w:val="24"/>
          <w:szCs w:val="24"/>
        </w:rPr>
        <w:t>2. czy dokumentacja projektowana garażu może dotyczyć części dokumentacji projektowej większego obiektu? np. garażu wielopoziomowego w ramach budynku handlowego (np. galerii handlowej) lub garażu</w:t>
      </w:r>
    </w:p>
    <w:p w14:paraId="4B7557A8" w14:textId="7331F7AB" w:rsidR="007B6F36" w:rsidRPr="007B6F36" w:rsidRDefault="007B6F36" w:rsidP="00E77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F36">
        <w:rPr>
          <w:rFonts w:ascii="Times New Roman" w:hAnsi="Times New Roman" w:cs="Times New Roman"/>
          <w:sz w:val="24"/>
          <w:szCs w:val="24"/>
        </w:rPr>
        <w:t xml:space="preserve">wielopoziomowego podziemnego pod budynkiem mieszkalnym?   </w:t>
      </w:r>
    </w:p>
    <w:p w14:paraId="6FB094E8" w14:textId="77777777" w:rsidR="007B6F36" w:rsidRPr="007B6F36" w:rsidRDefault="007B6F36" w:rsidP="00E77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F36">
        <w:rPr>
          <w:rFonts w:ascii="Times New Roman" w:hAnsi="Times New Roman" w:cs="Times New Roman"/>
          <w:sz w:val="24"/>
          <w:szCs w:val="24"/>
        </w:rPr>
        <w:t>3. czy zakres dokumentacji projektowej ma obejmować wszystkie etapy:</w:t>
      </w:r>
    </w:p>
    <w:p w14:paraId="2718BC68" w14:textId="4E4CE0CE" w:rsidR="007B6F36" w:rsidRPr="007D187A" w:rsidRDefault="007B6F36" w:rsidP="00E77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F36">
        <w:rPr>
          <w:rFonts w:ascii="Times New Roman" w:hAnsi="Times New Roman" w:cs="Times New Roman"/>
          <w:sz w:val="24"/>
          <w:szCs w:val="24"/>
        </w:rPr>
        <w:t xml:space="preserve">projekt koncepcyjny, projekt budowlany, projekt wykonawczy? czy wystarczające będzie jeśli dotyczy jedynie jednego z tych etapów projektowych? </w:t>
      </w:r>
    </w:p>
    <w:p w14:paraId="427CB567" w14:textId="56BF7945" w:rsidR="008C3C6D" w:rsidRPr="000842DE" w:rsidRDefault="008C3C6D" w:rsidP="00E77641">
      <w:pPr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0842DE">
        <w:rPr>
          <w:rFonts w:ascii="Times New Roman" w:hAnsi="Times New Roman" w:cs="Times New Roman"/>
          <w:b/>
          <w:spacing w:val="-6"/>
          <w:sz w:val="24"/>
          <w:szCs w:val="24"/>
        </w:rPr>
        <w:t xml:space="preserve">Odpowiedź na pytanie nr </w:t>
      </w:r>
      <w:r w:rsidR="007B6F36" w:rsidRPr="000842DE">
        <w:rPr>
          <w:rFonts w:ascii="Times New Roman" w:hAnsi="Times New Roman" w:cs="Times New Roman"/>
          <w:b/>
          <w:spacing w:val="-6"/>
          <w:sz w:val="24"/>
          <w:szCs w:val="24"/>
        </w:rPr>
        <w:t>4</w:t>
      </w:r>
    </w:p>
    <w:p w14:paraId="47E4239E" w14:textId="0C7A38DD" w:rsidR="00112220" w:rsidRPr="007D187A" w:rsidRDefault="00112220" w:rsidP="00E7764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710D790A" w14:textId="77777777" w:rsidR="006F7571" w:rsidRPr="007D187A" w:rsidRDefault="006F7571" w:rsidP="00E77641">
      <w:pPr>
        <w:pStyle w:val="Akapitzlist"/>
        <w:keepNext/>
        <w:numPr>
          <w:ilvl w:val="0"/>
          <w:numId w:val="1"/>
        </w:numPr>
        <w:tabs>
          <w:tab w:val="left" w:pos="851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103769E5" w14:textId="77777777" w:rsidR="006F7571" w:rsidRPr="007D187A" w:rsidRDefault="006F7571" w:rsidP="00E77641">
      <w:pPr>
        <w:pStyle w:val="Akapitzlist"/>
        <w:keepNext/>
        <w:numPr>
          <w:ilvl w:val="0"/>
          <w:numId w:val="1"/>
        </w:numPr>
        <w:tabs>
          <w:tab w:val="left" w:pos="851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59AB1673" w14:textId="0F4BA5F1" w:rsidR="000842DE" w:rsidRPr="000842DE" w:rsidRDefault="000842DE" w:rsidP="000842DE">
      <w:pPr>
        <w:keepNext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pacing w:val="-6"/>
          <w:sz w:val="24"/>
          <w:szCs w:val="24"/>
          <w:u w:val="single"/>
        </w:rPr>
      </w:pPr>
      <w:r w:rsidRPr="000842DE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Zamawiający zmienia opis warunku w pkt 1.3.1. </w:t>
      </w:r>
      <w:r>
        <w:rPr>
          <w:rFonts w:ascii="Times New Roman" w:hAnsi="Times New Roman" w:cs="Times New Roman"/>
          <w:iCs/>
          <w:spacing w:val="-6"/>
          <w:sz w:val="24"/>
          <w:szCs w:val="24"/>
        </w:rPr>
        <w:t xml:space="preserve">Rozdziału V </w:t>
      </w:r>
      <w:r w:rsidRPr="000842DE">
        <w:rPr>
          <w:rFonts w:ascii="Times New Roman" w:hAnsi="Times New Roman" w:cs="Times New Roman"/>
          <w:iCs/>
          <w:spacing w:val="-6"/>
          <w:sz w:val="24"/>
          <w:szCs w:val="24"/>
        </w:rPr>
        <w:t>S</w:t>
      </w:r>
      <w:r w:rsidR="00A65D1C">
        <w:rPr>
          <w:rFonts w:ascii="Times New Roman" w:hAnsi="Times New Roman" w:cs="Times New Roman"/>
          <w:iCs/>
          <w:spacing w:val="-6"/>
          <w:sz w:val="24"/>
          <w:szCs w:val="24"/>
        </w:rPr>
        <w:t>I</w:t>
      </w:r>
      <w:r w:rsidRPr="000842DE">
        <w:rPr>
          <w:rFonts w:ascii="Times New Roman" w:hAnsi="Times New Roman" w:cs="Times New Roman"/>
          <w:iCs/>
          <w:spacing w:val="-6"/>
          <w:sz w:val="24"/>
          <w:szCs w:val="24"/>
        </w:rPr>
        <w:t>WZ w części dotyczącej doświadczenia osoby posiadającej uprawnienia do projektowania w specjalności konstrukcyjno-budowlanej.</w:t>
      </w:r>
    </w:p>
    <w:p w14:paraId="112373A3" w14:textId="671ECDCF" w:rsidR="000842DE" w:rsidRPr="000842DE" w:rsidRDefault="000842DE" w:rsidP="000842DE">
      <w:pPr>
        <w:spacing w:after="0" w:line="240" w:lineRule="auto"/>
        <w:jc w:val="both"/>
        <w:rPr>
          <w:rFonts w:ascii="Times New Roman" w:hAnsi="Times New Roman" w:cs="Times New Roman"/>
          <w:iCs/>
          <w:spacing w:val="-6"/>
          <w:sz w:val="24"/>
          <w:szCs w:val="24"/>
        </w:rPr>
      </w:pPr>
      <w:r w:rsidRPr="000842DE">
        <w:rPr>
          <w:rFonts w:ascii="Times New Roman" w:hAnsi="Times New Roman" w:cs="Times New Roman"/>
          <w:iCs/>
          <w:spacing w:val="-6"/>
          <w:sz w:val="24"/>
          <w:szCs w:val="24"/>
        </w:rPr>
        <w:t>Warunek otrzymuje brzmienie:</w:t>
      </w:r>
    </w:p>
    <w:p w14:paraId="7EECE4FE" w14:textId="23CA6F91" w:rsidR="000842DE" w:rsidRPr="000842DE" w:rsidRDefault="000842DE" w:rsidP="000842DE">
      <w:pPr>
        <w:spacing w:after="0" w:line="240" w:lineRule="auto"/>
        <w:jc w:val="both"/>
        <w:rPr>
          <w:rFonts w:ascii="Times New Roman" w:hAnsi="Times New Roman" w:cs="Times New Roman"/>
          <w:i/>
          <w:spacing w:val="-6"/>
          <w:sz w:val="24"/>
          <w:szCs w:val="24"/>
        </w:rPr>
      </w:pPr>
      <w:r w:rsidRPr="000842DE">
        <w:rPr>
          <w:rFonts w:ascii="Times New Roman" w:hAnsi="Times New Roman" w:cs="Times New Roman"/>
          <w:i/>
          <w:spacing w:val="-6"/>
          <w:sz w:val="24"/>
          <w:szCs w:val="24"/>
        </w:rPr>
        <w:t>Wykonawca spełni warunek jeżeli wykaże, że dysponuje lub będzie dysponował osobami do realizacji zamówienia posiadającymi doświadczenie/uprawnienia budowlane* do projektowania w odpowiednim zakresie, w specjalnościach:</w:t>
      </w:r>
    </w:p>
    <w:p w14:paraId="6119E599" w14:textId="77777777" w:rsidR="000842DE" w:rsidRPr="000842DE" w:rsidRDefault="000842DE" w:rsidP="000842DE">
      <w:pPr>
        <w:spacing w:after="0" w:line="240" w:lineRule="auto"/>
        <w:jc w:val="both"/>
        <w:rPr>
          <w:rFonts w:ascii="Times New Roman" w:hAnsi="Times New Roman" w:cs="Times New Roman"/>
          <w:i/>
          <w:spacing w:val="-6"/>
          <w:sz w:val="24"/>
          <w:szCs w:val="24"/>
        </w:rPr>
      </w:pPr>
      <w:r w:rsidRPr="000842DE">
        <w:rPr>
          <w:rFonts w:ascii="Times New Roman" w:hAnsi="Times New Roman" w:cs="Times New Roman"/>
          <w:i/>
          <w:spacing w:val="-6"/>
          <w:sz w:val="24"/>
          <w:szCs w:val="24"/>
        </w:rPr>
        <w:t>- konstrukcyjno-budowlanej bez ograniczeń, która wykonała co najmniej dwie dokumentacje projektowe branży konstrukcyjno-budowlanej budowy nowego garażu wielopoziomowego, na podstawie których wykonano roboty budowlane lub roboty budowlane są w trakcie realizacji;</w:t>
      </w:r>
    </w:p>
    <w:p w14:paraId="6575F47A" w14:textId="3C10AF38" w:rsidR="000842DE" w:rsidRPr="000842DE" w:rsidRDefault="000842DE" w:rsidP="000842DE">
      <w:pPr>
        <w:spacing w:after="0" w:line="240" w:lineRule="auto"/>
        <w:jc w:val="both"/>
        <w:rPr>
          <w:rFonts w:ascii="Times New Roman" w:hAnsi="Times New Roman" w:cs="Times New Roman"/>
          <w:i/>
          <w:spacing w:val="-6"/>
          <w:sz w:val="24"/>
          <w:szCs w:val="24"/>
        </w:rPr>
      </w:pPr>
    </w:p>
    <w:p w14:paraId="7930D584" w14:textId="77777777" w:rsidR="000842DE" w:rsidRPr="000842DE" w:rsidRDefault="000842DE" w:rsidP="000842DE">
      <w:pPr>
        <w:spacing w:after="0" w:line="240" w:lineRule="auto"/>
        <w:jc w:val="both"/>
        <w:rPr>
          <w:rFonts w:ascii="Times New Roman" w:hAnsi="Times New Roman" w:cs="Times New Roman"/>
          <w:iCs/>
          <w:spacing w:val="-6"/>
          <w:sz w:val="24"/>
          <w:szCs w:val="24"/>
        </w:rPr>
      </w:pPr>
      <w:r w:rsidRPr="000842DE">
        <w:rPr>
          <w:rFonts w:ascii="Times New Roman" w:hAnsi="Times New Roman" w:cs="Times New Roman"/>
          <w:iCs/>
          <w:spacing w:val="-6"/>
          <w:sz w:val="24"/>
          <w:szCs w:val="24"/>
        </w:rPr>
        <w:lastRenderedPageBreak/>
        <w:t>Zamawiający wyjaśnia, że:</w:t>
      </w:r>
    </w:p>
    <w:p w14:paraId="617C2A0E" w14:textId="77777777" w:rsidR="000842DE" w:rsidRPr="000842DE" w:rsidRDefault="000842DE" w:rsidP="000842DE">
      <w:pPr>
        <w:spacing w:after="0" w:line="240" w:lineRule="auto"/>
        <w:jc w:val="both"/>
        <w:rPr>
          <w:rFonts w:ascii="Times New Roman" w:hAnsi="Times New Roman" w:cs="Times New Roman"/>
          <w:iCs/>
          <w:spacing w:val="-6"/>
          <w:sz w:val="24"/>
          <w:szCs w:val="24"/>
        </w:rPr>
      </w:pPr>
      <w:r w:rsidRPr="000842DE">
        <w:rPr>
          <w:rFonts w:ascii="Times New Roman" w:hAnsi="Times New Roman" w:cs="Times New Roman"/>
          <w:iCs/>
          <w:spacing w:val="-6"/>
          <w:sz w:val="24"/>
          <w:szCs w:val="24"/>
        </w:rPr>
        <w:t>Ad. 1 –  Zamawiający nie ograniczył warunku do garażu wielopoziomowego nadziemnego;</w:t>
      </w:r>
    </w:p>
    <w:p w14:paraId="736633B9" w14:textId="77777777" w:rsidR="000842DE" w:rsidRPr="000842DE" w:rsidRDefault="000842DE" w:rsidP="000842DE">
      <w:pPr>
        <w:spacing w:after="0" w:line="240" w:lineRule="auto"/>
        <w:jc w:val="both"/>
        <w:rPr>
          <w:rFonts w:ascii="Times New Roman" w:hAnsi="Times New Roman" w:cs="Times New Roman"/>
          <w:iCs/>
          <w:spacing w:val="-6"/>
          <w:sz w:val="24"/>
          <w:szCs w:val="24"/>
        </w:rPr>
      </w:pPr>
      <w:r w:rsidRPr="000842DE">
        <w:rPr>
          <w:rFonts w:ascii="Times New Roman" w:hAnsi="Times New Roman" w:cs="Times New Roman"/>
          <w:iCs/>
          <w:spacing w:val="-6"/>
          <w:sz w:val="24"/>
          <w:szCs w:val="24"/>
        </w:rPr>
        <w:t>Ad. 2  – Tak. Dokumentacja może dotyczyć także garażu będącego częścią innego obiektu.</w:t>
      </w:r>
    </w:p>
    <w:p w14:paraId="32DB3BD7" w14:textId="77777777" w:rsidR="000842DE" w:rsidRPr="000842DE" w:rsidRDefault="000842DE" w:rsidP="000842DE">
      <w:pPr>
        <w:spacing w:after="0" w:line="240" w:lineRule="auto"/>
        <w:jc w:val="both"/>
        <w:rPr>
          <w:rFonts w:ascii="Times New Roman" w:hAnsi="Times New Roman" w:cs="Times New Roman"/>
          <w:iCs/>
          <w:spacing w:val="-6"/>
          <w:sz w:val="24"/>
          <w:szCs w:val="24"/>
        </w:rPr>
      </w:pPr>
      <w:r w:rsidRPr="000842DE">
        <w:rPr>
          <w:rFonts w:ascii="Times New Roman" w:hAnsi="Times New Roman" w:cs="Times New Roman"/>
          <w:iCs/>
          <w:spacing w:val="-6"/>
          <w:sz w:val="24"/>
          <w:szCs w:val="24"/>
        </w:rPr>
        <w:t>Ad. 3 – Warunki udziału i kryteria dotyczą dokumentacji projektowej składającej się z projektu budowlanego i dokumentacji wykonawczej, odpowiednio w branży drogowej i konstrukcji obiektu, którego dotyczyła inwestycja.</w:t>
      </w:r>
    </w:p>
    <w:p w14:paraId="0C4A36E6" w14:textId="77777777" w:rsidR="00531844" w:rsidRPr="007D187A" w:rsidRDefault="00531844" w:rsidP="00E77641">
      <w:pPr>
        <w:spacing w:after="0" w:line="240" w:lineRule="auto"/>
        <w:jc w:val="both"/>
        <w:rPr>
          <w:rFonts w:ascii="Times New Roman" w:hAnsi="Times New Roman" w:cs="Times New Roman"/>
          <w:i/>
          <w:spacing w:val="-6"/>
          <w:sz w:val="24"/>
          <w:szCs w:val="24"/>
        </w:rPr>
      </w:pPr>
    </w:p>
    <w:p w14:paraId="7971745A" w14:textId="49939597" w:rsidR="003A5E8F" w:rsidRPr="007D187A" w:rsidRDefault="003A5E8F" w:rsidP="00E7764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7D187A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Na podstawie art. 38 ust. 4 Pzp, Zamawiający dokonuje następującej zmiany treści SIWZ: </w:t>
      </w:r>
    </w:p>
    <w:p w14:paraId="3DDEA92F" w14:textId="220D360F" w:rsidR="00F26449" w:rsidRPr="007D187A" w:rsidRDefault="00F26449" w:rsidP="00E7764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6C906DC5" w14:textId="3BBAB2C5" w:rsidR="007B6F36" w:rsidRPr="007D187A" w:rsidRDefault="009B0815" w:rsidP="00E77641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7D187A">
        <w:rPr>
          <w:rFonts w:ascii="Times New Roman" w:hAnsi="Times New Roman" w:cs="Times New Roman"/>
          <w:b/>
          <w:bCs/>
          <w:iCs/>
          <w:spacing w:val="-6"/>
          <w:sz w:val="24"/>
          <w:szCs w:val="24"/>
        </w:rPr>
        <w:t xml:space="preserve">Rozdział  </w:t>
      </w:r>
      <w:r w:rsidR="007B6F36" w:rsidRPr="007D187A">
        <w:rPr>
          <w:rFonts w:ascii="Times New Roman" w:hAnsi="Times New Roman" w:cs="Times New Roman"/>
          <w:b/>
          <w:bCs/>
          <w:iCs/>
          <w:spacing w:val="-6"/>
          <w:sz w:val="24"/>
          <w:szCs w:val="24"/>
        </w:rPr>
        <w:t xml:space="preserve">V pkt 1.3.1 dot. zdolności technicznej lub zawodowej w zakresie dysponowania osobą projektanta w </w:t>
      </w:r>
      <w:r w:rsidR="007B6F36" w:rsidRPr="007D187A">
        <w:rPr>
          <w:rFonts w:ascii="Times New Roman" w:hAnsi="Times New Roman" w:cs="Times New Roman"/>
          <w:b/>
          <w:bCs/>
          <w:iCs/>
          <w:spacing w:val="-6"/>
          <w:sz w:val="24"/>
          <w:szCs w:val="24"/>
          <w:u w:val="single"/>
        </w:rPr>
        <w:t xml:space="preserve">specjalności </w:t>
      </w:r>
      <w:r w:rsidR="007B6F36" w:rsidRPr="007D187A">
        <w:rPr>
          <w:rFonts w:ascii="Times New Roman" w:hAnsi="Times New Roman" w:cs="Times New Roman"/>
          <w:b/>
          <w:bCs/>
          <w:spacing w:val="-6"/>
          <w:sz w:val="24"/>
          <w:szCs w:val="24"/>
          <w:u w:val="single"/>
        </w:rPr>
        <w:t>konstrukcyjno-budowlanej</w:t>
      </w:r>
      <w:r w:rsidR="007B6F36" w:rsidRPr="007D187A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otrzymuje brzmienie:</w:t>
      </w:r>
    </w:p>
    <w:p w14:paraId="04690B82" w14:textId="2B095799" w:rsidR="007B6F36" w:rsidRPr="007D187A" w:rsidRDefault="007B6F36" w:rsidP="00E77641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5EA6E15F" w14:textId="77777777" w:rsidR="007B6F36" w:rsidRPr="00A65D1C" w:rsidRDefault="007B6F36" w:rsidP="00E77641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D187A">
        <w:rPr>
          <w:rFonts w:ascii="Times New Roman" w:hAnsi="Times New Roman" w:cs="Times New Roman"/>
          <w:spacing w:val="-6"/>
          <w:sz w:val="24"/>
          <w:szCs w:val="24"/>
        </w:rPr>
        <w:t xml:space="preserve">Wykonawca spełni warunek jeżeli wykaże, że dysponuje lub będzie dysponował osobami do realizacji </w:t>
      </w:r>
      <w:r w:rsidRPr="00A65D1C">
        <w:rPr>
          <w:rFonts w:ascii="Times New Roman" w:hAnsi="Times New Roman" w:cs="Times New Roman"/>
          <w:spacing w:val="-6"/>
          <w:sz w:val="24"/>
          <w:szCs w:val="24"/>
        </w:rPr>
        <w:t>zamówienia posiadającymi doświadczenie/uprawnienia budowlane* do projektowania w odpowiednim zakresie, w specjalnościach:</w:t>
      </w:r>
    </w:p>
    <w:p w14:paraId="20A107A8" w14:textId="179F9E9C" w:rsidR="004700A2" w:rsidRPr="00A65D1C" w:rsidRDefault="007B6F36" w:rsidP="000842DE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A65D1C">
        <w:rPr>
          <w:rFonts w:ascii="Times New Roman" w:hAnsi="Times New Roman" w:cs="Times New Roman"/>
          <w:spacing w:val="-6"/>
          <w:sz w:val="24"/>
          <w:szCs w:val="24"/>
        </w:rPr>
        <w:t>- konstrukcyjno-budowlanej</w:t>
      </w:r>
      <w:r w:rsidRPr="00A65D1C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A65D1C">
        <w:rPr>
          <w:rFonts w:ascii="Times New Roman" w:hAnsi="Times New Roman" w:cs="Times New Roman"/>
          <w:spacing w:val="-6"/>
          <w:sz w:val="24"/>
          <w:szCs w:val="24"/>
        </w:rPr>
        <w:t>bez ograniczeń, która wykonała co najmniej dwie dokumentacje projektowe branży konstrukcyjno-budowlanej budowy nowego garażu wielopoziomowego, na podstawie których wykonano roboty budowlane lub roboty budowlane są w trakcie realizacji;</w:t>
      </w:r>
    </w:p>
    <w:p w14:paraId="7ABE1568" w14:textId="2B4952B1" w:rsidR="004B301E" w:rsidRPr="00A65D1C" w:rsidRDefault="004B301E" w:rsidP="00E77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F609D9" w14:textId="3C59B85A" w:rsidR="007B6F36" w:rsidRPr="00A65D1C" w:rsidRDefault="007B6F36" w:rsidP="00E77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D1C">
        <w:rPr>
          <w:rFonts w:ascii="Times New Roman" w:hAnsi="Times New Roman" w:cs="Times New Roman"/>
          <w:sz w:val="24"/>
          <w:szCs w:val="24"/>
        </w:rPr>
        <w:t>Pozostała treść pkt 1.3.1 pozostaje bez zmian.</w:t>
      </w:r>
    </w:p>
    <w:p w14:paraId="590230EE" w14:textId="382F597F" w:rsidR="007B6F36" w:rsidRPr="00A65D1C" w:rsidRDefault="007B6F36" w:rsidP="00E77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893029" w14:textId="77777777" w:rsidR="007D187A" w:rsidRPr="00A65D1C" w:rsidRDefault="007D187A" w:rsidP="00E77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C1F832" w14:textId="55302DDB" w:rsidR="007B6F36" w:rsidRPr="00A65D1C" w:rsidRDefault="007B6F36" w:rsidP="00E77641">
      <w:pPr>
        <w:pStyle w:val="Akapitzlist"/>
        <w:numPr>
          <w:ilvl w:val="0"/>
          <w:numId w:val="18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D1C">
        <w:rPr>
          <w:rFonts w:ascii="Times New Roman" w:hAnsi="Times New Roman" w:cs="Times New Roman"/>
          <w:b/>
          <w:bCs/>
          <w:sz w:val="24"/>
          <w:szCs w:val="24"/>
        </w:rPr>
        <w:t xml:space="preserve">Rozdział XI pkt 1 i 2  </w:t>
      </w:r>
      <w:r w:rsidRPr="00A65D1C">
        <w:rPr>
          <w:rFonts w:ascii="Times New Roman" w:hAnsi="Times New Roman" w:cs="Times New Roman"/>
          <w:b/>
          <w:sz w:val="24"/>
          <w:szCs w:val="24"/>
        </w:rPr>
        <w:t>Miejsce oraz termin składania i otwarcia ofert, informacja z otwarcia otrzymuje brzmienie:</w:t>
      </w:r>
    </w:p>
    <w:p w14:paraId="675B8F05" w14:textId="2DCAF61D" w:rsidR="007B6F36" w:rsidRPr="00A65D1C" w:rsidRDefault="007B6F36" w:rsidP="00E77641">
      <w:pPr>
        <w:pStyle w:val="Akapitzlist"/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65D1C">
        <w:rPr>
          <w:rFonts w:ascii="Times New Roman" w:hAnsi="Times New Roman" w:cs="Times New Roman"/>
          <w:sz w:val="24"/>
          <w:szCs w:val="24"/>
        </w:rPr>
        <w:t>1.</w:t>
      </w:r>
      <w:r w:rsidR="007D187A" w:rsidRPr="00A65D1C">
        <w:rPr>
          <w:rFonts w:ascii="Times New Roman" w:hAnsi="Times New Roman" w:cs="Times New Roman"/>
          <w:sz w:val="24"/>
          <w:szCs w:val="24"/>
        </w:rPr>
        <w:t xml:space="preserve"> </w:t>
      </w:r>
      <w:r w:rsidRPr="00A65D1C">
        <w:rPr>
          <w:rFonts w:ascii="Times New Roman" w:hAnsi="Times New Roman" w:cs="Times New Roman"/>
          <w:sz w:val="24"/>
          <w:szCs w:val="24"/>
        </w:rPr>
        <w:t>Oferty należy złożyć za pośrednictwem</w:t>
      </w:r>
      <w:r w:rsidRPr="00A65D1C">
        <w:rPr>
          <w:rFonts w:ascii="Times New Roman" w:hAnsi="Times New Roman" w:cs="Times New Roman"/>
          <w:b/>
          <w:sz w:val="24"/>
          <w:szCs w:val="24"/>
        </w:rPr>
        <w:t xml:space="preserve"> Formularza</w:t>
      </w:r>
      <w:r w:rsidRPr="00A65D1C">
        <w:rPr>
          <w:rFonts w:ascii="Times New Roman" w:hAnsi="Times New Roman" w:cs="Times New Roman"/>
          <w:sz w:val="24"/>
          <w:szCs w:val="24"/>
        </w:rPr>
        <w:t xml:space="preserve"> </w:t>
      </w:r>
      <w:r w:rsidRPr="00A65D1C">
        <w:rPr>
          <w:rFonts w:ascii="Times New Roman" w:hAnsi="Times New Roman" w:cs="Times New Roman"/>
          <w:b/>
          <w:sz w:val="24"/>
          <w:szCs w:val="24"/>
        </w:rPr>
        <w:t>do złożenia, zmiany, wycofania oferty</w:t>
      </w:r>
      <w:r w:rsidRPr="00A65D1C">
        <w:rPr>
          <w:rFonts w:ascii="Times New Roman" w:hAnsi="Times New Roman" w:cs="Times New Roman"/>
          <w:sz w:val="24"/>
          <w:szCs w:val="24"/>
        </w:rPr>
        <w:t xml:space="preserve"> dostępnego na </w:t>
      </w:r>
      <w:proofErr w:type="spellStart"/>
      <w:r w:rsidRPr="00A65D1C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A65D1C">
        <w:rPr>
          <w:rFonts w:ascii="Times New Roman" w:hAnsi="Times New Roman" w:cs="Times New Roman"/>
          <w:sz w:val="24"/>
          <w:szCs w:val="24"/>
        </w:rPr>
        <w:t xml:space="preserve"> i udostępnionego również na </w:t>
      </w:r>
      <w:proofErr w:type="spellStart"/>
      <w:r w:rsidRPr="00A65D1C">
        <w:rPr>
          <w:rFonts w:ascii="Times New Roman" w:hAnsi="Times New Roman" w:cs="Times New Roman"/>
          <w:sz w:val="24"/>
          <w:szCs w:val="24"/>
        </w:rPr>
        <w:t>miniPortalu</w:t>
      </w:r>
      <w:proofErr w:type="spellEnd"/>
      <w:r w:rsidRPr="00A65D1C">
        <w:rPr>
          <w:rFonts w:ascii="Times New Roman" w:hAnsi="Times New Roman" w:cs="Times New Roman"/>
          <w:sz w:val="24"/>
          <w:szCs w:val="24"/>
        </w:rPr>
        <w:t>, w terminie do </w:t>
      </w:r>
      <w:r w:rsidR="00A65D1C" w:rsidRPr="00A65D1C">
        <w:rPr>
          <w:rFonts w:ascii="Times New Roman" w:hAnsi="Times New Roman" w:cs="Times New Roman"/>
          <w:b/>
          <w:sz w:val="24"/>
          <w:szCs w:val="24"/>
        </w:rPr>
        <w:t>15</w:t>
      </w:r>
      <w:r w:rsidRPr="00A65D1C">
        <w:rPr>
          <w:rFonts w:ascii="Times New Roman" w:hAnsi="Times New Roman" w:cs="Times New Roman"/>
          <w:b/>
          <w:sz w:val="24"/>
          <w:szCs w:val="24"/>
        </w:rPr>
        <w:t>.0</w:t>
      </w:r>
      <w:r w:rsidR="007D187A" w:rsidRPr="00A65D1C">
        <w:rPr>
          <w:rFonts w:ascii="Times New Roman" w:hAnsi="Times New Roman" w:cs="Times New Roman"/>
          <w:b/>
          <w:sz w:val="24"/>
          <w:szCs w:val="24"/>
        </w:rPr>
        <w:t>6</w:t>
      </w:r>
      <w:r w:rsidRPr="00A65D1C">
        <w:rPr>
          <w:rFonts w:ascii="Times New Roman" w:hAnsi="Times New Roman" w:cs="Times New Roman"/>
          <w:b/>
          <w:sz w:val="24"/>
          <w:szCs w:val="24"/>
        </w:rPr>
        <w:t>.2020r. do godziny 9:00</w:t>
      </w:r>
      <w:r w:rsidRPr="00A65D1C">
        <w:rPr>
          <w:rFonts w:ascii="Times New Roman" w:hAnsi="Times New Roman" w:cs="Times New Roman"/>
          <w:sz w:val="24"/>
          <w:szCs w:val="24"/>
        </w:rPr>
        <w:t>. W przypadku złożenia oferty po terminie Zamawiający niezwłocznie zawiadamia o tym fakcie wykonawcę i zwraca ofertę po upływie terminu do wniesienia odwołania.</w:t>
      </w:r>
    </w:p>
    <w:p w14:paraId="3E8AB292" w14:textId="485727B6" w:rsidR="007B6F36" w:rsidRPr="00A65D1C" w:rsidRDefault="007D187A" w:rsidP="00E77641">
      <w:pPr>
        <w:pStyle w:val="Akapitzlist"/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65D1C">
        <w:rPr>
          <w:rFonts w:ascii="Times New Roman" w:hAnsi="Times New Roman" w:cs="Times New Roman"/>
          <w:sz w:val="24"/>
          <w:szCs w:val="24"/>
        </w:rPr>
        <w:t xml:space="preserve">2. </w:t>
      </w:r>
      <w:r w:rsidR="007B6F36" w:rsidRPr="00A65D1C">
        <w:rPr>
          <w:rFonts w:ascii="Times New Roman" w:hAnsi="Times New Roman" w:cs="Times New Roman"/>
          <w:sz w:val="24"/>
          <w:szCs w:val="24"/>
        </w:rPr>
        <w:t>Otwarcie ofert nastąpi w Urzędzie Miasta Rzeszowa – Wydział Centralnego</w:t>
      </w:r>
      <w:r w:rsidR="00E77641" w:rsidRPr="00A65D1C">
        <w:rPr>
          <w:rFonts w:ascii="Times New Roman" w:hAnsi="Times New Roman" w:cs="Times New Roman"/>
          <w:sz w:val="24"/>
          <w:szCs w:val="24"/>
        </w:rPr>
        <w:t xml:space="preserve"> </w:t>
      </w:r>
      <w:r w:rsidR="007B6F36" w:rsidRPr="00A65D1C">
        <w:rPr>
          <w:rFonts w:ascii="Times New Roman" w:hAnsi="Times New Roman" w:cs="Times New Roman"/>
          <w:sz w:val="24"/>
          <w:szCs w:val="24"/>
        </w:rPr>
        <w:t xml:space="preserve">Zamawiającego, 35-064 Rzeszów, ul. Joselewicza 4, pok. 3 w dniu </w:t>
      </w:r>
      <w:r w:rsidR="00A65D1C" w:rsidRPr="00A65D1C">
        <w:rPr>
          <w:rFonts w:ascii="Times New Roman" w:hAnsi="Times New Roman" w:cs="Times New Roman"/>
          <w:b/>
          <w:sz w:val="24"/>
          <w:szCs w:val="24"/>
        </w:rPr>
        <w:t>15</w:t>
      </w:r>
      <w:r w:rsidR="007B6F36" w:rsidRPr="00A65D1C">
        <w:rPr>
          <w:rFonts w:ascii="Times New Roman" w:hAnsi="Times New Roman" w:cs="Times New Roman"/>
          <w:b/>
          <w:sz w:val="24"/>
          <w:szCs w:val="24"/>
        </w:rPr>
        <w:t>.0</w:t>
      </w:r>
      <w:r w:rsidRPr="00A65D1C">
        <w:rPr>
          <w:rFonts w:ascii="Times New Roman" w:hAnsi="Times New Roman" w:cs="Times New Roman"/>
          <w:b/>
          <w:sz w:val="24"/>
          <w:szCs w:val="24"/>
        </w:rPr>
        <w:t>6</w:t>
      </w:r>
      <w:r w:rsidR="007B6F36" w:rsidRPr="00A65D1C">
        <w:rPr>
          <w:rFonts w:ascii="Times New Roman" w:hAnsi="Times New Roman" w:cs="Times New Roman"/>
          <w:b/>
          <w:sz w:val="24"/>
          <w:szCs w:val="24"/>
        </w:rPr>
        <w:t>.2020r. o godzinie 10:00</w:t>
      </w:r>
      <w:r w:rsidR="007B6F36" w:rsidRPr="00A65D1C">
        <w:rPr>
          <w:rFonts w:ascii="Times New Roman" w:hAnsi="Times New Roman" w:cs="Times New Roman"/>
          <w:sz w:val="24"/>
          <w:szCs w:val="24"/>
        </w:rPr>
        <w:t>.</w:t>
      </w:r>
    </w:p>
    <w:p w14:paraId="07AA6F6D" w14:textId="558D37FB" w:rsidR="007D187A" w:rsidRPr="00A65D1C" w:rsidRDefault="007D187A" w:rsidP="007D1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A98B20" w14:textId="7D735163" w:rsidR="007D187A" w:rsidRPr="00A65D1C" w:rsidRDefault="007D187A" w:rsidP="007D187A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5D1C">
        <w:rPr>
          <w:rFonts w:ascii="Times New Roman" w:hAnsi="Times New Roman" w:cs="Times New Roman"/>
          <w:b/>
          <w:bCs/>
          <w:sz w:val="24"/>
          <w:szCs w:val="24"/>
        </w:rPr>
        <w:t xml:space="preserve">W Formularzu Oferty w pkt 2 </w:t>
      </w:r>
      <w:proofErr w:type="spellStart"/>
      <w:r w:rsidRPr="00A65D1C">
        <w:rPr>
          <w:rFonts w:ascii="Times New Roman" w:hAnsi="Times New Roman" w:cs="Times New Roman"/>
          <w:b/>
          <w:bCs/>
          <w:sz w:val="24"/>
          <w:szCs w:val="24"/>
        </w:rPr>
        <w:t>tiret</w:t>
      </w:r>
      <w:proofErr w:type="spellEnd"/>
      <w:r w:rsidRPr="00A65D1C">
        <w:rPr>
          <w:rFonts w:ascii="Times New Roman" w:hAnsi="Times New Roman" w:cs="Times New Roman"/>
          <w:b/>
          <w:bCs/>
          <w:sz w:val="24"/>
          <w:szCs w:val="24"/>
        </w:rPr>
        <w:t xml:space="preserve"> trzecie otrzymuje brzmienie:</w:t>
      </w:r>
    </w:p>
    <w:p w14:paraId="5A70FAA7" w14:textId="77777777" w:rsidR="007D187A" w:rsidRPr="00A65D1C" w:rsidRDefault="007D187A" w:rsidP="007D187A">
      <w:pPr>
        <w:pStyle w:val="NormalnyWeb"/>
        <w:spacing w:before="120" w:after="120" w:line="280" w:lineRule="atLeast"/>
        <w:ind w:left="360"/>
        <w:rPr>
          <w:b/>
          <w:bCs/>
        </w:rPr>
      </w:pPr>
      <w:r w:rsidRPr="00A65D1C">
        <w:rPr>
          <w:b/>
          <w:bCs/>
        </w:rPr>
        <w:t xml:space="preserve">- projektant w specjalności konstrukcyjno-budowlanej </w:t>
      </w:r>
    </w:p>
    <w:p w14:paraId="3B4CC1DE" w14:textId="77777777" w:rsidR="007D187A" w:rsidRPr="00A65D1C" w:rsidRDefault="007D187A" w:rsidP="007D187A">
      <w:pPr>
        <w:pStyle w:val="NormalnyWeb"/>
        <w:spacing w:before="0" w:after="0"/>
        <w:ind w:left="357"/>
        <w:rPr>
          <w:b/>
          <w:bCs/>
          <w:i/>
        </w:rPr>
      </w:pPr>
      <w:r w:rsidRPr="00A65D1C">
        <w:rPr>
          <w:b/>
          <w:bCs/>
          <w:i/>
        </w:rPr>
        <w:t>…………………………………………………………………………..…………………</w:t>
      </w:r>
    </w:p>
    <w:p w14:paraId="0AB63C64" w14:textId="77777777" w:rsidR="007D187A" w:rsidRPr="007D187A" w:rsidRDefault="007D187A" w:rsidP="007D187A">
      <w:pPr>
        <w:pStyle w:val="NormalnyWeb"/>
        <w:spacing w:before="0" w:after="0"/>
        <w:ind w:left="357"/>
        <w:rPr>
          <w:i/>
        </w:rPr>
      </w:pPr>
      <w:r w:rsidRPr="007D187A">
        <w:rPr>
          <w:i/>
        </w:rPr>
        <w:t>(Imię i Nazwisko projektanta w specjalności konstrukcyjno-budowlanej   -  osoby która będzie wyznaczona do realizacji zamówienia i wskazana w wykazie osób)</w:t>
      </w:r>
    </w:p>
    <w:p w14:paraId="0C377A89" w14:textId="5BB0403C" w:rsidR="007D187A" w:rsidRPr="007D187A" w:rsidRDefault="007D187A" w:rsidP="007D187A">
      <w:pPr>
        <w:pStyle w:val="NormalnyWeb"/>
        <w:spacing w:before="120" w:after="120" w:line="280" w:lineRule="atLeast"/>
        <w:ind w:left="360"/>
        <w:jc w:val="both"/>
      </w:pPr>
      <w:r w:rsidRPr="007D187A">
        <w:t xml:space="preserve">posiada doświadczenie w wykonaniu ….………… </w:t>
      </w:r>
      <w:r w:rsidRPr="007D187A">
        <w:rPr>
          <w:i/>
          <w:iCs/>
        </w:rPr>
        <w:t>(wpisać ilość)</w:t>
      </w:r>
      <w:r w:rsidRPr="007D187A">
        <w:t xml:space="preserve"> dokumentacji projektowych branży konstrukcyjno-budowlanej budowy nowego garażu wielopoziomowego, na podstawie których wykonano roboty budowlane lub roboty budowlane są w trakcie realizacji;</w:t>
      </w:r>
    </w:p>
    <w:p w14:paraId="4C065021" w14:textId="692BD485" w:rsidR="007D187A" w:rsidRPr="007D187A" w:rsidRDefault="007D187A" w:rsidP="007D187A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87A">
        <w:rPr>
          <w:rFonts w:ascii="Times New Roman" w:hAnsi="Times New Roman" w:cs="Times New Roman"/>
          <w:sz w:val="24"/>
          <w:szCs w:val="24"/>
        </w:rPr>
        <w:t>W załączeniu Formularz Oferty zawierający ww. zamianę.</w:t>
      </w:r>
    </w:p>
    <w:sectPr w:rsidR="007D187A" w:rsidRPr="007D187A" w:rsidSect="00D31BD0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4F5157" w14:textId="77777777" w:rsidR="00782078" w:rsidRDefault="00782078" w:rsidP="00112220">
      <w:pPr>
        <w:spacing w:after="0" w:line="240" w:lineRule="auto"/>
      </w:pPr>
      <w:r>
        <w:separator/>
      </w:r>
    </w:p>
  </w:endnote>
  <w:endnote w:type="continuationSeparator" w:id="0">
    <w:p w14:paraId="010C937C" w14:textId="77777777" w:rsidR="00782078" w:rsidRDefault="00782078" w:rsidP="00112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5702561"/>
      <w:docPartObj>
        <w:docPartGallery w:val="Page Numbers (Bottom of Page)"/>
        <w:docPartUnique/>
      </w:docPartObj>
    </w:sdtPr>
    <w:sdtEndPr/>
    <w:sdtContent>
      <w:p w14:paraId="0CCBD3CF" w14:textId="6A286D07" w:rsidR="0000491A" w:rsidRDefault="0000491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AAB">
          <w:rPr>
            <w:noProof/>
          </w:rPr>
          <w:t>10</w:t>
        </w:r>
        <w:r>
          <w:fldChar w:fldCharType="end"/>
        </w:r>
      </w:p>
    </w:sdtContent>
  </w:sdt>
  <w:p w14:paraId="01A4A99C" w14:textId="77777777" w:rsidR="0000491A" w:rsidRDefault="000049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3E91AC" w14:textId="77777777" w:rsidR="00782078" w:rsidRDefault="00782078" w:rsidP="00112220">
      <w:pPr>
        <w:spacing w:after="0" w:line="240" w:lineRule="auto"/>
      </w:pPr>
      <w:r>
        <w:separator/>
      </w:r>
    </w:p>
  </w:footnote>
  <w:footnote w:type="continuationSeparator" w:id="0">
    <w:p w14:paraId="4BE62825" w14:textId="77777777" w:rsidR="00782078" w:rsidRDefault="00782078" w:rsidP="00112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4147A" w14:textId="77777777" w:rsidR="009B0815" w:rsidRPr="009B0815" w:rsidRDefault="009B0815" w:rsidP="009B0815">
    <w:pPr>
      <w:pStyle w:val="Nagwek"/>
      <w:jc w:val="center"/>
      <w:rPr>
        <w:rFonts w:ascii="Times New Roman" w:eastAsia="Times New Roman" w:hAnsi="Times New Roman" w:cs="Times New Roman"/>
        <w:sz w:val="20"/>
        <w:szCs w:val="20"/>
        <w:lang w:eastAsia="ar-SA"/>
      </w:rPr>
    </w:pPr>
    <w:r w:rsidRPr="009B0815">
      <w:rPr>
        <w:rFonts w:ascii="Times New Roman" w:eastAsia="Times New Roman" w:hAnsi="Times New Roman" w:cs="Times New Roman"/>
        <w:sz w:val="20"/>
        <w:szCs w:val="20"/>
        <w:lang w:eastAsia="ar-SA"/>
      </w:rPr>
      <w:t>CZ-A.271.29.79.2020</w:t>
    </w:r>
  </w:p>
  <w:p w14:paraId="62026A6E" w14:textId="18EA6CB4" w:rsidR="009B0815" w:rsidRPr="009B0815" w:rsidRDefault="009B0815" w:rsidP="009B0815">
    <w:pPr>
      <w:pStyle w:val="Nagwek"/>
      <w:jc w:val="center"/>
      <w:rPr>
        <w:rFonts w:ascii="Times New Roman" w:eastAsia="Times New Roman" w:hAnsi="Times New Roman" w:cs="Times New Roman"/>
        <w:sz w:val="20"/>
        <w:szCs w:val="20"/>
        <w:lang w:eastAsia="ar-SA"/>
      </w:rPr>
    </w:pPr>
    <w:r w:rsidRPr="009B0815">
      <w:rPr>
        <w:rFonts w:ascii="Times New Roman" w:eastAsia="Times New Roman" w:hAnsi="Times New Roman" w:cs="Times New Roman"/>
        <w:sz w:val="20"/>
        <w:szCs w:val="20"/>
        <w:lang w:eastAsia="ar-SA"/>
      </w:rPr>
      <w:t>Opracowanie dokumentacji projektowej robót budowlanych budowy garażu wielopoziomowego</w:t>
    </w:r>
  </w:p>
  <w:p w14:paraId="11B9DD33" w14:textId="77777777" w:rsidR="009B0815" w:rsidRPr="009B0815" w:rsidRDefault="009B0815" w:rsidP="009B0815">
    <w:pPr>
      <w:pStyle w:val="Nagwek"/>
      <w:jc w:val="center"/>
      <w:rPr>
        <w:rFonts w:ascii="Times New Roman" w:eastAsia="Times New Roman" w:hAnsi="Times New Roman" w:cs="Times New Roman"/>
        <w:sz w:val="20"/>
        <w:szCs w:val="20"/>
        <w:lang w:eastAsia="ar-SA"/>
      </w:rPr>
    </w:pPr>
    <w:r w:rsidRPr="009B0815">
      <w:rPr>
        <w:rFonts w:ascii="Times New Roman" w:eastAsia="Times New Roman" w:hAnsi="Times New Roman" w:cs="Times New Roman"/>
        <w:sz w:val="20"/>
        <w:szCs w:val="20"/>
        <w:lang w:eastAsia="ar-SA"/>
      </w:rPr>
      <w:t>przy ul. Podpromie w Rzeszowie</w:t>
    </w:r>
  </w:p>
  <w:p w14:paraId="4E2FEAB9" w14:textId="77777777" w:rsidR="003A5E8F" w:rsidRPr="003A5E8F" w:rsidRDefault="003A5E8F" w:rsidP="009B0815">
    <w:pPr>
      <w:pStyle w:val="Nagwek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51CA7"/>
    <w:multiLevelType w:val="hybridMultilevel"/>
    <w:tmpl w:val="D6CAC0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471AC"/>
    <w:multiLevelType w:val="hybridMultilevel"/>
    <w:tmpl w:val="597EB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75216"/>
    <w:multiLevelType w:val="hybridMultilevel"/>
    <w:tmpl w:val="7526D1DE"/>
    <w:lvl w:ilvl="0" w:tplc="C0503FC4">
      <w:start w:val="1"/>
      <w:numFmt w:val="decimal"/>
      <w:lvlText w:val="%1."/>
      <w:lvlJc w:val="left"/>
      <w:pPr>
        <w:tabs>
          <w:tab w:val="num" w:pos="1123"/>
        </w:tabs>
        <w:ind w:left="112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843"/>
        </w:tabs>
        <w:ind w:left="184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63"/>
        </w:tabs>
        <w:ind w:left="25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83"/>
        </w:tabs>
        <w:ind w:left="32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03"/>
        </w:tabs>
        <w:ind w:left="40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23"/>
        </w:tabs>
        <w:ind w:left="47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43"/>
        </w:tabs>
        <w:ind w:left="54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63"/>
        </w:tabs>
        <w:ind w:left="61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83"/>
        </w:tabs>
        <w:ind w:left="6883" w:hanging="180"/>
      </w:pPr>
    </w:lvl>
  </w:abstractNum>
  <w:abstractNum w:abstractNumId="3" w15:restartNumberingAfterBreak="0">
    <w:nsid w:val="2E204181"/>
    <w:multiLevelType w:val="hybridMultilevel"/>
    <w:tmpl w:val="BEF07188"/>
    <w:lvl w:ilvl="0" w:tplc="1A3CAD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B3453"/>
    <w:multiLevelType w:val="hybridMultilevel"/>
    <w:tmpl w:val="D3AAC3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E6032"/>
    <w:multiLevelType w:val="multilevel"/>
    <w:tmpl w:val="EC308F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231E2D"/>
    <w:multiLevelType w:val="hybridMultilevel"/>
    <w:tmpl w:val="E788DBAA"/>
    <w:lvl w:ilvl="0" w:tplc="992A51A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26799"/>
    <w:multiLevelType w:val="multilevel"/>
    <w:tmpl w:val="62EEAE44"/>
    <w:styleLink w:val="WWNum4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3837549B"/>
    <w:multiLevelType w:val="hybridMultilevel"/>
    <w:tmpl w:val="1FD6D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E06BF"/>
    <w:multiLevelType w:val="hybridMultilevel"/>
    <w:tmpl w:val="89F4D3D2"/>
    <w:lvl w:ilvl="0" w:tplc="D124CE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F2091A"/>
    <w:multiLevelType w:val="hybridMultilevel"/>
    <w:tmpl w:val="5A34F5FC"/>
    <w:lvl w:ilvl="0" w:tplc="5682202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82C3D"/>
    <w:multiLevelType w:val="hybridMultilevel"/>
    <w:tmpl w:val="60062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E615C7"/>
    <w:multiLevelType w:val="hybridMultilevel"/>
    <w:tmpl w:val="BB14A8FC"/>
    <w:lvl w:ilvl="0" w:tplc="FE06F0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C251C2"/>
    <w:multiLevelType w:val="hybridMultilevel"/>
    <w:tmpl w:val="C4A8F682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21602"/>
    <w:multiLevelType w:val="hybridMultilevel"/>
    <w:tmpl w:val="53A071AC"/>
    <w:lvl w:ilvl="0" w:tplc="B7EA2A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F03BC"/>
    <w:multiLevelType w:val="multilevel"/>
    <w:tmpl w:val="CE9A91CA"/>
    <w:lvl w:ilvl="0">
      <w:start w:val="1"/>
      <w:numFmt w:val="decimal"/>
      <w:lvlText w:val="%1."/>
      <w:lvlJc w:val="left"/>
      <w:pPr>
        <w:ind w:left="2424" w:hanging="360"/>
      </w:pPr>
    </w:lvl>
    <w:lvl w:ilvl="1">
      <w:start w:val="1"/>
      <w:numFmt w:val="bullet"/>
      <w:lvlText w:val=""/>
      <w:lvlJc w:val="left"/>
      <w:pPr>
        <w:ind w:left="862" w:hanging="720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504" w:hanging="720"/>
      </w:pPr>
      <w:rPr>
        <w:rFonts w:ascii="Bookman Old Style" w:hAnsi="Bookman Old Style" w:hint="default"/>
        <w:sz w:val="16"/>
      </w:rPr>
    </w:lvl>
    <w:lvl w:ilvl="3">
      <w:start w:val="1"/>
      <w:numFmt w:val="decimal"/>
      <w:isLgl/>
      <w:lvlText w:val="%1.%2.%3.%4."/>
      <w:lvlJc w:val="left"/>
      <w:pPr>
        <w:ind w:left="4224" w:hanging="1080"/>
      </w:pPr>
      <w:rPr>
        <w:rFonts w:ascii="Bookman Old Style" w:hAnsi="Bookman Old Style" w:hint="default"/>
        <w:sz w:val="16"/>
      </w:rPr>
    </w:lvl>
    <w:lvl w:ilvl="4">
      <w:start w:val="1"/>
      <w:numFmt w:val="decimal"/>
      <w:isLgl/>
      <w:lvlText w:val="%1.%2.%3.%4.%5."/>
      <w:lvlJc w:val="left"/>
      <w:pPr>
        <w:ind w:left="4944" w:hanging="1440"/>
      </w:pPr>
      <w:rPr>
        <w:rFonts w:ascii="Bookman Old Style" w:hAnsi="Bookman Old Style" w:hint="default"/>
        <w:sz w:val="16"/>
      </w:rPr>
    </w:lvl>
    <w:lvl w:ilvl="5">
      <w:start w:val="1"/>
      <w:numFmt w:val="decimal"/>
      <w:isLgl/>
      <w:lvlText w:val="%1.%2.%3.%4.%5.%6."/>
      <w:lvlJc w:val="left"/>
      <w:pPr>
        <w:ind w:left="5304" w:hanging="1440"/>
      </w:pPr>
      <w:rPr>
        <w:rFonts w:ascii="Bookman Old Style" w:hAnsi="Bookman Old Style" w:hint="default"/>
        <w:sz w:val="16"/>
      </w:rPr>
    </w:lvl>
    <w:lvl w:ilvl="6">
      <w:start w:val="1"/>
      <w:numFmt w:val="decimal"/>
      <w:isLgl/>
      <w:lvlText w:val="%1.%2.%3.%4.%5.%6.%7."/>
      <w:lvlJc w:val="left"/>
      <w:pPr>
        <w:ind w:left="6024" w:hanging="1800"/>
      </w:pPr>
      <w:rPr>
        <w:rFonts w:ascii="Bookman Old Style" w:hAnsi="Bookman Old Style" w:hint="default"/>
        <w:sz w:val="16"/>
      </w:rPr>
    </w:lvl>
    <w:lvl w:ilvl="7">
      <w:start w:val="1"/>
      <w:numFmt w:val="decimal"/>
      <w:isLgl/>
      <w:lvlText w:val="%1.%2.%3.%4.%5.%6.%7.%8."/>
      <w:lvlJc w:val="left"/>
      <w:pPr>
        <w:ind w:left="6384" w:hanging="1800"/>
      </w:pPr>
      <w:rPr>
        <w:rFonts w:ascii="Bookman Old Style" w:hAnsi="Bookman Old Style" w:hint="default"/>
        <w:sz w:val="16"/>
      </w:rPr>
    </w:lvl>
    <w:lvl w:ilvl="8">
      <w:start w:val="1"/>
      <w:numFmt w:val="decimal"/>
      <w:isLgl/>
      <w:lvlText w:val="%1.%2.%3.%4.%5.%6.%7.%8.%9."/>
      <w:lvlJc w:val="left"/>
      <w:pPr>
        <w:ind w:left="7104" w:hanging="2160"/>
      </w:pPr>
      <w:rPr>
        <w:rFonts w:ascii="Bookman Old Style" w:hAnsi="Bookman Old Style" w:hint="default"/>
        <w:sz w:val="16"/>
      </w:rPr>
    </w:lvl>
  </w:abstractNum>
  <w:abstractNum w:abstractNumId="16" w15:restartNumberingAfterBreak="0">
    <w:nsid w:val="752A2658"/>
    <w:multiLevelType w:val="hybridMultilevel"/>
    <w:tmpl w:val="8E20DD2A"/>
    <w:lvl w:ilvl="0" w:tplc="041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7" w15:restartNumberingAfterBreak="0">
    <w:nsid w:val="757C5BC7"/>
    <w:multiLevelType w:val="hybridMultilevel"/>
    <w:tmpl w:val="EC04F56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DB69BB"/>
    <w:multiLevelType w:val="hybridMultilevel"/>
    <w:tmpl w:val="15CA48B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E67E8"/>
    <w:multiLevelType w:val="hybridMultilevel"/>
    <w:tmpl w:val="57F4929C"/>
    <w:lvl w:ilvl="0" w:tplc="F39E95C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A077E7"/>
    <w:multiLevelType w:val="hybridMultilevel"/>
    <w:tmpl w:val="71506A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3"/>
  </w:num>
  <w:num w:numId="4">
    <w:abstractNumId w:val="16"/>
  </w:num>
  <w:num w:numId="5">
    <w:abstractNumId w:val="11"/>
  </w:num>
  <w:num w:numId="6">
    <w:abstractNumId w:val="18"/>
  </w:num>
  <w:num w:numId="7">
    <w:abstractNumId w:val="7"/>
  </w:num>
  <w:num w:numId="8">
    <w:abstractNumId w:val="1"/>
  </w:num>
  <w:num w:numId="9">
    <w:abstractNumId w:val="4"/>
  </w:num>
  <w:num w:numId="10">
    <w:abstractNumId w:val="12"/>
  </w:num>
  <w:num w:numId="11">
    <w:abstractNumId w:val="10"/>
  </w:num>
  <w:num w:numId="12">
    <w:abstractNumId w:val="5"/>
  </w:num>
  <w:num w:numId="13">
    <w:abstractNumId w:val="13"/>
  </w:num>
  <w:num w:numId="14">
    <w:abstractNumId w:val="19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6"/>
  </w:num>
  <w:num w:numId="18">
    <w:abstractNumId w:val="14"/>
  </w:num>
  <w:num w:numId="19">
    <w:abstractNumId w:val="9"/>
  </w:num>
  <w:num w:numId="20">
    <w:abstractNumId w:val="1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D0"/>
    <w:rsid w:val="0000491A"/>
    <w:rsid w:val="00005CAB"/>
    <w:rsid w:val="00021DD6"/>
    <w:rsid w:val="00021F2F"/>
    <w:rsid w:val="000548A0"/>
    <w:rsid w:val="0006208A"/>
    <w:rsid w:val="000842DE"/>
    <w:rsid w:val="000A1184"/>
    <w:rsid w:val="00112220"/>
    <w:rsid w:val="00176B6E"/>
    <w:rsid w:val="0019082A"/>
    <w:rsid w:val="00194A14"/>
    <w:rsid w:val="001B4B8A"/>
    <w:rsid w:val="002130B2"/>
    <w:rsid w:val="00240038"/>
    <w:rsid w:val="0026204F"/>
    <w:rsid w:val="0027772F"/>
    <w:rsid w:val="002861A5"/>
    <w:rsid w:val="002876D9"/>
    <w:rsid w:val="00293515"/>
    <w:rsid w:val="002B1140"/>
    <w:rsid w:val="003A5E8F"/>
    <w:rsid w:val="003B176E"/>
    <w:rsid w:val="003B3E5F"/>
    <w:rsid w:val="003C0328"/>
    <w:rsid w:val="003F7024"/>
    <w:rsid w:val="004279B6"/>
    <w:rsid w:val="00434FF5"/>
    <w:rsid w:val="004459BC"/>
    <w:rsid w:val="00460E2C"/>
    <w:rsid w:val="00462759"/>
    <w:rsid w:val="00464079"/>
    <w:rsid w:val="004700A2"/>
    <w:rsid w:val="0047666C"/>
    <w:rsid w:val="00481FCC"/>
    <w:rsid w:val="00486C54"/>
    <w:rsid w:val="004B301E"/>
    <w:rsid w:val="004C11F3"/>
    <w:rsid w:val="004C2141"/>
    <w:rsid w:val="004C4047"/>
    <w:rsid w:val="004E1383"/>
    <w:rsid w:val="004E27C0"/>
    <w:rsid w:val="00500B1B"/>
    <w:rsid w:val="005030A3"/>
    <w:rsid w:val="00531844"/>
    <w:rsid w:val="00540EC3"/>
    <w:rsid w:val="00591B52"/>
    <w:rsid w:val="005F2E8B"/>
    <w:rsid w:val="006131C1"/>
    <w:rsid w:val="00621AFD"/>
    <w:rsid w:val="00630B58"/>
    <w:rsid w:val="00652301"/>
    <w:rsid w:val="00653621"/>
    <w:rsid w:val="00683632"/>
    <w:rsid w:val="006915D0"/>
    <w:rsid w:val="006A4A7A"/>
    <w:rsid w:val="006B3152"/>
    <w:rsid w:val="006C1602"/>
    <w:rsid w:val="006F7571"/>
    <w:rsid w:val="00704E3E"/>
    <w:rsid w:val="0071188F"/>
    <w:rsid w:val="00711893"/>
    <w:rsid w:val="00724717"/>
    <w:rsid w:val="00732410"/>
    <w:rsid w:val="00735CE3"/>
    <w:rsid w:val="00743CAD"/>
    <w:rsid w:val="00766A50"/>
    <w:rsid w:val="00782078"/>
    <w:rsid w:val="00793735"/>
    <w:rsid w:val="007A144C"/>
    <w:rsid w:val="007A2C17"/>
    <w:rsid w:val="007B5F7A"/>
    <w:rsid w:val="007B6F36"/>
    <w:rsid w:val="007D187A"/>
    <w:rsid w:val="007D7763"/>
    <w:rsid w:val="007F7568"/>
    <w:rsid w:val="0080038A"/>
    <w:rsid w:val="0081215B"/>
    <w:rsid w:val="008166F1"/>
    <w:rsid w:val="008239B8"/>
    <w:rsid w:val="00833AF6"/>
    <w:rsid w:val="008820E5"/>
    <w:rsid w:val="008C241B"/>
    <w:rsid w:val="008C3C6D"/>
    <w:rsid w:val="008F3436"/>
    <w:rsid w:val="00935621"/>
    <w:rsid w:val="00965EDC"/>
    <w:rsid w:val="00981480"/>
    <w:rsid w:val="0098196A"/>
    <w:rsid w:val="009904E6"/>
    <w:rsid w:val="00992DFB"/>
    <w:rsid w:val="009A363D"/>
    <w:rsid w:val="009B0815"/>
    <w:rsid w:val="009D66D9"/>
    <w:rsid w:val="009E103F"/>
    <w:rsid w:val="009F33D5"/>
    <w:rsid w:val="00A0734B"/>
    <w:rsid w:val="00A40D51"/>
    <w:rsid w:val="00A43310"/>
    <w:rsid w:val="00A4583A"/>
    <w:rsid w:val="00A54D24"/>
    <w:rsid w:val="00A56EB0"/>
    <w:rsid w:val="00A64514"/>
    <w:rsid w:val="00A65D1C"/>
    <w:rsid w:val="00A70763"/>
    <w:rsid w:val="00AC5645"/>
    <w:rsid w:val="00AD156B"/>
    <w:rsid w:val="00AD3266"/>
    <w:rsid w:val="00AE2D99"/>
    <w:rsid w:val="00AE31F0"/>
    <w:rsid w:val="00AF1F15"/>
    <w:rsid w:val="00AF73EE"/>
    <w:rsid w:val="00B040DE"/>
    <w:rsid w:val="00B2176D"/>
    <w:rsid w:val="00B263CF"/>
    <w:rsid w:val="00B40FC2"/>
    <w:rsid w:val="00B46FC5"/>
    <w:rsid w:val="00B64768"/>
    <w:rsid w:val="00B821B3"/>
    <w:rsid w:val="00BB17EE"/>
    <w:rsid w:val="00BC7D55"/>
    <w:rsid w:val="00BE2AAB"/>
    <w:rsid w:val="00C054F1"/>
    <w:rsid w:val="00C133FE"/>
    <w:rsid w:val="00C230F1"/>
    <w:rsid w:val="00C310BD"/>
    <w:rsid w:val="00C35494"/>
    <w:rsid w:val="00C469AF"/>
    <w:rsid w:val="00C50BAD"/>
    <w:rsid w:val="00C80AD9"/>
    <w:rsid w:val="00C97D19"/>
    <w:rsid w:val="00CA5BE3"/>
    <w:rsid w:val="00CC4DFD"/>
    <w:rsid w:val="00CD21CC"/>
    <w:rsid w:val="00CF3F13"/>
    <w:rsid w:val="00D04666"/>
    <w:rsid w:val="00D056F8"/>
    <w:rsid w:val="00D20953"/>
    <w:rsid w:val="00D25A00"/>
    <w:rsid w:val="00D31BD0"/>
    <w:rsid w:val="00D35687"/>
    <w:rsid w:val="00D45D16"/>
    <w:rsid w:val="00D46B0D"/>
    <w:rsid w:val="00D9107D"/>
    <w:rsid w:val="00D91E8D"/>
    <w:rsid w:val="00E147A1"/>
    <w:rsid w:val="00E374F7"/>
    <w:rsid w:val="00E625FA"/>
    <w:rsid w:val="00E6282D"/>
    <w:rsid w:val="00E77641"/>
    <w:rsid w:val="00E83507"/>
    <w:rsid w:val="00E87BC1"/>
    <w:rsid w:val="00EC13FB"/>
    <w:rsid w:val="00F00E57"/>
    <w:rsid w:val="00F0453C"/>
    <w:rsid w:val="00F26449"/>
    <w:rsid w:val="00F619E0"/>
    <w:rsid w:val="00FA23E0"/>
    <w:rsid w:val="00FA49E8"/>
    <w:rsid w:val="00FA70ED"/>
    <w:rsid w:val="00FC07F1"/>
    <w:rsid w:val="00FD17EB"/>
    <w:rsid w:val="00FD1FB6"/>
    <w:rsid w:val="00FD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4332725"/>
  <w15:chartTrackingRefBased/>
  <w15:docId w15:val="{238C6E9D-A858-4541-8E3F-593D5A0C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6915D0"/>
    <w:rPr>
      <w:strike w:val="0"/>
      <w:dstrike w:val="0"/>
      <w:color w:val="164B7C"/>
      <w:sz w:val="24"/>
      <w:szCs w:val="24"/>
      <w:u w:val="none"/>
      <w:effect w:val="none"/>
      <w:shd w:val="clear" w:color="auto" w:fill="auto"/>
      <w:vertAlign w:val="baseli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15D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F7571"/>
    <w:pPr>
      <w:ind w:left="720"/>
      <w:contextualSpacing/>
    </w:pPr>
  </w:style>
  <w:style w:type="paragraph" w:customStyle="1" w:styleId="Default">
    <w:name w:val="Default"/>
    <w:basedOn w:val="Normalny"/>
    <w:rsid w:val="001B4B8A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12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2220"/>
  </w:style>
  <w:style w:type="paragraph" w:styleId="Stopka">
    <w:name w:val="footer"/>
    <w:basedOn w:val="Normalny"/>
    <w:link w:val="StopkaZnak"/>
    <w:uiPriority w:val="99"/>
    <w:unhideWhenUsed/>
    <w:rsid w:val="00112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2220"/>
  </w:style>
  <w:style w:type="paragraph" w:styleId="Tekstdymka">
    <w:name w:val="Balloon Text"/>
    <w:basedOn w:val="Normalny"/>
    <w:link w:val="TekstdymkaZnak"/>
    <w:uiPriority w:val="99"/>
    <w:semiHidden/>
    <w:unhideWhenUsed/>
    <w:rsid w:val="00711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188F"/>
    <w:rPr>
      <w:rFonts w:ascii="Segoe UI" w:hAnsi="Segoe UI" w:cs="Segoe UI"/>
      <w:sz w:val="18"/>
      <w:szCs w:val="18"/>
    </w:rPr>
  </w:style>
  <w:style w:type="numbering" w:customStyle="1" w:styleId="WWNum4">
    <w:name w:val="WWNum4"/>
    <w:basedOn w:val="Bezlisty"/>
    <w:rsid w:val="00AD3266"/>
    <w:pPr>
      <w:numPr>
        <w:numId w:val="7"/>
      </w:numPr>
    </w:pPr>
  </w:style>
  <w:style w:type="paragraph" w:styleId="NormalnyWeb">
    <w:name w:val="Normal (Web)"/>
    <w:basedOn w:val="Normalny"/>
    <w:rsid w:val="009904E6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8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2</Pages>
  <Words>731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Kędra Mariusz</dc:creator>
  <cp:keywords/>
  <dc:description/>
  <cp:lastModifiedBy>Kaliszczak Agata</cp:lastModifiedBy>
  <cp:revision>117</cp:revision>
  <cp:lastPrinted>2020-05-26T12:11:00Z</cp:lastPrinted>
  <dcterms:created xsi:type="dcterms:W3CDTF">2020-02-26T14:49:00Z</dcterms:created>
  <dcterms:modified xsi:type="dcterms:W3CDTF">2020-05-26T12:11:00Z</dcterms:modified>
</cp:coreProperties>
</file>