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A3C5" w14:textId="6E391AE4" w:rsidR="001E3685" w:rsidRPr="00225EDF" w:rsidRDefault="00670316" w:rsidP="006A7875">
      <w:pPr>
        <w:spacing w:after="0"/>
        <w:jc w:val="center"/>
        <w:rPr>
          <w:b/>
          <w:szCs w:val="24"/>
        </w:rPr>
      </w:pPr>
      <w:r w:rsidRPr="00225EDF">
        <w:rPr>
          <w:b/>
          <w:szCs w:val="24"/>
        </w:rPr>
        <w:t>INFORMACJA</w:t>
      </w:r>
      <w:r w:rsidR="001E3685" w:rsidRPr="00225EDF">
        <w:rPr>
          <w:b/>
          <w:szCs w:val="24"/>
        </w:rPr>
        <w:t xml:space="preserve"> </w:t>
      </w:r>
      <w:r w:rsidR="005B4617" w:rsidRPr="00225EDF">
        <w:rPr>
          <w:b/>
          <w:szCs w:val="24"/>
        </w:rPr>
        <w:t xml:space="preserve">Z </w:t>
      </w:r>
      <w:r w:rsidR="001E3685" w:rsidRPr="00225EDF">
        <w:rPr>
          <w:b/>
          <w:szCs w:val="24"/>
        </w:rPr>
        <w:t>OTWARCIA OFERT</w:t>
      </w:r>
    </w:p>
    <w:p w14:paraId="428983AD" w14:textId="77777777" w:rsidR="009E59DD" w:rsidRPr="00225EDF" w:rsidRDefault="009E59DD" w:rsidP="001E3685">
      <w:pPr>
        <w:spacing w:after="0"/>
        <w:jc w:val="center"/>
        <w:rPr>
          <w:b/>
          <w:szCs w:val="24"/>
        </w:rPr>
      </w:pPr>
    </w:p>
    <w:p w14:paraId="23EDCB43" w14:textId="1C411A17" w:rsidR="00225EDF" w:rsidRPr="00225EDF" w:rsidRDefault="001E3685" w:rsidP="00225EDF">
      <w:pPr>
        <w:pStyle w:val="Nagwek"/>
        <w:tabs>
          <w:tab w:val="clear" w:pos="9072"/>
          <w:tab w:val="right" w:pos="9070"/>
        </w:tabs>
        <w:jc w:val="center"/>
        <w:rPr>
          <w:rFonts w:ascii="Arial" w:hAnsi="Arial" w:cs="Arial"/>
          <w:szCs w:val="24"/>
        </w:rPr>
      </w:pPr>
      <w:r w:rsidRPr="00225EDF">
        <w:rPr>
          <w:szCs w:val="24"/>
        </w:rPr>
        <w:t>w postępowaniu o udzielenie zamówienia publicznego  pn.</w:t>
      </w:r>
      <w:r w:rsidR="003556FC" w:rsidRPr="00225EDF">
        <w:rPr>
          <w:szCs w:val="24"/>
        </w:rPr>
        <w:t>:</w:t>
      </w:r>
    </w:p>
    <w:p w14:paraId="729009E0" w14:textId="476777E9" w:rsidR="00B66F53" w:rsidRPr="00B66F53" w:rsidRDefault="00B66F53" w:rsidP="00B66F53">
      <w:pPr>
        <w:pStyle w:val="Nagwek"/>
        <w:jc w:val="center"/>
        <w:rPr>
          <w:b/>
          <w:bCs/>
          <w:szCs w:val="24"/>
        </w:rPr>
      </w:pPr>
      <w:r w:rsidRPr="00B66F53">
        <w:rPr>
          <w:b/>
          <w:bCs/>
          <w:szCs w:val="24"/>
        </w:rPr>
        <w:t>Opracowanie dokumentacji projektowej robót budowlanych budowy garażu wielopoziomowego przy ul. Podpromie w Rzeszowie</w:t>
      </w:r>
    </w:p>
    <w:p w14:paraId="09F67862" w14:textId="77777777" w:rsidR="00225EDF" w:rsidRDefault="00225EDF" w:rsidP="00225EDF">
      <w:pPr>
        <w:pStyle w:val="Nagwek"/>
        <w:rPr>
          <w:szCs w:val="24"/>
        </w:rPr>
      </w:pPr>
    </w:p>
    <w:p w14:paraId="27A56237" w14:textId="2EB3037F" w:rsidR="001E3685" w:rsidRPr="00CA2664" w:rsidRDefault="001E3685" w:rsidP="00225EDF">
      <w:pPr>
        <w:pStyle w:val="Nagwek"/>
        <w:rPr>
          <w:szCs w:val="24"/>
        </w:rPr>
      </w:pPr>
      <w:r w:rsidRPr="00225EDF">
        <w:rPr>
          <w:szCs w:val="24"/>
        </w:rPr>
        <w:t xml:space="preserve">Otwarcie ofert odbyło się w </w:t>
      </w:r>
      <w:r w:rsidRPr="00CA2664">
        <w:rPr>
          <w:szCs w:val="24"/>
        </w:rPr>
        <w:t xml:space="preserve">dniu </w:t>
      </w:r>
      <w:r w:rsidR="00890B98" w:rsidRPr="00CA2664">
        <w:rPr>
          <w:b/>
          <w:szCs w:val="24"/>
        </w:rPr>
        <w:t>1</w:t>
      </w:r>
      <w:r w:rsidR="00B66F53">
        <w:rPr>
          <w:b/>
          <w:szCs w:val="24"/>
        </w:rPr>
        <w:t>5</w:t>
      </w:r>
      <w:r w:rsidR="003556FC" w:rsidRPr="00CA2664">
        <w:rPr>
          <w:b/>
          <w:szCs w:val="24"/>
        </w:rPr>
        <w:t>.</w:t>
      </w:r>
      <w:r w:rsidR="005F7452" w:rsidRPr="00CA2664">
        <w:rPr>
          <w:b/>
          <w:szCs w:val="24"/>
        </w:rPr>
        <w:t>0</w:t>
      </w:r>
      <w:r w:rsidR="00B66F53">
        <w:rPr>
          <w:b/>
          <w:szCs w:val="24"/>
        </w:rPr>
        <w:t>6</w:t>
      </w:r>
      <w:r w:rsidR="007A5A86" w:rsidRPr="00CA2664">
        <w:rPr>
          <w:b/>
          <w:szCs w:val="24"/>
        </w:rPr>
        <w:t>.20</w:t>
      </w:r>
      <w:r w:rsidR="005F7452" w:rsidRPr="00CA2664">
        <w:rPr>
          <w:b/>
          <w:szCs w:val="24"/>
        </w:rPr>
        <w:t>20</w:t>
      </w:r>
      <w:r w:rsidR="00225EDF" w:rsidRPr="00CA2664">
        <w:rPr>
          <w:b/>
          <w:szCs w:val="24"/>
        </w:rPr>
        <w:t xml:space="preserve"> </w:t>
      </w:r>
      <w:r w:rsidRPr="00CA2664">
        <w:rPr>
          <w:b/>
          <w:szCs w:val="24"/>
        </w:rPr>
        <w:t xml:space="preserve">r. o godz. </w:t>
      </w:r>
      <w:r w:rsidR="004948B9" w:rsidRPr="00CA2664">
        <w:rPr>
          <w:b/>
          <w:szCs w:val="24"/>
        </w:rPr>
        <w:t>1</w:t>
      </w:r>
      <w:r w:rsidR="00B66F53">
        <w:rPr>
          <w:b/>
          <w:szCs w:val="24"/>
        </w:rPr>
        <w:t>0</w:t>
      </w:r>
      <w:r w:rsidR="00A03BB3" w:rsidRPr="00CA2664">
        <w:rPr>
          <w:b/>
          <w:szCs w:val="24"/>
        </w:rPr>
        <w:t>:</w:t>
      </w:r>
      <w:r w:rsidR="004948B9" w:rsidRPr="00CA2664">
        <w:rPr>
          <w:b/>
          <w:szCs w:val="24"/>
        </w:rPr>
        <w:t>0</w:t>
      </w:r>
      <w:r w:rsidR="00882E8E" w:rsidRPr="00CA2664">
        <w:rPr>
          <w:b/>
          <w:szCs w:val="24"/>
        </w:rPr>
        <w:t xml:space="preserve">0 </w:t>
      </w:r>
      <w:r w:rsidRPr="00CA2664">
        <w:rPr>
          <w:szCs w:val="24"/>
        </w:rPr>
        <w:t xml:space="preserve">w Wydziale </w:t>
      </w:r>
      <w:r w:rsidR="00882E8E" w:rsidRPr="00CA2664">
        <w:rPr>
          <w:szCs w:val="24"/>
        </w:rPr>
        <w:t xml:space="preserve">Centralnego Zamawiającego </w:t>
      </w:r>
      <w:r w:rsidRPr="00CA2664">
        <w:rPr>
          <w:szCs w:val="24"/>
        </w:rPr>
        <w:t xml:space="preserve">Urzędu Miasta Rzeszowa, przy ul. Joselewicza 4, w pok. nr </w:t>
      </w:r>
      <w:r w:rsidR="00B66F53">
        <w:rPr>
          <w:szCs w:val="24"/>
        </w:rPr>
        <w:t>3</w:t>
      </w:r>
      <w:r w:rsidRPr="00CA2664">
        <w:rPr>
          <w:szCs w:val="24"/>
        </w:rPr>
        <w:t>.</w:t>
      </w:r>
    </w:p>
    <w:p w14:paraId="0EB58E62" w14:textId="2468E3CB" w:rsidR="003233C3" w:rsidRPr="00633CE9" w:rsidRDefault="001E3685" w:rsidP="00A06788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CA2664">
        <w:rPr>
          <w:szCs w:val="24"/>
        </w:rPr>
        <w:t>Na wstępie, bezpośrednio przed otwarciem ofert</w:t>
      </w:r>
      <w:r w:rsidR="00225EDF" w:rsidRPr="00CA2664">
        <w:rPr>
          <w:szCs w:val="24"/>
        </w:rPr>
        <w:t xml:space="preserve"> </w:t>
      </w:r>
      <w:r w:rsidRPr="00CA2664">
        <w:rPr>
          <w:szCs w:val="24"/>
        </w:rPr>
        <w:t xml:space="preserve">podano nazwę zadania, ilość </w:t>
      </w:r>
      <w:r w:rsidRPr="003B25AF">
        <w:rPr>
          <w:szCs w:val="24"/>
        </w:rPr>
        <w:t>ofert (</w:t>
      </w:r>
      <w:r w:rsidR="000438BC" w:rsidRPr="003B25AF">
        <w:rPr>
          <w:szCs w:val="24"/>
        </w:rPr>
        <w:t>6</w:t>
      </w:r>
      <w:r w:rsidRPr="003B25AF">
        <w:rPr>
          <w:szCs w:val="24"/>
        </w:rPr>
        <w:t xml:space="preserve">) </w:t>
      </w:r>
      <w:r w:rsidRPr="00633CE9">
        <w:rPr>
          <w:szCs w:val="24"/>
        </w:rPr>
        <w:t>złożonych do upływu terminu składania (godz</w:t>
      </w:r>
      <w:r w:rsidR="00670B18" w:rsidRPr="00633CE9">
        <w:rPr>
          <w:szCs w:val="24"/>
        </w:rPr>
        <w:t xml:space="preserve">. </w:t>
      </w:r>
      <w:r w:rsidR="000438BC">
        <w:rPr>
          <w:szCs w:val="24"/>
        </w:rPr>
        <w:t>9</w:t>
      </w:r>
      <w:r w:rsidRPr="00633CE9">
        <w:rPr>
          <w:szCs w:val="24"/>
        </w:rPr>
        <w:t xml:space="preserve">:00) i odczytano kwotę, jaką Zamawiający zamierza przeznaczyć na realizację zamówienia tj.: </w:t>
      </w:r>
      <w:r w:rsidR="00633CE9" w:rsidRPr="00633CE9">
        <w:rPr>
          <w:b/>
          <w:szCs w:val="24"/>
        </w:rPr>
        <w:t>6</w:t>
      </w:r>
      <w:r w:rsidR="00B66F53" w:rsidRPr="00633CE9">
        <w:rPr>
          <w:b/>
          <w:szCs w:val="24"/>
        </w:rPr>
        <w:t>00 000</w:t>
      </w:r>
      <w:r w:rsidR="00225EDF" w:rsidRPr="00633CE9">
        <w:rPr>
          <w:b/>
          <w:szCs w:val="24"/>
        </w:rPr>
        <w:t>,00</w:t>
      </w:r>
      <w:r w:rsidRPr="00633CE9">
        <w:rPr>
          <w:b/>
          <w:szCs w:val="24"/>
        </w:rPr>
        <w:t xml:space="preserve"> zł.</w:t>
      </w:r>
      <w:r w:rsidR="00A03BB3" w:rsidRPr="00633CE9">
        <w:rPr>
          <w:b/>
          <w:szCs w:val="24"/>
        </w:rPr>
        <w:t xml:space="preserve"> </w:t>
      </w:r>
    </w:p>
    <w:p w14:paraId="6623F421" w14:textId="77777777" w:rsidR="00A53B6E" w:rsidRPr="00CA2664" w:rsidRDefault="009E59DD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33CE9">
        <w:rPr>
          <w:szCs w:val="24"/>
        </w:rPr>
        <w:t>Sekretarz</w:t>
      </w:r>
      <w:r w:rsidR="001E3685" w:rsidRPr="00633CE9">
        <w:rPr>
          <w:szCs w:val="24"/>
        </w:rPr>
        <w:t xml:space="preserve"> </w:t>
      </w:r>
      <w:r w:rsidR="005437FA" w:rsidRPr="00633CE9">
        <w:rPr>
          <w:szCs w:val="24"/>
        </w:rPr>
        <w:t>k</w:t>
      </w:r>
      <w:r w:rsidR="001E3685" w:rsidRPr="00633CE9">
        <w:rPr>
          <w:szCs w:val="24"/>
        </w:rPr>
        <w:t xml:space="preserve">omisji otworzył oferty, odczytał nazwy i adresy wykonawców, którzy </w:t>
      </w:r>
      <w:r w:rsidR="001E3685" w:rsidRPr="00CA2664">
        <w:rPr>
          <w:szCs w:val="24"/>
        </w:rPr>
        <w:t>złożyli oferty w terminie oraz</w:t>
      </w:r>
      <w:r w:rsidR="00A53B6E" w:rsidRPr="00CA2664">
        <w:rPr>
          <w:szCs w:val="24"/>
        </w:rPr>
        <w:t>:</w:t>
      </w:r>
    </w:p>
    <w:p w14:paraId="0C598E7A" w14:textId="77777777" w:rsidR="00A53B6E" w:rsidRPr="00CA2664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CA2664">
        <w:rPr>
          <w:szCs w:val="24"/>
        </w:rPr>
        <w:t>a)</w:t>
      </w:r>
      <w:r w:rsidR="001E3685" w:rsidRPr="00CA2664">
        <w:rPr>
          <w:szCs w:val="24"/>
        </w:rPr>
        <w:t xml:space="preserve"> oferowane ceny</w:t>
      </w:r>
      <w:r w:rsidRPr="00CA2664">
        <w:rPr>
          <w:szCs w:val="24"/>
        </w:rPr>
        <w:t>;</w:t>
      </w:r>
    </w:p>
    <w:p w14:paraId="62BB94CB" w14:textId="77777777" w:rsidR="00A53B6E" w:rsidRPr="00225EDF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Cs w:val="24"/>
        </w:rPr>
      </w:pPr>
      <w:r w:rsidRPr="00225EDF">
        <w:rPr>
          <w:color w:val="000000" w:themeColor="text1"/>
          <w:szCs w:val="24"/>
        </w:rPr>
        <w:t>b)</w:t>
      </w:r>
      <w:r w:rsidR="001E3685" w:rsidRPr="00225EDF">
        <w:rPr>
          <w:color w:val="000000" w:themeColor="text1"/>
          <w:szCs w:val="24"/>
        </w:rPr>
        <w:t xml:space="preserve"> terminy wykonania zamówienia</w:t>
      </w:r>
      <w:r w:rsidRPr="00225EDF">
        <w:rPr>
          <w:color w:val="000000" w:themeColor="text1"/>
          <w:szCs w:val="24"/>
        </w:rPr>
        <w:t xml:space="preserve"> –</w:t>
      </w:r>
      <w:r w:rsidR="00882E8E" w:rsidRPr="00225EDF">
        <w:rPr>
          <w:color w:val="000000" w:themeColor="text1"/>
          <w:szCs w:val="24"/>
        </w:rPr>
        <w:t xml:space="preserve"> </w:t>
      </w:r>
      <w:r w:rsidR="00A73BD1" w:rsidRPr="00225EDF">
        <w:rPr>
          <w:color w:val="000000" w:themeColor="text1"/>
          <w:szCs w:val="24"/>
        </w:rPr>
        <w:t xml:space="preserve">zgodnie z </w:t>
      </w:r>
      <w:r w:rsidR="003556FC" w:rsidRPr="00225EDF">
        <w:rPr>
          <w:color w:val="000000" w:themeColor="text1"/>
          <w:szCs w:val="24"/>
        </w:rPr>
        <w:t>SIWZ;</w:t>
      </w:r>
    </w:p>
    <w:p w14:paraId="51480B9C" w14:textId="77777777" w:rsidR="00A53B6E" w:rsidRPr="00225EDF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Cs w:val="24"/>
        </w:rPr>
      </w:pPr>
      <w:r w:rsidRPr="00225EDF">
        <w:rPr>
          <w:color w:val="000000" w:themeColor="text1"/>
          <w:szCs w:val="24"/>
        </w:rPr>
        <w:t>c)</w:t>
      </w:r>
      <w:r w:rsidR="001E3685" w:rsidRPr="00225EDF">
        <w:rPr>
          <w:color w:val="000000" w:themeColor="text1"/>
          <w:szCs w:val="24"/>
        </w:rPr>
        <w:t xml:space="preserve"> </w:t>
      </w:r>
      <w:r w:rsidR="009E59DD" w:rsidRPr="00225EDF">
        <w:rPr>
          <w:color w:val="000000" w:themeColor="text1"/>
          <w:szCs w:val="24"/>
        </w:rPr>
        <w:t xml:space="preserve">okres gwarancji </w:t>
      </w:r>
      <w:r w:rsidR="008B71AE" w:rsidRPr="00225EDF">
        <w:rPr>
          <w:color w:val="000000" w:themeColor="text1"/>
          <w:szCs w:val="24"/>
        </w:rPr>
        <w:t>–</w:t>
      </w:r>
      <w:r w:rsidR="009E59DD" w:rsidRPr="00225EDF">
        <w:rPr>
          <w:color w:val="000000" w:themeColor="text1"/>
          <w:szCs w:val="24"/>
        </w:rPr>
        <w:t xml:space="preserve"> zgodnie z SIWZ</w:t>
      </w:r>
      <w:r w:rsidR="008B71AE" w:rsidRPr="00225EDF">
        <w:rPr>
          <w:color w:val="000000" w:themeColor="text1"/>
          <w:szCs w:val="24"/>
        </w:rPr>
        <w:t>;</w:t>
      </w:r>
    </w:p>
    <w:p w14:paraId="2A52BACA" w14:textId="5E130C70" w:rsidR="00B66F53" w:rsidRPr="00225EDF" w:rsidRDefault="00A53B6E" w:rsidP="009A44CD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Cs w:val="24"/>
        </w:rPr>
      </w:pPr>
      <w:r w:rsidRPr="00225EDF">
        <w:rPr>
          <w:color w:val="000000" w:themeColor="text1"/>
          <w:szCs w:val="24"/>
        </w:rPr>
        <w:t>d)</w:t>
      </w:r>
      <w:r w:rsidR="001E3685" w:rsidRPr="00225EDF">
        <w:rPr>
          <w:color w:val="000000" w:themeColor="text1"/>
          <w:szCs w:val="24"/>
        </w:rPr>
        <w:t xml:space="preserve"> warunki płatności zawarte w ofertach </w:t>
      </w:r>
      <w:r w:rsidR="008B71AE" w:rsidRPr="00225EDF">
        <w:rPr>
          <w:color w:val="000000" w:themeColor="text1"/>
          <w:szCs w:val="24"/>
        </w:rPr>
        <w:t>– zgodnie z SIWZ;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480"/>
        <w:gridCol w:w="2496"/>
        <w:gridCol w:w="1701"/>
        <w:gridCol w:w="1106"/>
        <w:gridCol w:w="1597"/>
        <w:gridCol w:w="1692"/>
      </w:tblGrid>
      <w:tr w:rsidR="00257D12" w:rsidRPr="00225EDF" w14:paraId="46D7ABDA" w14:textId="3A82D1C6" w:rsidTr="00257D12">
        <w:tc>
          <w:tcPr>
            <w:tcW w:w="480" w:type="dxa"/>
            <w:vAlign w:val="center"/>
          </w:tcPr>
          <w:p w14:paraId="7BC11100" w14:textId="77777777" w:rsidR="00B66F53" w:rsidRPr="00257D12" w:rsidRDefault="00B66F5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 xml:space="preserve">Nr </w:t>
            </w:r>
          </w:p>
        </w:tc>
        <w:tc>
          <w:tcPr>
            <w:tcW w:w="2496" w:type="dxa"/>
            <w:vAlign w:val="center"/>
          </w:tcPr>
          <w:p w14:paraId="38B6331F" w14:textId="77777777" w:rsidR="00B66F53" w:rsidRPr="00257D12" w:rsidRDefault="00B66F5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>Wykonawca</w:t>
            </w:r>
          </w:p>
        </w:tc>
        <w:tc>
          <w:tcPr>
            <w:tcW w:w="1701" w:type="dxa"/>
            <w:vAlign w:val="center"/>
          </w:tcPr>
          <w:p w14:paraId="40D40B7F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21C9DBCF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>Cena brutto</w:t>
            </w:r>
          </w:p>
          <w:p w14:paraId="5802516A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6BFA38B4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106" w:type="dxa"/>
          </w:tcPr>
          <w:p w14:paraId="795E527D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328F846A" w14:textId="77777777" w:rsidR="00B66F53" w:rsidRPr="00257D12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>Okres rękojmi</w:t>
            </w:r>
          </w:p>
        </w:tc>
        <w:tc>
          <w:tcPr>
            <w:tcW w:w="1597" w:type="dxa"/>
          </w:tcPr>
          <w:p w14:paraId="38BB8FB9" w14:textId="77777777" w:rsidR="00B66F53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>Doświadczenie projektanta w specjalności drogowej</w:t>
            </w:r>
          </w:p>
          <w:p w14:paraId="4BDDB3AD" w14:textId="266337ED" w:rsidR="00257D12" w:rsidRPr="00257D12" w:rsidRDefault="00257D12" w:rsidP="00E96D1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257D12">
              <w:rPr>
                <w:bCs/>
                <w:sz w:val="22"/>
              </w:rPr>
              <w:t>(ilość dokumentacji)</w:t>
            </w:r>
          </w:p>
        </w:tc>
        <w:tc>
          <w:tcPr>
            <w:tcW w:w="1692" w:type="dxa"/>
          </w:tcPr>
          <w:p w14:paraId="6CB9C057" w14:textId="77777777" w:rsidR="00B66F53" w:rsidRDefault="00B66F53" w:rsidP="00E96D1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57D12">
              <w:rPr>
                <w:b/>
                <w:sz w:val="22"/>
              </w:rPr>
              <w:t>Doświadczenie projektanta w specjalności konstrukcyjno-budowlanej</w:t>
            </w:r>
          </w:p>
          <w:p w14:paraId="47B65D57" w14:textId="1A5DFD99" w:rsidR="00257D12" w:rsidRPr="00257D12" w:rsidRDefault="00257D12" w:rsidP="00E96D1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257D12">
              <w:rPr>
                <w:bCs/>
                <w:sz w:val="22"/>
              </w:rPr>
              <w:t>(ilość dokumentacji)</w:t>
            </w:r>
          </w:p>
        </w:tc>
      </w:tr>
      <w:tr w:rsidR="00257D12" w:rsidRPr="00225EDF" w14:paraId="078E678B" w14:textId="3A27A63A" w:rsidTr="00257D12">
        <w:trPr>
          <w:trHeight w:val="709"/>
        </w:trPr>
        <w:tc>
          <w:tcPr>
            <w:tcW w:w="480" w:type="dxa"/>
            <w:vAlign w:val="center"/>
          </w:tcPr>
          <w:p w14:paraId="5AE89FC3" w14:textId="77777777" w:rsidR="00B66F53" w:rsidRPr="00257D12" w:rsidRDefault="00B66F53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1</w:t>
            </w:r>
          </w:p>
        </w:tc>
        <w:tc>
          <w:tcPr>
            <w:tcW w:w="2496" w:type="dxa"/>
            <w:vAlign w:val="center"/>
          </w:tcPr>
          <w:p w14:paraId="60B39DE4" w14:textId="77777777" w:rsidR="00B66F53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257D12">
              <w:rPr>
                <w:sz w:val="22"/>
              </w:rPr>
              <w:t>Lodrom</w:t>
            </w:r>
            <w:proofErr w:type="spellEnd"/>
            <w:r w:rsidRPr="00257D12">
              <w:rPr>
                <w:sz w:val="22"/>
              </w:rPr>
              <w:t xml:space="preserve"> sp. z o.o.</w:t>
            </w:r>
          </w:p>
          <w:p w14:paraId="453F582A" w14:textId="77777777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 w:rsidRPr="00257D12">
              <w:rPr>
                <w:sz w:val="22"/>
              </w:rPr>
              <w:t xml:space="preserve">ul. Długa 56/1, </w:t>
            </w:r>
            <w:r>
              <w:rPr>
                <w:sz w:val="22"/>
              </w:rPr>
              <w:t xml:space="preserve"> </w:t>
            </w:r>
          </w:p>
          <w:p w14:paraId="2945E651" w14:textId="14E58C2D" w:rsidR="00257D12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 w:rsidRPr="00257D12">
              <w:rPr>
                <w:sz w:val="22"/>
              </w:rPr>
              <w:t>31-146 Kraków</w:t>
            </w:r>
          </w:p>
        </w:tc>
        <w:tc>
          <w:tcPr>
            <w:tcW w:w="1701" w:type="dxa"/>
            <w:vAlign w:val="center"/>
          </w:tcPr>
          <w:p w14:paraId="79A1692B" w14:textId="185874DA" w:rsidR="00B66F53" w:rsidRPr="00257D12" w:rsidRDefault="00257D12" w:rsidP="003556FC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 xml:space="preserve">370 000,00 </w:t>
            </w:r>
            <w:r w:rsidR="00B66F53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404C9C38" w14:textId="77777777" w:rsidR="00B66F53" w:rsidRPr="00257D12" w:rsidRDefault="00B66F53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2DDF07C2" w14:textId="77777777" w:rsidR="00257D12" w:rsidRDefault="00257D12" w:rsidP="00633CE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 </w:t>
            </w:r>
          </w:p>
          <w:p w14:paraId="5611E516" w14:textId="2CE6D0A5" w:rsidR="00B66F53" w:rsidRPr="00257D12" w:rsidRDefault="00B66F53" w:rsidP="00633CE9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</w:t>
            </w:r>
            <w:r w:rsidR="00257D12">
              <w:rPr>
                <w:sz w:val="22"/>
              </w:rPr>
              <w:t>ęcy</w:t>
            </w:r>
          </w:p>
        </w:tc>
        <w:tc>
          <w:tcPr>
            <w:tcW w:w="1597" w:type="dxa"/>
          </w:tcPr>
          <w:p w14:paraId="73224B78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2EB40DC" w14:textId="3517F517" w:rsidR="00B66F53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2" w:type="dxa"/>
          </w:tcPr>
          <w:p w14:paraId="7543BCCC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1E20CDD3" w14:textId="0877C16A" w:rsidR="00B66F53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57D12" w:rsidRPr="00225EDF" w14:paraId="07CF4C56" w14:textId="77777777" w:rsidTr="00257D12">
        <w:trPr>
          <w:trHeight w:val="709"/>
        </w:trPr>
        <w:tc>
          <w:tcPr>
            <w:tcW w:w="480" w:type="dxa"/>
            <w:vAlign w:val="center"/>
          </w:tcPr>
          <w:p w14:paraId="7D9ABF90" w14:textId="380CE719" w:rsidR="00633CE9" w:rsidRPr="00257D12" w:rsidRDefault="00633CE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2</w:t>
            </w:r>
          </w:p>
        </w:tc>
        <w:tc>
          <w:tcPr>
            <w:tcW w:w="2496" w:type="dxa"/>
            <w:vAlign w:val="center"/>
          </w:tcPr>
          <w:p w14:paraId="2DBAA211" w14:textId="77777777" w:rsidR="00633CE9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Probud</w:t>
            </w:r>
            <w:proofErr w:type="spellEnd"/>
            <w:r>
              <w:rPr>
                <w:sz w:val="22"/>
              </w:rPr>
              <w:t xml:space="preserve"> Firma Projektowo-Budowlana Tomasz Graf</w:t>
            </w:r>
          </w:p>
          <w:p w14:paraId="47CF4C42" w14:textId="44E4EB10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ul. Sosnowa 6/2, </w:t>
            </w:r>
          </w:p>
          <w:p w14:paraId="34B3FB1D" w14:textId="710E331B" w:rsidR="00257D12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71-468 Szczecin </w:t>
            </w:r>
          </w:p>
        </w:tc>
        <w:tc>
          <w:tcPr>
            <w:tcW w:w="1701" w:type="dxa"/>
            <w:vAlign w:val="center"/>
          </w:tcPr>
          <w:p w14:paraId="77B54E7D" w14:textId="659A33AD" w:rsidR="00633CE9" w:rsidRPr="00257D12" w:rsidRDefault="00257D12" w:rsidP="003556F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738 000,00 </w:t>
            </w:r>
            <w:r w:rsidR="00633CE9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6F6E1399" w14:textId="77777777" w:rsidR="00633CE9" w:rsidRPr="00257D12" w:rsidRDefault="00633CE9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0E4CA1C6" w14:textId="77777777" w:rsidR="00257D12" w:rsidRDefault="00257D12" w:rsidP="00633CE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 </w:t>
            </w:r>
          </w:p>
          <w:p w14:paraId="01911224" w14:textId="25F39FF8" w:rsidR="00633CE9" w:rsidRPr="00257D12" w:rsidRDefault="00257D12" w:rsidP="00633CE9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miesięcy</w:t>
            </w:r>
          </w:p>
        </w:tc>
        <w:tc>
          <w:tcPr>
            <w:tcW w:w="1597" w:type="dxa"/>
          </w:tcPr>
          <w:p w14:paraId="4EB89BA2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599B174F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3571A4F4" w14:textId="174BFFA5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2" w:type="dxa"/>
          </w:tcPr>
          <w:p w14:paraId="382C51D4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23D67DD4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63D1EF1E" w14:textId="2DDA1EA5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57D12" w:rsidRPr="00225EDF" w14:paraId="28095D03" w14:textId="77777777" w:rsidTr="00257D12">
        <w:trPr>
          <w:trHeight w:val="709"/>
        </w:trPr>
        <w:tc>
          <w:tcPr>
            <w:tcW w:w="480" w:type="dxa"/>
            <w:vAlign w:val="center"/>
          </w:tcPr>
          <w:p w14:paraId="1B90EC76" w14:textId="620A6ECA" w:rsidR="00633CE9" w:rsidRPr="00257D12" w:rsidRDefault="00633CE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3</w:t>
            </w:r>
          </w:p>
        </w:tc>
        <w:tc>
          <w:tcPr>
            <w:tcW w:w="2496" w:type="dxa"/>
            <w:vAlign w:val="center"/>
          </w:tcPr>
          <w:p w14:paraId="6A097B4F" w14:textId="77777777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Architektoniczne Biuro Projektów AB-Projekt </w:t>
            </w:r>
          </w:p>
          <w:p w14:paraId="4694D0FC" w14:textId="1BF03AB9" w:rsidR="00633CE9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sp. z o.o.</w:t>
            </w:r>
          </w:p>
          <w:p w14:paraId="7A62B65E" w14:textId="77777777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ul. Fabryczna 43, </w:t>
            </w:r>
          </w:p>
          <w:p w14:paraId="21CC3858" w14:textId="3DECA9A6" w:rsidR="00257D12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43-100 Tychy</w:t>
            </w:r>
          </w:p>
        </w:tc>
        <w:tc>
          <w:tcPr>
            <w:tcW w:w="1701" w:type="dxa"/>
            <w:vAlign w:val="center"/>
          </w:tcPr>
          <w:p w14:paraId="329A5AC4" w14:textId="196048F5" w:rsidR="00633CE9" w:rsidRPr="00257D12" w:rsidRDefault="00257D12" w:rsidP="003556F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1 131 600,00 </w:t>
            </w:r>
            <w:r w:rsidR="00633CE9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7B353AEA" w14:textId="77777777" w:rsidR="00633CE9" w:rsidRPr="00257D12" w:rsidRDefault="00633CE9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0150C777" w14:textId="77777777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 xml:space="preserve">60 </w:t>
            </w:r>
          </w:p>
          <w:p w14:paraId="6698E007" w14:textId="1300C4E0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miesięcy</w:t>
            </w:r>
          </w:p>
        </w:tc>
        <w:tc>
          <w:tcPr>
            <w:tcW w:w="1597" w:type="dxa"/>
          </w:tcPr>
          <w:p w14:paraId="27009A33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6F2748F6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11D749AF" w14:textId="5126FE3A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2" w:type="dxa"/>
          </w:tcPr>
          <w:p w14:paraId="27910D18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396776EF" w14:textId="77777777" w:rsid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B326996" w14:textId="514A8FB5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57D12" w:rsidRPr="00225EDF" w14:paraId="01499F00" w14:textId="77777777" w:rsidTr="00257D12">
        <w:trPr>
          <w:trHeight w:val="709"/>
        </w:trPr>
        <w:tc>
          <w:tcPr>
            <w:tcW w:w="480" w:type="dxa"/>
            <w:vAlign w:val="center"/>
          </w:tcPr>
          <w:p w14:paraId="01830773" w14:textId="45492AE0" w:rsidR="00633CE9" w:rsidRPr="00257D12" w:rsidRDefault="00633CE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4</w:t>
            </w:r>
          </w:p>
        </w:tc>
        <w:tc>
          <w:tcPr>
            <w:tcW w:w="2496" w:type="dxa"/>
            <w:vAlign w:val="center"/>
          </w:tcPr>
          <w:p w14:paraId="6C4C238E" w14:textId="77777777" w:rsidR="00633CE9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257D12">
              <w:rPr>
                <w:sz w:val="22"/>
              </w:rPr>
              <w:t>Artinex</w:t>
            </w:r>
            <w:proofErr w:type="spellEnd"/>
            <w:r w:rsidRPr="00257D12">
              <w:rPr>
                <w:sz w:val="22"/>
              </w:rPr>
              <w:t xml:space="preserve"> Krzysztof Wolski</w:t>
            </w:r>
          </w:p>
          <w:p w14:paraId="79365372" w14:textId="1F6093AF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ul. Turecka 4/20A, </w:t>
            </w:r>
          </w:p>
          <w:p w14:paraId="1AC17B4E" w14:textId="2DB2DDA7" w:rsidR="00257D12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00-745 Warszawa</w:t>
            </w:r>
          </w:p>
        </w:tc>
        <w:tc>
          <w:tcPr>
            <w:tcW w:w="1701" w:type="dxa"/>
            <w:vAlign w:val="center"/>
          </w:tcPr>
          <w:p w14:paraId="0BA41F7B" w14:textId="55C65697" w:rsidR="00633CE9" w:rsidRPr="00257D12" w:rsidRDefault="00257D12" w:rsidP="003556F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1 537 000,00 </w:t>
            </w:r>
            <w:r w:rsidR="00633CE9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69ED770D" w14:textId="77777777" w:rsidR="00633CE9" w:rsidRPr="00257D12" w:rsidRDefault="00633CE9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75970347" w14:textId="77777777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 xml:space="preserve">60 </w:t>
            </w:r>
          </w:p>
          <w:p w14:paraId="32585CE2" w14:textId="3D65A1BF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miesięcy</w:t>
            </w:r>
          </w:p>
        </w:tc>
        <w:tc>
          <w:tcPr>
            <w:tcW w:w="1597" w:type="dxa"/>
          </w:tcPr>
          <w:p w14:paraId="2E2FD5E0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2F005DC" w14:textId="7C2CCD2F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2" w:type="dxa"/>
          </w:tcPr>
          <w:p w14:paraId="7161DFB5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4D1D8A25" w14:textId="52D0232E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57D12" w:rsidRPr="00225EDF" w14:paraId="2FE63A40" w14:textId="77777777" w:rsidTr="00257D12">
        <w:trPr>
          <w:trHeight w:val="709"/>
        </w:trPr>
        <w:tc>
          <w:tcPr>
            <w:tcW w:w="480" w:type="dxa"/>
            <w:vAlign w:val="center"/>
          </w:tcPr>
          <w:p w14:paraId="7EDD9C40" w14:textId="22FEB801" w:rsidR="00633CE9" w:rsidRPr="00257D12" w:rsidRDefault="00633CE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5</w:t>
            </w:r>
          </w:p>
        </w:tc>
        <w:tc>
          <w:tcPr>
            <w:tcW w:w="2496" w:type="dxa"/>
            <w:vAlign w:val="center"/>
          </w:tcPr>
          <w:p w14:paraId="2348D9C9" w14:textId="77777777" w:rsidR="00633CE9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Studium sp. z o.o. sp. k.</w:t>
            </w:r>
          </w:p>
          <w:p w14:paraId="2BF0A727" w14:textId="77777777" w:rsid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ul. Noakowskiego 12/99, </w:t>
            </w:r>
          </w:p>
          <w:p w14:paraId="16C04BFF" w14:textId="7FA52C82" w:rsidR="00257D12" w:rsidRPr="00257D12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00-666 Warszawa</w:t>
            </w:r>
          </w:p>
        </w:tc>
        <w:tc>
          <w:tcPr>
            <w:tcW w:w="1701" w:type="dxa"/>
            <w:vAlign w:val="center"/>
          </w:tcPr>
          <w:p w14:paraId="6A303C24" w14:textId="37040E60" w:rsidR="00633CE9" w:rsidRPr="00257D12" w:rsidRDefault="00257D12" w:rsidP="003556F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1 674 398,00 </w:t>
            </w:r>
            <w:r w:rsidR="00633CE9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688AC04D" w14:textId="77777777" w:rsidR="00633CE9" w:rsidRPr="00257D12" w:rsidRDefault="00633CE9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2A98924F" w14:textId="77777777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 xml:space="preserve">60 </w:t>
            </w:r>
          </w:p>
          <w:p w14:paraId="57802E5B" w14:textId="3A31B5D2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miesięcy</w:t>
            </w:r>
          </w:p>
        </w:tc>
        <w:tc>
          <w:tcPr>
            <w:tcW w:w="1597" w:type="dxa"/>
          </w:tcPr>
          <w:p w14:paraId="21408ABE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6B7F4DDF" w14:textId="441753BF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2" w:type="dxa"/>
          </w:tcPr>
          <w:p w14:paraId="39D6A3B9" w14:textId="77777777" w:rsidR="00633CE9" w:rsidRDefault="00633CE9" w:rsidP="00257D12">
            <w:pPr>
              <w:spacing w:after="0" w:line="240" w:lineRule="auto"/>
              <w:jc w:val="center"/>
              <w:rPr>
                <w:sz w:val="22"/>
              </w:rPr>
            </w:pPr>
          </w:p>
          <w:p w14:paraId="0DDB44AC" w14:textId="7A53B24A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57D12" w:rsidRPr="00225EDF" w14:paraId="2DA3F02D" w14:textId="77777777" w:rsidTr="00257D12">
        <w:trPr>
          <w:trHeight w:val="709"/>
        </w:trPr>
        <w:tc>
          <w:tcPr>
            <w:tcW w:w="480" w:type="dxa"/>
            <w:vAlign w:val="center"/>
          </w:tcPr>
          <w:p w14:paraId="470BA3F9" w14:textId="20E5D608" w:rsidR="00633CE9" w:rsidRPr="00257D12" w:rsidRDefault="00633CE9" w:rsidP="00B2441A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6</w:t>
            </w:r>
          </w:p>
        </w:tc>
        <w:tc>
          <w:tcPr>
            <w:tcW w:w="2496" w:type="dxa"/>
            <w:vAlign w:val="center"/>
          </w:tcPr>
          <w:p w14:paraId="25E70102" w14:textId="6DFDD69D" w:rsidR="00633CE9" w:rsidRDefault="00257D12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Przedsiębiorstwo Budowlano-Produkcyjne </w:t>
            </w:r>
            <w:proofErr w:type="spellStart"/>
            <w:r>
              <w:rPr>
                <w:sz w:val="22"/>
              </w:rPr>
              <w:t>Łęgprzem</w:t>
            </w:r>
            <w:proofErr w:type="spellEnd"/>
            <w:r>
              <w:rPr>
                <w:sz w:val="22"/>
              </w:rPr>
              <w:t xml:space="preserve"> sp. z o.o.</w:t>
            </w:r>
          </w:p>
          <w:p w14:paraId="5450E9AB" w14:textId="75FDE5E8" w:rsidR="009A44CD" w:rsidRDefault="009A44CD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</w:t>
            </w:r>
            <w:r w:rsidR="00257D12">
              <w:rPr>
                <w:sz w:val="22"/>
              </w:rPr>
              <w:t xml:space="preserve">l. </w:t>
            </w:r>
            <w:r>
              <w:rPr>
                <w:sz w:val="22"/>
              </w:rPr>
              <w:t xml:space="preserve">Ciepłownicza 1, </w:t>
            </w:r>
          </w:p>
          <w:p w14:paraId="249E72FB" w14:textId="2B4DADD8" w:rsidR="00257D12" w:rsidRPr="00257D12" w:rsidRDefault="009A44CD" w:rsidP="005742AB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31-587 Kraków</w:t>
            </w:r>
          </w:p>
        </w:tc>
        <w:tc>
          <w:tcPr>
            <w:tcW w:w="1701" w:type="dxa"/>
            <w:vAlign w:val="center"/>
          </w:tcPr>
          <w:p w14:paraId="6DADD3C2" w14:textId="5E15C1CD" w:rsidR="00633CE9" w:rsidRPr="00257D12" w:rsidRDefault="009A44CD" w:rsidP="003556F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1 790 0000,00 </w:t>
            </w:r>
            <w:r w:rsidR="00633CE9" w:rsidRPr="00257D12">
              <w:rPr>
                <w:sz w:val="22"/>
              </w:rPr>
              <w:t>zł</w:t>
            </w:r>
          </w:p>
        </w:tc>
        <w:tc>
          <w:tcPr>
            <w:tcW w:w="1106" w:type="dxa"/>
          </w:tcPr>
          <w:p w14:paraId="572B4B92" w14:textId="77777777" w:rsidR="00633CE9" w:rsidRPr="00257D12" w:rsidRDefault="00633CE9" w:rsidP="00633CE9">
            <w:pPr>
              <w:spacing w:after="0" w:line="240" w:lineRule="auto"/>
              <w:jc w:val="center"/>
              <w:rPr>
                <w:sz w:val="22"/>
              </w:rPr>
            </w:pPr>
          </w:p>
          <w:p w14:paraId="481B7FE2" w14:textId="77777777" w:rsidR="00257D12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 xml:space="preserve">60 </w:t>
            </w:r>
          </w:p>
          <w:p w14:paraId="40A1ABBE" w14:textId="6205D2C6" w:rsidR="00633CE9" w:rsidRPr="00257D12" w:rsidRDefault="00257D12" w:rsidP="00257D12">
            <w:pPr>
              <w:spacing w:after="0" w:line="240" w:lineRule="auto"/>
              <w:jc w:val="center"/>
              <w:rPr>
                <w:sz w:val="22"/>
              </w:rPr>
            </w:pPr>
            <w:r w:rsidRPr="00257D12">
              <w:rPr>
                <w:sz w:val="22"/>
              </w:rPr>
              <w:t>miesięcy</w:t>
            </w:r>
          </w:p>
        </w:tc>
        <w:tc>
          <w:tcPr>
            <w:tcW w:w="1597" w:type="dxa"/>
          </w:tcPr>
          <w:p w14:paraId="546F76DF" w14:textId="77777777" w:rsidR="00633CE9" w:rsidRDefault="00633CE9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0E11816A" w14:textId="77777777" w:rsidR="009A44CD" w:rsidRDefault="009A44CD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15467204" w14:textId="5A0BB452" w:rsidR="009A44CD" w:rsidRPr="00257D12" w:rsidRDefault="009A44CD" w:rsidP="009A44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2" w:type="dxa"/>
          </w:tcPr>
          <w:p w14:paraId="5AF70833" w14:textId="77777777" w:rsidR="009A44CD" w:rsidRDefault="009A44CD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45E0BEFC" w14:textId="77777777" w:rsidR="009A44CD" w:rsidRDefault="009A44CD" w:rsidP="009A44CD">
            <w:pPr>
              <w:spacing w:after="0" w:line="240" w:lineRule="auto"/>
              <w:jc w:val="center"/>
              <w:rPr>
                <w:sz w:val="22"/>
              </w:rPr>
            </w:pPr>
          </w:p>
          <w:p w14:paraId="4A90BCB3" w14:textId="52028623" w:rsidR="00633CE9" w:rsidRPr="00257D12" w:rsidRDefault="009A44CD" w:rsidP="009A44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4EE67C32" w14:textId="7D6588FE" w:rsidR="000438BC" w:rsidRDefault="000438BC" w:rsidP="000438BC">
      <w:pPr>
        <w:spacing w:after="0" w:line="240" w:lineRule="auto"/>
        <w:rPr>
          <w:sz w:val="22"/>
        </w:rPr>
      </w:pPr>
    </w:p>
    <w:p w14:paraId="3B45734E" w14:textId="77777777" w:rsidR="000438BC" w:rsidRDefault="000438BC" w:rsidP="000438BC">
      <w:pPr>
        <w:spacing w:after="0" w:line="240" w:lineRule="auto"/>
        <w:rPr>
          <w:sz w:val="22"/>
        </w:rPr>
      </w:pPr>
    </w:p>
    <w:p w14:paraId="16CACEA0" w14:textId="77777777" w:rsidR="000438BC" w:rsidRDefault="000438BC" w:rsidP="000438BC">
      <w:pPr>
        <w:spacing w:after="0" w:line="240" w:lineRule="auto"/>
        <w:rPr>
          <w:sz w:val="22"/>
        </w:rPr>
      </w:pPr>
    </w:p>
    <w:p w14:paraId="726B5A1A" w14:textId="7B376280" w:rsidR="000438BC" w:rsidRPr="000438BC" w:rsidRDefault="000438BC" w:rsidP="000438BC">
      <w:pPr>
        <w:spacing w:after="0" w:line="240" w:lineRule="auto"/>
        <w:rPr>
          <w:sz w:val="22"/>
        </w:rPr>
      </w:pPr>
      <w:r w:rsidRPr="000438BC">
        <w:rPr>
          <w:sz w:val="22"/>
        </w:rPr>
        <w:lastRenderedPageBreak/>
        <w:t>Dodatkowa informacja:</w:t>
      </w:r>
    </w:p>
    <w:p w14:paraId="55626244" w14:textId="2FBF09A5" w:rsidR="000438BC" w:rsidRDefault="000438BC" w:rsidP="000438BC">
      <w:pPr>
        <w:spacing w:after="0" w:line="240" w:lineRule="auto"/>
        <w:rPr>
          <w:sz w:val="22"/>
        </w:rPr>
      </w:pPr>
      <w:r w:rsidRPr="000438BC">
        <w:rPr>
          <w:sz w:val="22"/>
        </w:rPr>
        <w:t xml:space="preserve">Do upływu terminu składania ofert na adres skrzynki </w:t>
      </w:r>
      <w:proofErr w:type="spellStart"/>
      <w:r w:rsidRPr="000438BC">
        <w:rPr>
          <w:sz w:val="22"/>
        </w:rPr>
        <w:t>ePuap</w:t>
      </w:r>
      <w:proofErr w:type="spellEnd"/>
      <w:r w:rsidRPr="000438BC">
        <w:rPr>
          <w:sz w:val="22"/>
        </w:rPr>
        <w:t xml:space="preserve"> Zamawiającego wpłynęł</w:t>
      </w:r>
      <w:r>
        <w:rPr>
          <w:sz w:val="22"/>
        </w:rPr>
        <w:t>o</w:t>
      </w:r>
      <w:r w:rsidR="00B76B8D">
        <w:rPr>
          <w:sz w:val="22"/>
        </w:rPr>
        <w:t xml:space="preserve"> </w:t>
      </w:r>
      <w:r>
        <w:rPr>
          <w:sz w:val="22"/>
        </w:rPr>
        <w:t xml:space="preserve">siedem </w:t>
      </w:r>
      <w:r w:rsidRPr="000438BC">
        <w:rPr>
          <w:sz w:val="22"/>
        </w:rPr>
        <w:t xml:space="preserve"> zgłosze</w:t>
      </w:r>
      <w:r>
        <w:rPr>
          <w:sz w:val="22"/>
        </w:rPr>
        <w:t>ń</w:t>
      </w:r>
      <w:r w:rsidRPr="000438BC">
        <w:rPr>
          <w:sz w:val="22"/>
        </w:rPr>
        <w:t xml:space="preserve"> ofert. Komisja dokonała poprawnego odszyfrowania i rozpakowania pacz</w:t>
      </w:r>
      <w:r w:rsidR="00B76B8D">
        <w:rPr>
          <w:sz w:val="22"/>
        </w:rPr>
        <w:t>ek</w:t>
      </w:r>
      <w:r w:rsidRPr="000438BC">
        <w:rPr>
          <w:sz w:val="22"/>
        </w:rPr>
        <w:t xml:space="preserve"> plików załączonych do</w:t>
      </w:r>
      <w:r>
        <w:rPr>
          <w:sz w:val="22"/>
        </w:rPr>
        <w:t xml:space="preserve"> s</w:t>
      </w:r>
      <w:r w:rsidR="00B76B8D">
        <w:rPr>
          <w:sz w:val="22"/>
        </w:rPr>
        <w:t>iedmiu</w:t>
      </w:r>
      <w:r>
        <w:rPr>
          <w:sz w:val="22"/>
        </w:rPr>
        <w:t xml:space="preserve"> </w:t>
      </w:r>
      <w:r w:rsidRPr="000438BC">
        <w:rPr>
          <w:sz w:val="22"/>
        </w:rPr>
        <w:t xml:space="preserve">zgłoszeń. </w:t>
      </w:r>
    </w:p>
    <w:p w14:paraId="61147CA0" w14:textId="6CA4388C" w:rsidR="000438BC" w:rsidRDefault="000438BC" w:rsidP="000438BC">
      <w:pPr>
        <w:spacing w:after="0" w:line="240" w:lineRule="auto"/>
        <w:rPr>
          <w:sz w:val="22"/>
        </w:rPr>
      </w:pPr>
      <w:r>
        <w:rPr>
          <w:sz w:val="22"/>
        </w:rPr>
        <w:t>Sześć</w:t>
      </w:r>
      <w:r w:rsidRPr="000438BC">
        <w:rPr>
          <w:sz w:val="22"/>
        </w:rPr>
        <w:t xml:space="preserve"> z rozpakowanych paczek zawierał</w:t>
      </w:r>
      <w:r>
        <w:rPr>
          <w:sz w:val="22"/>
        </w:rPr>
        <w:t>o</w:t>
      </w:r>
      <w:r w:rsidRPr="000438BC">
        <w:rPr>
          <w:sz w:val="22"/>
        </w:rPr>
        <w:t xml:space="preserve"> ofert</w:t>
      </w:r>
      <w:r>
        <w:rPr>
          <w:sz w:val="22"/>
        </w:rPr>
        <w:t>y</w:t>
      </w:r>
      <w:r w:rsidRPr="000438BC">
        <w:rPr>
          <w:sz w:val="22"/>
        </w:rPr>
        <w:t xml:space="preserve"> Wykonawc</w:t>
      </w:r>
      <w:r>
        <w:rPr>
          <w:sz w:val="22"/>
        </w:rPr>
        <w:t>ów</w:t>
      </w:r>
      <w:r w:rsidRPr="000438BC">
        <w:rPr>
          <w:sz w:val="22"/>
        </w:rPr>
        <w:t xml:space="preserve"> </w:t>
      </w:r>
      <w:r>
        <w:rPr>
          <w:sz w:val="22"/>
        </w:rPr>
        <w:t>wskazanych</w:t>
      </w:r>
      <w:r w:rsidRPr="000438BC">
        <w:rPr>
          <w:sz w:val="22"/>
        </w:rPr>
        <w:t xml:space="preserve"> </w:t>
      </w:r>
      <w:r>
        <w:rPr>
          <w:sz w:val="22"/>
        </w:rPr>
        <w:t xml:space="preserve">powyżej </w:t>
      </w:r>
      <w:r w:rsidRPr="000438BC">
        <w:rPr>
          <w:sz w:val="22"/>
        </w:rPr>
        <w:t xml:space="preserve">w pkt. </w:t>
      </w:r>
      <w:r>
        <w:rPr>
          <w:sz w:val="22"/>
        </w:rPr>
        <w:t>2</w:t>
      </w:r>
      <w:r w:rsidRPr="000438BC">
        <w:rPr>
          <w:sz w:val="22"/>
        </w:rPr>
        <w:t xml:space="preserve">. </w:t>
      </w:r>
    </w:p>
    <w:p w14:paraId="1B6C92C8" w14:textId="7D110444" w:rsidR="000438BC" w:rsidRPr="000438BC" w:rsidRDefault="000438BC" w:rsidP="000438BC">
      <w:pPr>
        <w:spacing w:after="0" w:line="240" w:lineRule="auto"/>
        <w:rPr>
          <w:sz w:val="22"/>
        </w:rPr>
      </w:pPr>
      <w:r>
        <w:rPr>
          <w:sz w:val="22"/>
        </w:rPr>
        <w:t>Siódma</w:t>
      </w:r>
      <w:r w:rsidRPr="000438BC">
        <w:rPr>
          <w:sz w:val="22"/>
        </w:rPr>
        <w:t xml:space="preserve"> z rozpakowanych paczek zawierała natomiast </w:t>
      </w:r>
      <w:r>
        <w:rPr>
          <w:sz w:val="22"/>
        </w:rPr>
        <w:t>trzy pliki</w:t>
      </w:r>
      <w:r w:rsidRPr="000438BC">
        <w:rPr>
          <w:sz w:val="22"/>
        </w:rPr>
        <w:t xml:space="preserve"> </w:t>
      </w:r>
      <w:r>
        <w:rPr>
          <w:sz w:val="22"/>
        </w:rPr>
        <w:t xml:space="preserve">o nazwach formularz oferta, jedz, wadium </w:t>
      </w:r>
      <w:r w:rsidRPr="000438BC">
        <w:rPr>
          <w:sz w:val="22"/>
        </w:rPr>
        <w:t>zapisa</w:t>
      </w:r>
      <w:r>
        <w:rPr>
          <w:sz w:val="22"/>
        </w:rPr>
        <w:t>ne</w:t>
      </w:r>
      <w:r w:rsidRPr="000438BC">
        <w:rPr>
          <w:sz w:val="22"/>
        </w:rPr>
        <w:t xml:space="preserve"> w formacie</w:t>
      </w:r>
      <w:r w:rsidR="00B76B8D">
        <w:rPr>
          <w:sz w:val="22"/>
        </w:rPr>
        <w:t xml:space="preserve"> </w:t>
      </w:r>
      <w:proofErr w:type="spellStart"/>
      <w:r w:rsidR="00B76B8D">
        <w:rPr>
          <w:sz w:val="22"/>
        </w:rPr>
        <w:t>xades</w:t>
      </w:r>
      <w:proofErr w:type="spellEnd"/>
      <w:r w:rsidRPr="000438BC">
        <w:rPr>
          <w:sz w:val="22"/>
        </w:rPr>
        <w:t>, któr</w:t>
      </w:r>
      <w:r w:rsidR="00B76B8D">
        <w:rPr>
          <w:sz w:val="22"/>
        </w:rPr>
        <w:t>e zawierają  jedynie podpisy elektroniczne, dokumenty, których tyczą się ww. pliki podpisów nie zostały dołączone</w:t>
      </w:r>
      <w:r w:rsidR="003B25AF">
        <w:rPr>
          <w:sz w:val="22"/>
        </w:rPr>
        <w:t xml:space="preserve"> do paczki</w:t>
      </w:r>
      <w:r w:rsidR="00B76B8D">
        <w:rPr>
          <w:sz w:val="22"/>
        </w:rPr>
        <w:t xml:space="preserve">. </w:t>
      </w:r>
    </w:p>
    <w:p w14:paraId="4F90A9BB" w14:textId="77777777" w:rsidR="001779C0" w:rsidRPr="006363DA" w:rsidRDefault="001779C0" w:rsidP="00AF3860">
      <w:pPr>
        <w:spacing w:after="0" w:line="240" w:lineRule="auto"/>
        <w:rPr>
          <w:sz w:val="22"/>
        </w:rPr>
      </w:pPr>
    </w:p>
    <w:sectPr w:rsidR="001779C0" w:rsidRPr="006363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06BD3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21B6B809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C454B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09A39FA6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42798" w14:textId="77777777" w:rsidR="00B66F53" w:rsidRPr="00B66F53" w:rsidRDefault="00B66F53" w:rsidP="00B66F53">
    <w:pPr>
      <w:pStyle w:val="Nagwek"/>
      <w:jc w:val="center"/>
      <w:rPr>
        <w:sz w:val="20"/>
        <w:szCs w:val="20"/>
      </w:rPr>
    </w:pPr>
    <w:r w:rsidRPr="00B66F53">
      <w:rPr>
        <w:sz w:val="20"/>
        <w:szCs w:val="20"/>
      </w:rPr>
      <w:t>CZ-A.271.29.79.2020</w:t>
    </w:r>
  </w:p>
  <w:p w14:paraId="07FF9690" w14:textId="526A6382" w:rsidR="00B66F53" w:rsidRPr="00B66F53" w:rsidRDefault="00B66F53" w:rsidP="00B66F53">
    <w:pPr>
      <w:pStyle w:val="Nagwek"/>
      <w:jc w:val="center"/>
      <w:rPr>
        <w:sz w:val="20"/>
        <w:szCs w:val="20"/>
      </w:rPr>
    </w:pPr>
    <w:r w:rsidRPr="00B66F53">
      <w:rPr>
        <w:sz w:val="20"/>
        <w:szCs w:val="20"/>
      </w:rPr>
      <w:t>Opracowanie dokumentacji projektowej robót budowlanych budowy garażu wielopoziomowego</w:t>
    </w:r>
  </w:p>
  <w:p w14:paraId="733FC975" w14:textId="77777777" w:rsidR="00B66F53" w:rsidRPr="00B66F53" w:rsidRDefault="00B66F53" w:rsidP="00B66F53">
    <w:pPr>
      <w:pStyle w:val="Nagwek"/>
      <w:jc w:val="center"/>
      <w:rPr>
        <w:sz w:val="20"/>
        <w:szCs w:val="20"/>
      </w:rPr>
    </w:pPr>
    <w:r w:rsidRPr="00B66F53">
      <w:rPr>
        <w:sz w:val="20"/>
        <w:szCs w:val="20"/>
      </w:rPr>
      <w:t>przy ul. Podpromie w Rzeszowie</w:t>
    </w:r>
  </w:p>
  <w:p w14:paraId="0D2FEF31" w14:textId="77777777" w:rsidR="00225EDF" w:rsidRPr="00225EDF" w:rsidRDefault="00225EDF" w:rsidP="00225EDF">
    <w:pPr>
      <w:pStyle w:val="Nagwek"/>
    </w:pPr>
  </w:p>
  <w:p w14:paraId="16541718" w14:textId="017B6B0E" w:rsidR="00B140C9" w:rsidRPr="00225EDF" w:rsidRDefault="003B25AF" w:rsidP="00225E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481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27E08"/>
    <w:rsid w:val="000311C6"/>
    <w:rsid w:val="00036FAF"/>
    <w:rsid w:val="000438BC"/>
    <w:rsid w:val="00055510"/>
    <w:rsid w:val="00056F3C"/>
    <w:rsid w:val="000B7AA0"/>
    <w:rsid w:val="000F0F34"/>
    <w:rsid w:val="001015D7"/>
    <w:rsid w:val="001148F5"/>
    <w:rsid w:val="001213F3"/>
    <w:rsid w:val="00142E2B"/>
    <w:rsid w:val="001655B2"/>
    <w:rsid w:val="001779C0"/>
    <w:rsid w:val="00187F60"/>
    <w:rsid w:val="00195A5D"/>
    <w:rsid w:val="001E3685"/>
    <w:rsid w:val="00225EDF"/>
    <w:rsid w:val="00240364"/>
    <w:rsid w:val="00255BEA"/>
    <w:rsid w:val="00257D12"/>
    <w:rsid w:val="00267DA2"/>
    <w:rsid w:val="002C27C2"/>
    <w:rsid w:val="002D5EDD"/>
    <w:rsid w:val="002F00D0"/>
    <w:rsid w:val="002F048D"/>
    <w:rsid w:val="003233C3"/>
    <w:rsid w:val="00330628"/>
    <w:rsid w:val="003306BC"/>
    <w:rsid w:val="00353172"/>
    <w:rsid w:val="003556FC"/>
    <w:rsid w:val="003B25AF"/>
    <w:rsid w:val="003E78C3"/>
    <w:rsid w:val="003F3606"/>
    <w:rsid w:val="004400DB"/>
    <w:rsid w:val="00463B30"/>
    <w:rsid w:val="004948B9"/>
    <w:rsid w:val="004B06ED"/>
    <w:rsid w:val="0050175C"/>
    <w:rsid w:val="005437FA"/>
    <w:rsid w:val="005727B9"/>
    <w:rsid w:val="005742AB"/>
    <w:rsid w:val="00585093"/>
    <w:rsid w:val="0059419A"/>
    <w:rsid w:val="00597882"/>
    <w:rsid w:val="005A77CD"/>
    <w:rsid w:val="005B4617"/>
    <w:rsid w:val="005F7452"/>
    <w:rsid w:val="00633CE9"/>
    <w:rsid w:val="006363DA"/>
    <w:rsid w:val="00667C91"/>
    <w:rsid w:val="00670316"/>
    <w:rsid w:val="00670B18"/>
    <w:rsid w:val="006A7875"/>
    <w:rsid w:val="00712035"/>
    <w:rsid w:val="0077792E"/>
    <w:rsid w:val="007A5A86"/>
    <w:rsid w:val="007D7C70"/>
    <w:rsid w:val="008128B4"/>
    <w:rsid w:val="008327F3"/>
    <w:rsid w:val="00882E8E"/>
    <w:rsid w:val="00890B98"/>
    <w:rsid w:val="00892BC7"/>
    <w:rsid w:val="008A7C10"/>
    <w:rsid w:val="008B1BDF"/>
    <w:rsid w:val="008B71AE"/>
    <w:rsid w:val="009239F9"/>
    <w:rsid w:val="009267A5"/>
    <w:rsid w:val="00941CB2"/>
    <w:rsid w:val="009511EF"/>
    <w:rsid w:val="009958B6"/>
    <w:rsid w:val="009A44CD"/>
    <w:rsid w:val="009B2087"/>
    <w:rsid w:val="009C2EAB"/>
    <w:rsid w:val="009E59DD"/>
    <w:rsid w:val="00A03BB3"/>
    <w:rsid w:val="00A06788"/>
    <w:rsid w:val="00A378E1"/>
    <w:rsid w:val="00A53B6E"/>
    <w:rsid w:val="00A56349"/>
    <w:rsid w:val="00A73BD1"/>
    <w:rsid w:val="00AF3860"/>
    <w:rsid w:val="00B2441A"/>
    <w:rsid w:val="00B66F53"/>
    <w:rsid w:val="00B755BC"/>
    <w:rsid w:val="00B76B8D"/>
    <w:rsid w:val="00B84E67"/>
    <w:rsid w:val="00B94284"/>
    <w:rsid w:val="00BC4EBA"/>
    <w:rsid w:val="00BD4B70"/>
    <w:rsid w:val="00C07545"/>
    <w:rsid w:val="00C53F78"/>
    <w:rsid w:val="00CA2664"/>
    <w:rsid w:val="00CA2FB5"/>
    <w:rsid w:val="00CE1936"/>
    <w:rsid w:val="00D02211"/>
    <w:rsid w:val="00D45177"/>
    <w:rsid w:val="00D83AFF"/>
    <w:rsid w:val="00D87A89"/>
    <w:rsid w:val="00E710A2"/>
    <w:rsid w:val="00E71952"/>
    <w:rsid w:val="00E96D18"/>
    <w:rsid w:val="00EC02A0"/>
    <w:rsid w:val="00EC1F35"/>
    <w:rsid w:val="00F01228"/>
    <w:rsid w:val="00F02974"/>
    <w:rsid w:val="00F06850"/>
    <w:rsid w:val="00F253D8"/>
    <w:rsid w:val="00F46484"/>
    <w:rsid w:val="00F8791E"/>
    <w:rsid w:val="00FB40D6"/>
    <w:rsid w:val="00FB51AB"/>
    <w:rsid w:val="00FC2F32"/>
    <w:rsid w:val="00FC72CC"/>
    <w:rsid w:val="00FD21FE"/>
    <w:rsid w:val="00FE408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F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Kaliszczak Agata</cp:lastModifiedBy>
  <cp:revision>45</cp:revision>
  <cp:lastPrinted>2020-06-15T09:29:00Z</cp:lastPrinted>
  <dcterms:created xsi:type="dcterms:W3CDTF">2018-02-15T12:52:00Z</dcterms:created>
  <dcterms:modified xsi:type="dcterms:W3CDTF">2020-06-15T09:31:00Z</dcterms:modified>
</cp:coreProperties>
</file>