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45F1" w14:textId="081F25E3" w:rsidR="0055790F" w:rsidRPr="0055790F" w:rsidRDefault="0055790F" w:rsidP="0055790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90F">
        <w:rPr>
          <w:rFonts w:ascii="Times New Roman" w:eastAsia="Times New Roman" w:hAnsi="Times New Roman" w:cs="Times New Roman"/>
          <w:sz w:val="24"/>
          <w:szCs w:val="24"/>
          <w:lang w:eastAsia="ar-SA"/>
        </w:rPr>
        <w:t>ZP-D.271.108.274.2022</w:t>
      </w:r>
      <w:r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7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Rzeszów,  07.12.2022 r.</w:t>
      </w:r>
    </w:p>
    <w:p w14:paraId="33A214AE" w14:textId="77777777" w:rsidR="0055790F" w:rsidRPr="0055790F" w:rsidRDefault="0055790F" w:rsidP="0055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6C0020DD" w14:textId="77777777" w:rsidR="0055790F" w:rsidRPr="0055790F" w:rsidRDefault="0055790F" w:rsidP="0055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5BF9AD54" w14:textId="77777777" w:rsidR="0055790F" w:rsidRPr="0055790F" w:rsidRDefault="0055790F" w:rsidP="0055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</w:pPr>
      <w:r w:rsidRPr="0055790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INFORMACJA  O WYBORZE NAJKORZYSTNIEJSZEJ OFERTY</w:t>
      </w:r>
    </w:p>
    <w:p w14:paraId="147B50DA" w14:textId="77777777" w:rsidR="0055790F" w:rsidRPr="0055790F" w:rsidRDefault="0055790F" w:rsidP="0055790F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79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253 ust. 1 pkt. 1 ustawy z dnia 11 września 2019 r. </w:t>
      </w:r>
    </w:p>
    <w:p w14:paraId="59D96CCC" w14:textId="4A3407C9" w:rsidR="0055790F" w:rsidRPr="0055790F" w:rsidRDefault="0055790F" w:rsidP="0055790F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5579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zamówień </w:t>
      </w:r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publicznych</w:t>
      </w:r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(tekst jedn.: Dz. U. z 2022 r. poz. 1710 z </w:t>
      </w:r>
      <w:proofErr w:type="spellStart"/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późn</w:t>
      </w:r>
      <w:proofErr w:type="spellEnd"/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. zm.) </w:t>
      </w:r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</w:t>
      </w:r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, zwanej dalej </w:t>
      </w:r>
      <w:proofErr w:type="spellStart"/>
      <w:r w:rsidRPr="0055790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Pzp</w:t>
      </w:r>
      <w:proofErr w:type="spellEnd"/>
    </w:p>
    <w:p w14:paraId="052FB165" w14:textId="77777777" w:rsidR="0055790F" w:rsidRPr="0055790F" w:rsidRDefault="0055790F" w:rsidP="00557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B516A8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Zamawiający:</w:t>
      </w:r>
    </w:p>
    <w:p w14:paraId="6B32EFE3" w14:textId="77777777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>Urząd Miasta Rzeszowa Wydział Zamówień Publicznych, działający w imieniu i na rzecz Zamawiającego SP</w:t>
      </w:r>
      <w:r w:rsidRPr="0055790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5790F">
        <w:rPr>
          <w:rFonts w:ascii="Arial" w:eastAsia="Times New Roman" w:hAnsi="Arial" w:cs="Arial"/>
          <w:sz w:val="18"/>
          <w:szCs w:val="18"/>
          <w:lang w:eastAsia="pl-PL"/>
        </w:rPr>
        <w:t>nr</w:t>
      </w:r>
      <w:r w:rsidRPr="0055790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5790F">
        <w:rPr>
          <w:rFonts w:ascii="Arial" w:eastAsia="Times New Roman" w:hAnsi="Arial" w:cs="Arial"/>
          <w:sz w:val="18"/>
          <w:szCs w:val="18"/>
          <w:lang w:eastAsia="pl-PL"/>
        </w:rPr>
        <w:t>18 z Oddziałami Dwujęzycznymi</w:t>
      </w:r>
    </w:p>
    <w:p w14:paraId="1C29D4E6" w14:textId="77777777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D931BB" w14:textId="77777777" w:rsidR="0055790F" w:rsidRPr="0055790F" w:rsidRDefault="0055790F" w:rsidP="0055790F">
      <w:pPr>
        <w:spacing w:after="0" w:line="240" w:lineRule="auto"/>
        <w:ind w:left="403" w:hanging="390"/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internetowej:  </w:t>
      </w:r>
      <w:hyperlink r:id="rId6" w:history="1">
        <w:r w:rsidRPr="0055790F">
          <w:rPr>
            <w:rFonts w:ascii="Arial" w:eastAsia="Times New Roman" w:hAnsi="Arial" w:cs="Arial"/>
            <w:sz w:val="18"/>
            <w:szCs w:val="18"/>
            <w:lang w:eastAsia="pl-PL"/>
          </w:rPr>
          <w:t>http://bip.erzeszow.pl</w:t>
        </w:r>
      </w:hyperlink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65592ED" w14:textId="77777777" w:rsidR="0055790F" w:rsidRPr="0055790F" w:rsidRDefault="0055790F" w:rsidP="0055790F">
      <w:pPr>
        <w:spacing w:after="0" w:line="240" w:lineRule="auto"/>
        <w:ind w:left="403" w:hanging="39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55790F">
        <w:rPr>
          <w:rFonts w:ascii="Arial" w:eastAsia="Times New Roman" w:hAnsi="Arial" w:cs="Arial"/>
          <w:sz w:val="18"/>
          <w:szCs w:val="18"/>
          <w:lang w:val="en-US" w:eastAsia="pl-PL"/>
        </w:rPr>
        <w:t xml:space="preserve">e-mail: </w:t>
      </w:r>
      <w:hyperlink r:id="rId7" w:history="1">
        <w:r w:rsidRPr="0055790F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pl-PL"/>
          </w:rPr>
          <w:t>przetargi@erzeszow.pl</w:t>
        </w:r>
      </w:hyperlink>
      <w:r w:rsidRPr="0055790F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 </w:t>
      </w:r>
      <w:r w:rsidRPr="0055790F">
        <w:rPr>
          <w:rFonts w:ascii="Arial" w:eastAsia="Times New Roman" w:hAnsi="Arial" w:cs="Arial"/>
          <w:sz w:val="18"/>
          <w:szCs w:val="18"/>
          <w:lang w:val="en-US" w:eastAsia="pl-PL"/>
        </w:rPr>
        <w:tab/>
      </w:r>
    </w:p>
    <w:p w14:paraId="3BF24638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</w:p>
    <w:p w14:paraId="422E3583" w14:textId="5E7F2EDE" w:rsidR="0055790F" w:rsidRPr="0055790F" w:rsidRDefault="0055790F" w:rsidP="005F7F9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Nazwa zamówienia: </w:t>
      </w:r>
      <w:r w:rsidR="005F7F96" w:rsidRPr="005F7F96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„Dostawa warzyw, owoców oraz jajek do stołówki SP nr 18 z Oddziałami Dwujęzycznymi</w:t>
      </w:r>
      <w:r w:rsidR="005F7F96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  <w:r w:rsidR="005F7F96" w:rsidRPr="005F7F96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w Rzeszowie w 2023r.”</w:t>
      </w:r>
    </w:p>
    <w:p w14:paraId="3C760D76" w14:textId="77777777" w:rsidR="005F7F96" w:rsidRDefault="005F7F96" w:rsidP="005579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01C7C80C" w14:textId="5035D696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Nazwa (firma), albo imię i nazwisko, siedziba albo miejsce </w:t>
      </w:r>
      <w:r w:rsidRPr="0055790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zamieszkania będące miejscem wykonywania działalności Wykonawcy, którego ofertę wybran</w:t>
      </w:r>
      <w:r w:rsidRPr="0055790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o:</w:t>
      </w:r>
      <w:r w:rsidRPr="0055790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</w:p>
    <w:p w14:paraId="35E23B28" w14:textId="77777777" w:rsidR="009057F2" w:rsidRPr="00E4625A" w:rsidRDefault="009057F2" w:rsidP="009057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625A">
        <w:rPr>
          <w:rFonts w:ascii="Arial" w:hAnsi="Arial" w:cs="Arial"/>
          <w:sz w:val="20"/>
          <w:szCs w:val="20"/>
        </w:rPr>
        <w:t xml:space="preserve">Firma Handlowa SAD </w:t>
      </w:r>
    </w:p>
    <w:p w14:paraId="43044C51" w14:textId="77777777" w:rsidR="009057F2" w:rsidRPr="00E4625A" w:rsidRDefault="009057F2" w:rsidP="009057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625A">
        <w:rPr>
          <w:rFonts w:ascii="Arial" w:hAnsi="Arial" w:cs="Arial"/>
          <w:sz w:val="20"/>
          <w:szCs w:val="20"/>
        </w:rPr>
        <w:t xml:space="preserve">Zofia Drągowska -Gąsior </w:t>
      </w:r>
    </w:p>
    <w:p w14:paraId="16F090A7" w14:textId="77777777" w:rsidR="009057F2" w:rsidRPr="00E4625A" w:rsidRDefault="009057F2" w:rsidP="009057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625A">
        <w:rPr>
          <w:rFonts w:ascii="Arial" w:hAnsi="Arial" w:cs="Arial"/>
          <w:sz w:val="20"/>
          <w:szCs w:val="20"/>
        </w:rPr>
        <w:t xml:space="preserve">Rudna Wielka 283, 36-054 Mrowla </w:t>
      </w:r>
    </w:p>
    <w:p w14:paraId="3278D24C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28802E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Uzasadnienie wyboru: </w:t>
      </w:r>
    </w:p>
    <w:p w14:paraId="0CCA44FF" w14:textId="77777777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>Wykonawca nie podlega wykluczeniu i w wyniku badania i oceny oferta uzyskała największa liczbę punktów.</w:t>
      </w:r>
    </w:p>
    <w:p w14:paraId="46C5ADC6" w14:textId="77777777" w:rsidR="0055790F" w:rsidRPr="0055790F" w:rsidRDefault="0055790F" w:rsidP="005579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8A8552E" w14:textId="77777777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55790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Nazwy (firmy), albo imiona i nazwiska, siedziba albo miejsce zamieszkania i adresy wykonawców, którzy złożyli oferty, a także punktacja przyznana ofertom w każdym kryterium oceny ofert i łączna punktacja: </w:t>
      </w:r>
    </w:p>
    <w:p w14:paraId="5CD88DCA" w14:textId="77777777" w:rsidR="0055790F" w:rsidRPr="0055790F" w:rsidRDefault="0055790F" w:rsidP="005579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1276"/>
        <w:gridCol w:w="1276"/>
        <w:gridCol w:w="1276"/>
        <w:gridCol w:w="1134"/>
      </w:tblGrid>
      <w:tr w:rsidR="0055790F" w:rsidRPr="0055790F" w14:paraId="67345696" w14:textId="77777777" w:rsidTr="00336D79">
        <w:trPr>
          <w:cantSplit/>
          <w:trHeight w:val="611"/>
        </w:trPr>
        <w:tc>
          <w:tcPr>
            <w:tcW w:w="496" w:type="dxa"/>
            <w:vAlign w:val="center"/>
          </w:tcPr>
          <w:p w14:paraId="7AC4748B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5DB7E37E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(firma), albo imię </w:t>
            </w: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F414C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Punktacja przyznana ofercie </w:t>
            </w: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276" w:type="dxa"/>
            <w:vAlign w:val="center"/>
          </w:tcPr>
          <w:p w14:paraId="6298E95B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Punktacja przyznana ofercie w kryterium</w:t>
            </w:r>
          </w:p>
          <w:p w14:paraId="1F3D45DE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realizacji dostawy od złożenia zamówienia</w:t>
            </w:r>
          </w:p>
        </w:tc>
        <w:tc>
          <w:tcPr>
            <w:tcW w:w="1276" w:type="dxa"/>
            <w:vAlign w:val="center"/>
          </w:tcPr>
          <w:p w14:paraId="0CAE0827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Punktacja przyznana ofercie w kryterium</w:t>
            </w:r>
          </w:p>
          <w:p w14:paraId="0B7B83FB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czas reakcji</w:t>
            </w:r>
          </w:p>
        </w:tc>
        <w:tc>
          <w:tcPr>
            <w:tcW w:w="1134" w:type="dxa"/>
            <w:vAlign w:val="center"/>
          </w:tcPr>
          <w:p w14:paraId="1C82F66C" w14:textId="77777777" w:rsidR="0055790F" w:rsidRPr="0055790F" w:rsidRDefault="0055790F" w:rsidP="00557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punktacja</w:t>
            </w:r>
          </w:p>
        </w:tc>
      </w:tr>
      <w:tr w:rsidR="005F7F96" w:rsidRPr="0055790F" w14:paraId="1C49F7A3" w14:textId="77777777" w:rsidTr="00AD40C5">
        <w:trPr>
          <w:cantSplit/>
          <w:trHeight w:val="8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206" w14:textId="77777777" w:rsidR="005F7F96" w:rsidRPr="0055790F" w:rsidRDefault="005F7F96" w:rsidP="005F7F9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543" w:type="dxa"/>
            <w:vAlign w:val="center"/>
          </w:tcPr>
          <w:p w14:paraId="251B6686" w14:textId="77777777" w:rsidR="005F7F96" w:rsidRPr="000640DA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40DA">
              <w:rPr>
                <w:rFonts w:ascii="Arial" w:hAnsi="Arial" w:cs="Arial"/>
                <w:sz w:val="20"/>
                <w:szCs w:val="20"/>
              </w:rPr>
              <w:t xml:space="preserve">ZIELONY KOSZYCZEK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640DA">
              <w:rPr>
                <w:rFonts w:ascii="Arial" w:hAnsi="Arial" w:cs="Arial"/>
                <w:sz w:val="20"/>
                <w:szCs w:val="20"/>
              </w:rPr>
              <w:t xml:space="preserve">DAMIAN SALACH </w:t>
            </w:r>
          </w:p>
          <w:p w14:paraId="2738D8C8" w14:textId="77777777" w:rsidR="005F7F96" w:rsidRPr="000640DA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40DA">
              <w:rPr>
                <w:rFonts w:ascii="Arial" w:hAnsi="Arial" w:cs="Arial"/>
                <w:sz w:val="20"/>
                <w:szCs w:val="20"/>
              </w:rPr>
              <w:t xml:space="preserve">UL.POLNA 131 GŁOGÓW MAŁOPOSKI 36-060 </w:t>
            </w:r>
          </w:p>
          <w:p w14:paraId="4DCE2A5D" w14:textId="4AE129AD" w:rsidR="005F7F96" w:rsidRPr="0055790F" w:rsidRDefault="005F7F96" w:rsidP="005F7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40DA">
              <w:rPr>
                <w:rFonts w:ascii="Arial" w:hAnsi="Arial" w:cs="Arial"/>
                <w:sz w:val="20"/>
                <w:szCs w:val="20"/>
              </w:rPr>
              <w:t>NIP: 5170303469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C0507" w14:textId="6D07F391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E99D62E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3EBA6745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1018A3A0" w14:textId="313254DF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F7F96" w:rsidRPr="0055790F" w14:paraId="5D1B79EC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8C4" w14:textId="77777777" w:rsidR="005F7F96" w:rsidRPr="0055790F" w:rsidRDefault="005F7F96" w:rsidP="005F7F9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3B08B474" w14:textId="77777777" w:rsidR="005F7F96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6345">
              <w:rPr>
                <w:rFonts w:ascii="Arial" w:hAnsi="Arial" w:cs="Arial"/>
                <w:sz w:val="20"/>
                <w:szCs w:val="20"/>
              </w:rPr>
              <w:t>Przedsiębiorstwo Handlowe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86345">
              <w:rPr>
                <w:rFonts w:ascii="Arial" w:hAnsi="Arial" w:cs="Arial"/>
                <w:sz w:val="20"/>
                <w:szCs w:val="20"/>
              </w:rPr>
              <w:t>„SAGRA” Lucyna Popek</w:t>
            </w:r>
          </w:p>
          <w:p w14:paraId="57FFA17A" w14:textId="77777777" w:rsidR="005F7F96" w:rsidRPr="00986345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6345">
              <w:rPr>
                <w:rFonts w:ascii="Arial" w:hAnsi="Arial" w:cs="Arial"/>
                <w:sz w:val="20"/>
                <w:szCs w:val="20"/>
              </w:rPr>
              <w:t>35-060 Rzeszów</w:t>
            </w:r>
          </w:p>
          <w:p w14:paraId="04E2AF46" w14:textId="77777777" w:rsidR="005F7F96" w:rsidRPr="00986345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86345">
              <w:rPr>
                <w:rFonts w:ascii="Arial" w:hAnsi="Arial" w:cs="Arial"/>
                <w:sz w:val="20"/>
                <w:szCs w:val="20"/>
              </w:rPr>
              <w:t>l. PCK 8/7</w:t>
            </w:r>
          </w:p>
          <w:p w14:paraId="06DC961D" w14:textId="076ABDC4" w:rsidR="005F7F96" w:rsidRPr="0055790F" w:rsidRDefault="005F7F96" w:rsidP="005F7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6345">
              <w:rPr>
                <w:rFonts w:ascii="Arial" w:hAnsi="Arial" w:cs="Arial"/>
                <w:sz w:val="20"/>
                <w:szCs w:val="20"/>
              </w:rPr>
              <w:t>NIP: 813-108-36-63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79626" w14:textId="6517FE21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1C811D0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13602285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6A190681" w14:textId="72EECCBF" w:rsidR="005F7F96" w:rsidRPr="0055790F" w:rsidRDefault="005F7F96" w:rsidP="005F7F96">
            <w:pPr>
              <w:spacing w:beforeAutospacing="1"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F7F96" w:rsidRPr="0055790F" w14:paraId="6DBD3640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4A1" w14:textId="77777777" w:rsidR="005F7F96" w:rsidRPr="0055790F" w:rsidRDefault="005F7F96" w:rsidP="005F7F9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543" w:type="dxa"/>
            <w:vAlign w:val="center"/>
          </w:tcPr>
          <w:p w14:paraId="24FEB78F" w14:textId="77777777" w:rsidR="005F7F96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PPUH „Gama” Marek Gancarz</w:t>
            </w:r>
          </w:p>
          <w:p w14:paraId="5AD4BAFF" w14:textId="77777777" w:rsidR="005F7F96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Stobierna 273</w:t>
            </w:r>
          </w:p>
          <w:p w14:paraId="0F7F9A91" w14:textId="2E169E82" w:rsidR="005F7F96" w:rsidRPr="0055790F" w:rsidRDefault="005F7F96" w:rsidP="005F7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36-002 Jasionka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95D75" w14:textId="647D2CF3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8630E7F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6B2FF26E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29744D10" w14:textId="4E319E24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F7F96" w:rsidRPr="0055790F" w14:paraId="66553D17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EBE" w14:textId="6B53293B" w:rsidR="005F7F96" w:rsidRPr="0055790F" w:rsidRDefault="005F7F96" w:rsidP="005F7F9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14:paraId="02004476" w14:textId="77777777" w:rsidR="005F7F96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688">
              <w:rPr>
                <w:rFonts w:ascii="Arial" w:hAnsi="Arial" w:cs="Arial"/>
                <w:sz w:val="20"/>
                <w:szCs w:val="20"/>
              </w:rPr>
              <w:t xml:space="preserve">Hurtownia Wielobranżowa „RAJSKA” </w:t>
            </w:r>
          </w:p>
          <w:p w14:paraId="5F4F1D3C" w14:textId="77777777" w:rsidR="005F7F96" w:rsidRPr="00E63688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688">
              <w:rPr>
                <w:rFonts w:ascii="Arial" w:hAnsi="Arial" w:cs="Arial"/>
                <w:sz w:val="20"/>
                <w:szCs w:val="20"/>
              </w:rPr>
              <w:t xml:space="preserve">35-210 Rzeszów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63688">
              <w:rPr>
                <w:rFonts w:ascii="Arial" w:hAnsi="Arial" w:cs="Arial"/>
                <w:sz w:val="20"/>
                <w:szCs w:val="20"/>
              </w:rPr>
              <w:t>ul.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3688">
              <w:rPr>
                <w:rFonts w:ascii="Arial" w:hAnsi="Arial" w:cs="Arial"/>
                <w:sz w:val="20"/>
                <w:szCs w:val="20"/>
              </w:rPr>
              <w:t>Baczyńskiego 9a</w:t>
            </w:r>
          </w:p>
          <w:p w14:paraId="54B096FD" w14:textId="792173BE" w:rsidR="005F7F96" w:rsidRPr="0055790F" w:rsidRDefault="005F7F96" w:rsidP="005F7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3688">
              <w:rPr>
                <w:rFonts w:ascii="Arial" w:hAnsi="Arial" w:cs="Arial"/>
                <w:sz w:val="20"/>
                <w:szCs w:val="20"/>
              </w:rPr>
              <w:t xml:space="preserve">NIP: 813-101-10-66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D4B31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E5A6420" w14:textId="00648D6F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7CC00AD8" w14:textId="617F1696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6E6CFDE5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F7F96" w:rsidRPr="0055790F" w14:paraId="64033D4A" w14:textId="77777777" w:rsidTr="00AD40C5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E2D2" w14:textId="7061A51B" w:rsidR="005F7F96" w:rsidRPr="0055790F" w:rsidRDefault="005F7F96" w:rsidP="005F7F9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14:paraId="136234EA" w14:textId="77777777" w:rsidR="005F7F96" w:rsidRPr="00E4625A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25A">
              <w:rPr>
                <w:rFonts w:ascii="Arial" w:hAnsi="Arial" w:cs="Arial"/>
                <w:sz w:val="20"/>
                <w:szCs w:val="20"/>
              </w:rPr>
              <w:t xml:space="preserve">Firma Handlowa SAD </w:t>
            </w:r>
          </w:p>
          <w:p w14:paraId="3994B645" w14:textId="77777777" w:rsidR="005F7F96" w:rsidRPr="00E4625A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25A">
              <w:rPr>
                <w:rFonts w:ascii="Arial" w:hAnsi="Arial" w:cs="Arial"/>
                <w:sz w:val="20"/>
                <w:szCs w:val="20"/>
              </w:rPr>
              <w:t xml:space="preserve">Zofia Drągowska -Gąsior </w:t>
            </w:r>
          </w:p>
          <w:p w14:paraId="192156ED" w14:textId="77777777" w:rsidR="005F7F96" w:rsidRPr="00E4625A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25A">
              <w:rPr>
                <w:rFonts w:ascii="Arial" w:hAnsi="Arial" w:cs="Arial"/>
                <w:sz w:val="20"/>
                <w:szCs w:val="20"/>
              </w:rPr>
              <w:t xml:space="preserve">Rudna Wielka 283, 36-054 Mrowla </w:t>
            </w:r>
          </w:p>
          <w:p w14:paraId="03F33968" w14:textId="26C30B55" w:rsidR="005F7F96" w:rsidRPr="005F7F96" w:rsidRDefault="005F7F96" w:rsidP="005F7F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625A">
              <w:rPr>
                <w:rFonts w:ascii="Arial" w:hAnsi="Arial" w:cs="Arial"/>
                <w:sz w:val="20"/>
                <w:szCs w:val="20"/>
              </w:rPr>
              <w:t>NIP:    8132253110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DF738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831DECC" w14:textId="2C928536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276" w:type="dxa"/>
            <w:vAlign w:val="center"/>
          </w:tcPr>
          <w:p w14:paraId="0C3D234C" w14:textId="639258C6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7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134" w:type="dxa"/>
            <w:vAlign w:val="center"/>
          </w:tcPr>
          <w:p w14:paraId="207FDB0D" w14:textId="77777777" w:rsidR="005F7F96" w:rsidRPr="0055790F" w:rsidRDefault="005F7F96" w:rsidP="005F7F96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ED7347B" w14:textId="77777777" w:rsidR="0055790F" w:rsidRPr="0055790F" w:rsidRDefault="0055790F" w:rsidP="005579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14:paraId="03BEDFD8" w14:textId="77777777" w:rsidR="004660A6" w:rsidRDefault="009057F2"/>
    <w:sectPr w:rsidR="004660A6" w:rsidSect="00056067">
      <w:headerReference w:type="default" r:id="rId8"/>
      <w:pgSz w:w="11906" w:h="16838"/>
      <w:pgMar w:top="908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C78F" w14:textId="77777777" w:rsidR="0055790F" w:rsidRDefault="0055790F" w:rsidP="0055790F">
      <w:pPr>
        <w:spacing w:after="0" w:line="240" w:lineRule="auto"/>
      </w:pPr>
      <w:r>
        <w:separator/>
      </w:r>
    </w:p>
  </w:endnote>
  <w:endnote w:type="continuationSeparator" w:id="0">
    <w:p w14:paraId="0F9EED79" w14:textId="77777777" w:rsidR="0055790F" w:rsidRDefault="0055790F" w:rsidP="0055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2324" w14:textId="77777777" w:rsidR="0055790F" w:rsidRDefault="0055790F" w:rsidP="0055790F">
      <w:pPr>
        <w:spacing w:after="0" w:line="240" w:lineRule="auto"/>
      </w:pPr>
      <w:r>
        <w:separator/>
      </w:r>
    </w:p>
  </w:footnote>
  <w:footnote w:type="continuationSeparator" w:id="0">
    <w:p w14:paraId="79404A38" w14:textId="77777777" w:rsidR="0055790F" w:rsidRDefault="0055790F" w:rsidP="0055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16A4" w14:textId="77777777" w:rsidR="005408FA" w:rsidRDefault="009057F2" w:rsidP="005408FA">
    <w:pPr>
      <w:pStyle w:val="Nagwek"/>
      <w:jc w:val="center"/>
      <w:rPr>
        <w:rFonts w:ascii="Arial" w:hAnsi="Arial" w:cs="Arial"/>
        <w:i/>
        <w:iCs/>
        <w:sz w:val="18"/>
        <w:szCs w:val="18"/>
      </w:rPr>
    </w:pPr>
  </w:p>
  <w:p w14:paraId="7ABF1EFF" w14:textId="77777777" w:rsidR="0055790F" w:rsidRPr="0055790F" w:rsidRDefault="0055790F" w:rsidP="0055790F">
    <w:pPr>
      <w:tabs>
        <w:tab w:val="center" w:pos="4536"/>
        <w:tab w:val="right" w:pos="9072"/>
      </w:tabs>
      <w:spacing w:before="40" w:after="40" w:line="240" w:lineRule="auto"/>
      <w:jc w:val="center"/>
      <w:rPr>
        <w:rFonts w:ascii="Arial" w:eastAsia="Times New Roman" w:hAnsi="Arial" w:cs="Arial"/>
        <w:i/>
        <w:iCs/>
        <w:sz w:val="16"/>
        <w:szCs w:val="16"/>
        <w:lang w:eastAsia="pl-PL"/>
      </w:rPr>
    </w:pPr>
    <w:r w:rsidRPr="0055790F">
      <w:rPr>
        <w:rFonts w:ascii="Arial" w:eastAsia="Times New Roman" w:hAnsi="Arial" w:cs="Arial"/>
        <w:i/>
        <w:iCs/>
        <w:sz w:val="16"/>
        <w:szCs w:val="16"/>
        <w:lang w:eastAsia="pl-PL"/>
      </w:rPr>
      <w:t>ZP-D.271.108.274.2022</w:t>
    </w:r>
  </w:p>
  <w:p w14:paraId="11152323" w14:textId="77777777" w:rsidR="0055790F" w:rsidRPr="0055790F" w:rsidRDefault="0055790F" w:rsidP="0055790F">
    <w:pPr>
      <w:tabs>
        <w:tab w:val="center" w:pos="4536"/>
        <w:tab w:val="right" w:pos="9072"/>
      </w:tabs>
      <w:spacing w:before="40" w:after="40" w:line="240" w:lineRule="auto"/>
      <w:jc w:val="center"/>
      <w:rPr>
        <w:rFonts w:ascii="Arial" w:eastAsia="Times New Roman" w:hAnsi="Arial" w:cs="Arial"/>
        <w:i/>
        <w:iCs/>
        <w:sz w:val="16"/>
        <w:szCs w:val="16"/>
        <w:lang w:eastAsia="pl-PL"/>
      </w:rPr>
    </w:pPr>
    <w:r w:rsidRPr="0055790F">
      <w:rPr>
        <w:rFonts w:ascii="Arial" w:eastAsia="Times New Roman" w:hAnsi="Arial" w:cs="Arial"/>
        <w:i/>
        <w:iCs/>
        <w:sz w:val="16"/>
        <w:szCs w:val="16"/>
        <w:lang w:eastAsia="pl-PL"/>
      </w:rPr>
      <w:t>„Dostawa warzyw, owoców oraz jajek do stołówki SP nr 18 z Oddziałami Dwujęzycznymi</w:t>
    </w:r>
  </w:p>
  <w:p w14:paraId="72F1AAFC" w14:textId="77777777" w:rsidR="0055790F" w:rsidRPr="0055790F" w:rsidRDefault="0055790F" w:rsidP="0055790F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iCs/>
        <w:sz w:val="16"/>
        <w:szCs w:val="16"/>
        <w:lang w:eastAsia="pl-PL"/>
      </w:rPr>
    </w:pPr>
    <w:r w:rsidRPr="0055790F">
      <w:rPr>
        <w:rFonts w:ascii="Arial" w:eastAsia="Times New Roman" w:hAnsi="Arial" w:cs="Arial"/>
        <w:i/>
        <w:iCs/>
        <w:sz w:val="16"/>
        <w:szCs w:val="16"/>
        <w:lang w:eastAsia="pl-PL"/>
      </w:rPr>
      <w:t>w Rzeszowie w 2023r.”</w:t>
    </w:r>
  </w:p>
  <w:p w14:paraId="4D7C0ED3" w14:textId="77777777" w:rsidR="005408FA" w:rsidRPr="00044B83" w:rsidRDefault="009057F2" w:rsidP="005408FA">
    <w:pPr>
      <w:pStyle w:val="Nagwek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0F"/>
    <w:rsid w:val="00483034"/>
    <w:rsid w:val="0055790F"/>
    <w:rsid w:val="005F7F96"/>
    <w:rsid w:val="009057F2"/>
    <w:rsid w:val="009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B3B5"/>
  <w15:chartTrackingRefBased/>
  <w15:docId w15:val="{263DA970-E865-4487-AFC8-B5EBC93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57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79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zetargi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3</cp:revision>
  <dcterms:created xsi:type="dcterms:W3CDTF">2022-12-06T12:42:00Z</dcterms:created>
  <dcterms:modified xsi:type="dcterms:W3CDTF">2022-12-06T12:48:00Z</dcterms:modified>
</cp:coreProperties>
</file>