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45F1" w14:textId="6D45D32E" w:rsidR="0055790F" w:rsidRPr="0055790F" w:rsidRDefault="00786225" w:rsidP="0055790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225">
        <w:rPr>
          <w:rFonts w:ascii="Times New Roman" w:eastAsia="Times New Roman" w:hAnsi="Times New Roman" w:cs="Times New Roman"/>
          <w:sz w:val="24"/>
          <w:szCs w:val="24"/>
          <w:lang w:eastAsia="ar-SA"/>
        </w:rPr>
        <w:t>ZP-D.271.120.301.2022</w:t>
      </w:r>
      <w:r w:rsidR="0055790F"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5790F"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Rzeszów,  0</w:t>
      </w:r>
      <w:r w:rsidR="005A5B2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5790F"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55790F"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790F"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C0020DD" w14:textId="77777777" w:rsidR="0055790F" w:rsidRPr="0055790F" w:rsidRDefault="0055790F" w:rsidP="009B0E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5BF9AD54" w14:textId="77777777" w:rsidR="0055790F" w:rsidRPr="0055790F" w:rsidRDefault="0055790F" w:rsidP="0055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</w:pPr>
      <w:r w:rsidRPr="0055790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INFORMACJA  O WYBORZE NAJKORZYSTNIEJSZEJ OFERTY</w:t>
      </w:r>
    </w:p>
    <w:p w14:paraId="147B50DA" w14:textId="77777777" w:rsidR="0055790F" w:rsidRPr="0055790F" w:rsidRDefault="0055790F" w:rsidP="0055790F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79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253 ust. 1 pkt. 1 ustawy z dnia 11 września 2019 r. </w:t>
      </w:r>
    </w:p>
    <w:p w14:paraId="59D96CCC" w14:textId="4A3407C9" w:rsidR="0055790F" w:rsidRPr="0055790F" w:rsidRDefault="0055790F" w:rsidP="0055790F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5579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zamówień </w:t>
      </w:r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publicznych (tekst jedn.: Dz. U. z 2022 r. poz. 1710 z </w:t>
      </w:r>
      <w:proofErr w:type="spellStart"/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późn</w:t>
      </w:r>
      <w:proofErr w:type="spellEnd"/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. zm.)  , zwanej dalej </w:t>
      </w:r>
      <w:proofErr w:type="spellStart"/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Pzp</w:t>
      </w:r>
      <w:proofErr w:type="spellEnd"/>
    </w:p>
    <w:p w14:paraId="052FB165" w14:textId="77777777" w:rsidR="0055790F" w:rsidRPr="0055790F" w:rsidRDefault="0055790F" w:rsidP="00557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B516A8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bookmarkStart w:id="0" w:name="_Hlk121309851"/>
      <w:r w:rsidRPr="0055790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Zamawiający:</w:t>
      </w:r>
    </w:p>
    <w:p w14:paraId="1C29D4E6" w14:textId="71BB9CE8" w:rsidR="0055790F" w:rsidRPr="00786225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Urząd Miasta Rzeszowa Wydział Zamówień Publicznych, działający w imieniu i na rzecz </w:t>
      </w:r>
      <w:r w:rsidRPr="00786225">
        <w:rPr>
          <w:rFonts w:ascii="Arial" w:eastAsia="Times New Roman" w:hAnsi="Arial" w:cs="Arial"/>
          <w:sz w:val="18"/>
          <w:szCs w:val="18"/>
          <w:lang w:eastAsia="pl-PL"/>
        </w:rPr>
        <w:t xml:space="preserve">Zamawiającego </w:t>
      </w:r>
      <w:r w:rsidR="00786225" w:rsidRPr="00786225">
        <w:rPr>
          <w:rFonts w:ascii="Arial" w:eastAsia="Times New Roman" w:hAnsi="Arial" w:cs="Arial"/>
          <w:sz w:val="18"/>
          <w:szCs w:val="18"/>
          <w:lang w:eastAsia="pl-PL"/>
        </w:rPr>
        <w:t xml:space="preserve">Zespół Szkół Gospodarczych Im. Mikołaja </w:t>
      </w:r>
      <w:proofErr w:type="spellStart"/>
      <w:r w:rsidR="00786225" w:rsidRPr="00786225">
        <w:rPr>
          <w:rFonts w:ascii="Arial" w:eastAsia="Times New Roman" w:hAnsi="Arial" w:cs="Arial"/>
          <w:sz w:val="18"/>
          <w:szCs w:val="18"/>
          <w:lang w:eastAsia="pl-PL"/>
        </w:rPr>
        <w:t>Spytka</w:t>
      </w:r>
      <w:proofErr w:type="spellEnd"/>
      <w:r w:rsidR="00786225" w:rsidRPr="00786225">
        <w:rPr>
          <w:rFonts w:ascii="Arial" w:eastAsia="Times New Roman" w:hAnsi="Arial" w:cs="Arial"/>
          <w:sz w:val="18"/>
          <w:szCs w:val="18"/>
          <w:lang w:eastAsia="pl-PL"/>
        </w:rPr>
        <w:t xml:space="preserve"> Ligęzy w Rzeszowie</w:t>
      </w:r>
    </w:p>
    <w:p w14:paraId="0BD931BB" w14:textId="77777777" w:rsidR="0055790F" w:rsidRPr="0055790F" w:rsidRDefault="0055790F" w:rsidP="0055790F">
      <w:pPr>
        <w:spacing w:after="0" w:line="240" w:lineRule="auto"/>
        <w:ind w:left="403" w:hanging="390"/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internetowej:  </w:t>
      </w:r>
      <w:hyperlink r:id="rId6" w:history="1">
        <w:r w:rsidRPr="0055790F">
          <w:rPr>
            <w:rFonts w:ascii="Arial" w:eastAsia="Times New Roman" w:hAnsi="Arial" w:cs="Arial"/>
            <w:sz w:val="18"/>
            <w:szCs w:val="18"/>
            <w:lang w:eastAsia="pl-PL"/>
          </w:rPr>
          <w:t>http://bip.erzeszow.pl</w:t>
        </w:r>
      </w:hyperlink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65592ED" w14:textId="77777777" w:rsidR="0055790F" w:rsidRPr="0055790F" w:rsidRDefault="0055790F" w:rsidP="0055790F">
      <w:pPr>
        <w:spacing w:after="0" w:line="240" w:lineRule="auto"/>
        <w:ind w:left="403" w:hanging="39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55790F">
        <w:rPr>
          <w:rFonts w:ascii="Arial" w:eastAsia="Times New Roman" w:hAnsi="Arial" w:cs="Arial"/>
          <w:sz w:val="18"/>
          <w:szCs w:val="18"/>
          <w:lang w:val="en-US" w:eastAsia="pl-PL"/>
        </w:rPr>
        <w:t xml:space="preserve">e-mail: </w:t>
      </w:r>
      <w:hyperlink r:id="rId7" w:history="1">
        <w:r w:rsidRPr="0055790F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pl-PL"/>
          </w:rPr>
          <w:t>przetargi@erzeszow.pl</w:t>
        </w:r>
      </w:hyperlink>
      <w:r w:rsidRPr="0055790F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 </w:t>
      </w:r>
      <w:r w:rsidRPr="0055790F">
        <w:rPr>
          <w:rFonts w:ascii="Arial" w:eastAsia="Times New Roman" w:hAnsi="Arial" w:cs="Arial"/>
          <w:sz w:val="18"/>
          <w:szCs w:val="18"/>
          <w:lang w:val="en-US" w:eastAsia="pl-PL"/>
        </w:rPr>
        <w:tab/>
      </w:r>
    </w:p>
    <w:p w14:paraId="3BF24638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</w:p>
    <w:p w14:paraId="57E45AEB" w14:textId="7D7542FB" w:rsidR="00786225" w:rsidRPr="0055790F" w:rsidRDefault="0055790F" w:rsidP="005F7F9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Nazwa zamówienia: </w:t>
      </w:r>
      <w:r w:rsidR="00786225" w:rsidRPr="00786225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Dostawa żywności: produktów zwierzęcych, mięsa i produktów mięsnych, wędliny do Warsztatów Szkolnych i Internatu Zespołu Szkół Gospodarczych w Rzeszowie w 2023 r.</w:t>
      </w:r>
    </w:p>
    <w:p w14:paraId="3C760D76" w14:textId="77777777" w:rsidR="005F7F96" w:rsidRDefault="005F7F96" w:rsidP="005579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bookmarkEnd w:id="0"/>
    <w:p w14:paraId="01C7C80C" w14:textId="5035D696" w:rsidR="0055790F" w:rsidRPr="005A5B27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5A5B2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Nazwa (firma), albo imię i nazwisko, siedziba albo miejsce zamieszkania będące miejscem wykonywania działalności Wykonawcy, którego ofertę wybrano:</w:t>
      </w:r>
      <w:r w:rsidRPr="005A5B2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0BB6B23E" w14:textId="77777777" w:rsidR="005A5B27" w:rsidRPr="005A5B27" w:rsidRDefault="005A5B27" w:rsidP="005A5B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5B27">
        <w:rPr>
          <w:rFonts w:ascii="Arial" w:hAnsi="Arial" w:cs="Arial"/>
          <w:sz w:val="20"/>
          <w:szCs w:val="20"/>
        </w:rPr>
        <w:t xml:space="preserve">Mięs-Pol PS Sp. z o.o. </w:t>
      </w:r>
    </w:p>
    <w:p w14:paraId="7AE09A6F" w14:textId="77777777" w:rsidR="005A5B27" w:rsidRPr="005A5B27" w:rsidRDefault="005A5B27" w:rsidP="005A5B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5B27">
        <w:rPr>
          <w:rFonts w:ascii="Arial" w:hAnsi="Arial" w:cs="Arial"/>
          <w:sz w:val="20"/>
          <w:szCs w:val="20"/>
        </w:rPr>
        <w:t xml:space="preserve">35-064 Rzeszów, </w:t>
      </w:r>
    </w:p>
    <w:p w14:paraId="15919115" w14:textId="77777777" w:rsidR="005A5B27" w:rsidRPr="005A5B27" w:rsidRDefault="005A5B27" w:rsidP="005A5B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5B27">
        <w:rPr>
          <w:rFonts w:ascii="Arial" w:hAnsi="Arial" w:cs="Arial"/>
          <w:sz w:val="20"/>
          <w:szCs w:val="20"/>
        </w:rPr>
        <w:t xml:space="preserve">ul. Targowa 6a </w:t>
      </w:r>
    </w:p>
    <w:p w14:paraId="13E39ACE" w14:textId="39369169" w:rsidR="005A5B27" w:rsidRPr="009B0EB2" w:rsidRDefault="005A5B27" w:rsidP="005A5B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5B27">
        <w:rPr>
          <w:rFonts w:ascii="Arial" w:hAnsi="Arial" w:cs="Arial"/>
          <w:sz w:val="20"/>
          <w:szCs w:val="20"/>
        </w:rPr>
        <w:t>NIP: 8133830928</w:t>
      </w:r>
    </w:p>
    <w:p w14:paraId="6028802E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Uzasadnienie wyboru: </w:t>
      </w:r>
    </w:p>
    <w:p w14:paraId="0CCA44FF" w14:textId="77777777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>Wykonawca nie podlega wykluczeniu i w wyniku badania i oceny oferta uzyskała największa liczbę punktów.</w:t>
      </w:r>
    </w:p>
    <w:p w14:paraId="46C5ADC6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CD88DCA" w14:textId="07934E7C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Nazwy (firmy), albo imiona i nazwiska, siedziba albo miejsce zamieszkania i adresy wykonawców, którzy złożyli oferty, a także punktacja przyznana ofertom w każdym kryterium oceny ofert i łączna punktacja: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1276"/>
        <w:gridCol w:w="1276"/>
        <w:gridCol w:w="1276"/>
        <w:gridCol w:w="1134"/>
      </w:tblGrid>
      <w:tr w:rsidR="0055790F" w:rsidRPr="0055790F" w14:paraId="67345696" w14:textId="77777777" w:rsidTr="00336D79">
        <w:trPr>
          <w:cantSplit/>
          <w:trHeight w:val="611"/>
        </w:trPr>
        <w:tc>
          <w:tcPr>
            <w:tcW w:w="496" w:type="dxa"/>
            <w:vAlign w:val="center"/>
          </w:tcPr>
          <w:p w14:paraId="7AC4748B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5DB7E37E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(firma), albo imię </w:t>
            </w: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F414C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Punktacja przyznana ofercie </w:t>
            </w: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276" w:type="dxa"/>
            <w:vAlign w:val="center"/>
          </w:tcPr>
          <w:p w14:paraId="6298E95B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Punktacja przyznana ofercie w kryterium</w:t>
            </w:r>
          </w:p>
          <w:p w14:paraId="1F3D45DE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realizacji dostawy od złożenia zamówienia</w:t>
            </w:r>
          </w:p>
        </w:tc>
        <w:tc>
          <w:tcPr>
            <w:tcW w:w="1276" w:type="dxa"/>
            <w:vAlign w:val="center"/>
          </w:tcPr>
          <w:p w14:paraId="0CAE0827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Punktacja przyznana ofercie w kryterium</w:t>
            </w:r>
          </w:p>
          <w:p w14:paraId="0B7B83FB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czas reakcji</w:t>
            </w:r>
          </w:p>
        </w:tc>
        <w:tc>
          <w:tcPr>
            <w:tcW w:w="1134" w:type="dxa"/>
            <w:vAlign w:val="center"/>
          </w:tcPr>
          <w:p w14:paraId="1C82F66C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punktacja</w:t>
            </w:r>
          </w:p>
        </w:tc>
      </w:tr>
      <w:tr w:rsidR="005A5B27" w:rsidRPr="0055790F" w14:paraId="1C49F7A3" w14:textId="77777777" w:rsidTr="00AD40C5">
        <w:trPr>
          <w:cantSplit/>
          <w:trHeight w:val="8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206" w14:textId="77777777" w:rsidR="005A5B27" w:rsidRPr="0055790F" w:rsidRDefault="005A5B27" w:rsidP="005A5B2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543" w:type="dxa"/>
            <w:vAlign w:val="center"/>
          </w:tcPr>
          <w:p w14:paraId="60F4E58A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16B66D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Firma Handlowo-Usługowa RES-SMAK Tadeusz Olko,  </w:t>
            </w:r>
          </w:p>
          <w:p w14:paraId="38613E87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ul. Lubelska 46, 35-233 Rzeszów </w:t>
            </w:r>
          </w:p>
          <w:p w14:paraId="05A88D19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NIP: 8132260363</w:t>
            </w:r>
          </w:p>
          <w:p w14:paraId="4DCE2A5D" w14:textId="30DCC495" w:rsidR="005A5B27" w:rsidRPr="0055790F" w:rsidRDefault="005A5B27" w:rsidP="005A5B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3C0507" w14:textId="375F0D2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54,45 </w:t>
            </w: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1276" w:type="dxa"/>
            <w:vAlign w:val="center"/>
          </w:tcPr>
          <w:p w14:paraId="0E99D62E" w14:textId="7777777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3EBA6745" w14:textId="7777777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1018A3A0" w14:textId="37D6612A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94,45</w:t>
            </w:r>
            <w:r w:rsidR="00602F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02F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</w:p>
        </w:tc>
      </w:tr>
      <w:tr w:rsidR="005A5B27" w:rsidRPr="0055790F" w14:paraId="5D1B79EC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8C4" w14:textId="77777777" w:rsidR="005A5B27" w:rsidRPr="0055790F" w:rsidRDefault="005A5B27" w:rsidP="005A5B2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2E39B992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0E66F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Zakład Mięsny Nowy </w:t>
            </w:r>
            <w:proofErr w:type="spellStart"/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Maxpol</w:t>
            </w:r>
            <w:proofErr w:type="spellEnd"/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 R. J. Kizior Sp. Jawna</w:t>
            </w:r>
          </w:p>
          <w:p w14:paraId="0CE52CB5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Województwo: Podkarpackie</w:t>
            </w:r>
          </w:p>
          <w:p w14:paraId="4EF0E34F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NIP: 8720008583</w:t>
            </w:r>
          </w:p>
          <w:p w14:paraId="06DC961D" w14:textId="206E517C" w:rsidR="005A5B27" w:rsidRPr="0055790F" w:rsidRDefault="005A5B27" w:rsidP="005A5B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779626" w14:textId="185A34E0" w:rsidR="005A5B27" w:rsidRPr="0055790F" w:rsidRDefault="00602F1F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55,09</w:t>
            </w:r>
            <w:r w:rsidR="005A5B27"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1276" w:type="dxa"/>
            <w:vAlign w:val="center"/>
          </w:tcPr>
          <w:p w14:paraId="21C811D0" w14:textId="7777777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13602285" w14:textId="7777777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6A190681" w14:textId="2E8B846F" w:rsidR="005A5B27" w:rsidRPr="0055790F" w:rsidRDefault="00602F1F" w:rsidP="005A5B27">
            <w:pPr>
              <w:spacing w:beforeAutospacing="1"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95,09</w:t>
            </w:r>
            <w:r w:rsidR="005A5B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5A5B27" w:rsidRPr="0055790F" w14:paraId="6DBD3640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4A1" w14:textId="77777777" w:rsidR="005A5B27" w:rsidRPr="0055790F" w:rsidRDefault="005A5B27" w:rsidP="005A5B2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543" w:type="dxa"/>
            <w:vAlign w:val="center"/>
          </w:tcPr>
          <w:p w14:paraId="0A4D3973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A1ABE5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ZAKŁAD MIĘSNY WASĄG S.J </w:t>
            </w:r>
          </w:p>
          <w:p w14:paraId="084C5619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Województwo: LUBELSKIE </w:t>
            </w:r>
          </w:p>
          <w:p w14:paraId="0F7F9A91" w14:textId="738FB1C1" w:rsidR="005A5B27" w:rsidRPr="0055790F" w:rsidRDefault="005A5B27" w:rsidP="005A5B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5EA">
              <w:rPr>
                <w:rFonts w:ascii="Arial" w:hAnsi="Arial" w:cs="Arial"/>
                <w:sz w:val="20"/>
                <w:szCs w:val="20"/>
              </w:rPr>
              <w:t>NIP: 9182161474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95D75" w14:textId="18A620ED" w:rsidR="005A5B27" w:rsidRPr="0055790F" w:rsidRDefault="00602F1F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46,63</w:t>
            </w:r>
            <w:r w:rsidR="005A5B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A5B27"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1276" w:type="dxa"/>
            <w:vAlign w:val="center"/>
          </w:tcPr>
          <w:p w14:paraId="58630E7F" w14:textId="7777777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6B2FF26E" w14:textId="77777777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29744D10" w14:textId="4F7722CC" w:rsidR="005A5B27" w:rsidRPr="0055790F" w:rsidRDefault="00602F1F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86,63</w:t>
            </w:r>
            <w:r w:rsidR="005A5B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 </w:t>
            </w:r>
          </w:p>
        </w:tc>
      </w:tr>
      <w:tr w:rsidR="005A5B27" w:rsidRPr="0055790F" w14:paraId="66553D17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EBE" w14:textId="6B53293B" w:rsidR="005A5B27" w:rsidRPr="0055790F" w:rsidRDefault="005A5B27" w:rsidP="005A5B2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14:paraId="6AA32D8D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175E8E" w14:textId="77777777" w:rsidR="005A5B27" w:rsidRPr="00F005EA" w:rsidRDefault="005A5B27" w:rsidP="005A5B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Mięs-Pol PS Sp. z o.o. </w:t>
            </w:r>
            <w:r>
              <w:rPr>
                <w:rFonts w:ascii="Arial" w:hAnsi="Arial" w:cs="Arial"/>
                <w:kern w:val="3"/>
                <w:sz w:val="20"/>
                <w:szCs w:val="20"/>
              </w:rPr>
              <w:br/>
            </w: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35-064 Rzeszów, </w:t>
            </w:r>
            <w:r>
              <w:rPr>
                <w:rFonts w:ascii="Arial" w:hAnsi="Arial" w:cs="Arial"/>
                <w:kern w:val="3"/>
                <w:sz w:val="20"/>
                <w:szCs w:val="20"/>
              </w:rPr>
              <w:br/>
            </w: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ul. Targowa 6a </w:t>
            </w:r>
          </w:p>
          <w:p w14:paraId="54B096FD" w14:textId="48932961" w:rsidR="005A5B27" w:rsidRPr="0055790F" w:rsidRDefault="005A5B27" w:rsidP="005A5B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5EA">
              <w:rPr>
                <w:rFonts w:ascii="Arial" w:hAnsi="Arial" w:cs="Arial"/>
                <w:sz w:val="20"/>
                <w:szCs w:val="20"/>
              </w:rPr>
              <w:t>NIP: 8133830928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D4B31" w14:textId="1C7D1EB9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 pkt</w:t>
            </w:r>
          </w:p>
        </w:tc>
        <w:tc>
          <w:tcPr>
            <w:tcW w:w="1276" w:type="dxa"/>
            <w:vAlign w:val="center"/>
          </w:tcPr>
          <w:p w14:paraId="4E5A6420" w14:textId="00648D6F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7CC00AD8" w14:textId="617F1696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6E6CFDE5" w14:textId="5753CCE1" w:rsidR="005A5B27" w:rsidRPr="0055790F" w:rsidRDefault="005A5B27" w:rsidP="005A5B27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 pkt</w:t>
            </w:r>
          </w:p>
        </w:tc>
      </w:tr>
    </w:tbl>
    <w:p w14:paraId="0ED7347B" w14:textId="77777777" w:rsidR="0055790F" w:rsidRPr="0055790F" w:rsidRDefault="0055790F" w:rsidP="005579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14:paraId="03BEDFD8" w14:textId="77777777" w:rsidR="004660A6" w:rsidRDefault="009B0EB2"/>
    <w:sectPr w:rsidR="004660A6" w:rsidSect="00056067">
      <w:headerReference w:type="default" r:id="rId8"/>
      <w:pgSz w:w="11906" w:h="16838"/>
      <w:pgMar w:top="908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C78F" w14:textId="77777777" w:rsidR="0055790F" w:rsidRDefault="0055790F" w:rsidP="0055790F">
      <w:pPr>
        <w:spacing w:after="0" w:line="240" w:lineRule="auto"/>
      </w:pPr>
      <w:r>
        <w:separator/>
      </w:r>
    </w:p>
  </w:endnote>
  <w:endnote w:type="continuationSeparator" w:id="0">
    <w:p w14:paraId="0F9EED79" w14:textId="77777777" w:rsidR="0055790F" w:rsidRDefault="0055790F" w:rsidP="0055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2324" w14:textId="77777777" w:rsidR="0055790F" w:rsidRDefault="0055790F" w:rsidP="0055790F">
      <w:pPr>
        <w:spacing w:after="0" w:line="240" w:lineRule="auto"/>
      </w:pPr>
      <w:r>
        <w:separator/>
      </w:r>
    </w:p>
  </w:footnote>
  <w:footnote w:type="continuationSeparator" w:id="0">
    <w:p w14:paraId="79404A38" w14:textId="77777777" w:rsidR="0055790F" w:rsidRDefault="0055790F" w:rsidP="0055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469B" w14:textId="77777777" w:rsidR="00786225" w:rsidRPr="00786225" w:rsidRDefault="00786225" w:rsidP="00786225">
    <w:pPr>
      <w:tabs>
        <w:tab w:val="center" w:pos="4536"/>
        <w:tab w:val="right" w:pos="9072"/>
      </w:tabs>
      <w:spacing w:before="40" w:after="40" w:line="240" w:lineRule="auto"/>
      <w:jc w:val="center"/>
      <w:rPr>
        <w:rFonts w:ascii="Arial" w:eastAsia="Times New Roman" w:hAnsi="Arial" w:cs="Arial"/>
        <w:i/>
        <w:iCs/>
        <w:sz w:val="16"/>
        <w:szCs w:val="16"/>
        <w:lang w:eastAsia="pl-PL"/>
      </w:rPr>
    </w:pPr>
    <w:bookmarkStart w:id="1" w:name="_Hlk122080685"/>
    <w:r w:rsidRPr="00786225">
      <w:rPr>
        <w:rFonts w:ascii="Arial" w:eastAsia="Times New Roman" w:hAnsi="Arial" w:cs="Arial"/>
        <w:i/>
        <w:iCs/>
        <w:sz w:val="16"/>
        <w:szCs w:val="16"/>
        <w:lang w:eastAsia="pl-PL"/>
      </w:rPr>
      <w:t>ZP-D.271.120.301.2022</w:t>
    </w:r>
  </w:p>
  <w:p w14:paraId="0536678D" w14:textId="77777777" w:rsidR="00786225" w:rsidRPr="00786225" w:rsidRDefault="00786225" w:rsidP="0078622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iCs/>
        <w:sz w:val="16"/>
        <w:szCs w:val="16"/>
        <w:lang w:eastAsia="pl-PL"/>
      </w:rPr>
    </w:pPr>
    <w:r w:rsidRPr="00786225">
      <w:rPr>
        <w:rFonts w:ascii="Arial" w:eastAsia="Times New Roman" w:hAnsi="Arial" w:cs="Arial"/>
        <w:i/>
        <w:iCs/>
        <w:sz w:val="16"/>
        <w:szCs w:val="16"/>
        <w:lang w:eastAsia="pl-PL"/>
      </w:rPr>
      <w:t xml:space="preserve">Dostawa żywności: </w:t>
    </w:r>
    <w:bookmarkStart w:id="2" w:name="_Hlk122335102"/>
    <w:bookmarkStart w:id="3" w:name="_Hlk122335103"/>
    <w:r w:rsidRPr="00786225">
      <w:rPr>
        <w:rFonts w:ascii="Arial" w:eastAsia="Times New Roman" w:hAnsi="Arial" w:cs="Arial"/>
        <w:i/>
        <w:iCs/>
        <w:sz w:val="16"/>
        <w:szCs w:val="16"/>
        <w:lang w:eastAsia="pl-PL"/>
      </w:rPr>
      <w:t>produktów zwierzęcych, mięsa i produktów mięsnych, wędliny do Warsztatów Szkolnych i Internatu Zespołu Szkół Gospodarczych w Rzeszowie w 2023 r.</w:t>
    </w:r>
    <w:bookmarkEnd w:id="1"/>
    <w:bookmarkEnd w:id="2"/>
    <w:bookmarkEnd w:id="3"/>
  </w:p>
  <w:p w14:paraId="4D7C0ED3" w14:textId="77777777" w:rsidR="005408FA" w:rsidRPr="00044B83" w:rsidRDefault="009B0EB2" w:rsidP="005408FA">
    <w:pPr>
      <w:pStyle w:val="Nagwek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0F"/>
    <w:rsid w:val="00483034"/>
    <w:rsid w:val="0055790F"/>
    <w:rsid w:val="005A5B27"/>
    <w:rsid w:val="005F7F96"/>
    <w:rsid w:val="00602F1F"/>
    <w:rsid w:val="006058AA"/>
    <w:rsid w:val="00786225"/>
    <w:rsid w:val="00876308"/>
    <w:rsid w:val="009057F2"/>
    <w:rsid w:val="00973FEE"/>
    <w:rsid w:val="009B0EB2"/>
    <w:rsid w:val="00E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B3B5"/>
  <w15:chartTrackingRefBased/>
  <w15:docId w15:val="{263DA970-E865-4487-AFC8-B5EBC93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57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79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zetargi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7</cp:revision>
  <cp:lastPrinted>2022-12-07T07:52:00Z</cp:lastPrinted>
  <dcterms:created xsi:type="dcterms:W3CDTF">2022-12-06T12:42:00Z</dcterms:created>
  <dcterms:modified xsi:type="dcterms:W3CDTF">2023-01-05T08:29:00Z</dcterms:modified>
</cp:coreProperties>
</file>