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ZARZĄDZENIE NR </w:t>
      </w:r>
      <w:r w:rsidR="0048282C">
        <w:rPr>
          <w:rFonts w:ascii="Bahnschrift" w:eastAsia="Arial Unicode MS" w:hAnsi="Bahnschrift" w:cs="Arial Unicode MS"/>
          <w:sz w:val="24"/>
          <w:szCs w:val="24"/>
        </w:rPr>
        <w:t>0050/338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/2024</w:t>
      </w: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PREZYDENTA MIASTA RZESZOWA</w:t>
      </w: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 dnia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="0048282C">
        <w:rPr>
          <w:rFonts w:ascii="Bahnschrift" w:eastAsia="Arial Unicode MS" w:hAnsi="Bahnschrift" w:cs="Arial Unicode MS"/>
          <w:sz w:val="24"/>
          <w:szCs w:val="24"/>
        </w:rPr>
        <w:t>14 czerwca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2024 r.</w:t>
      </w:r>
    </w:p>
    <w:p w:rsidR="00F34F24" w:rsidRPr="008D5267" w:rsidRDefault="00F34F24" w:rsidP="00F34F24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 sprawie wywieszenia wykazu nieruchomości przeznaczonych do wydzierżawienia</w:t>
      </w: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F34F24" w:rsidRPr="008D5267" w:rsidRDefault="00F34F24" w:rsidP="00F34F24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Na podstawie art. 30 ust. 2 pkt. 3 ustawy z dnia 8 marca 1990 r. o samorządzie gminnym (Dz.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U. z 202</w:t>
      </w:r>
      <w:r w:rsidR="00607C1A">
        <w:rPr>
          <w:rFonts w:ascii="Bahnschrift" w:eastAsia="Arial Unicode MS" w:hAnsi="Bahnschrift" w:cs="Arial Unicode MS"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 w:rsidR="00607C1A">
        <w:rPr>
          <w:rFonts w:ascii="Bahnschrift" w:eastAsia="Arial Unicode MS" w:hAnsi="Bahnschrift" w:cs="Arial Unicode MS"/>
          <w:sz w:val="24"/>
          <w:szCs w:val="24"/>
        </w:rPr>
        <w:t>609</w:t>
      </w:r>
      <w:r w:rsidRPr="008D5267">
        <w:rPr>
          <w:rFonts w:ascii="Bahnschrift" w:eastAsia="Arial Unicode MS" w:hAnsi="Bahnschrift" w:cs="Arial Unicode MS"/>
          <w:sz w:val="24"/>
          <w:szCs w:val="24"/>
        </w:rPr>
        <w:t>) i art. 35</w:t>
      </w:r>
      <w:r w:rsidR="00F52EC8">
        <w:rPr>
          <w:rFonts w:ascii="Bahnschrift" w:eastAsia="Arial Unicode MS" w:hAnsi="Bahnschrift" w:cs="Arial Unicode MS"/>
          <w:sz w:val="24"/>
          <w:szCs w:val="24"/>
        </w:rPr>
        <w:t xml:space="preserve"> ustawy z dnia 21 sierpnia 1997</w:t>
      </w:r>
      <w:r w:rsidR="00607C1A">
        <w:rPr>
          <w:rFonts w:ascii="Bahnschrift" w:eastAsia="Arial Unicode MS" w:hAnsi="Bahnschrift" w:cs="Arial Unicode MS"/>
          <w:sz w:val="24"/>
          <w:szCs w:val="24"/>
        </w:rPr>
        <w:t xml:space="preserve"> r. o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gospodarce nieruchomościami (Dz. U. z 2023 r. poz. 344 </w:t>
      </w:r>
      <w:r>
        <w:rPr>
          <w:rFonts w:ascii="Bahnschrift" w:eastAsia="Arial Unicode MS" w:hAnsi="Bahnschrift" w:cs="Arial Unicode MS"/>
          <w:sz w:val="24"/>
          <w:szCs w:val="24"/>
        </w:rPr>
        <w:t>z późn. zm.)</w:t>
      </w:r>
    </w:p>
    <w:p w:rsidR="00F34F24" w:rsidRPr="008D5267" w:rsidRDefault="00F34F24" w:rsidP="00F34F24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zarządzam, co następuje:</w:t>
      </w: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1</w:t>
      </w:r>
    </w:p>
    <w:p w:rsidR="00F34F24" w:rsidRPr="008D5267" w:rsidRDefault="00F34F24" w:rsidP="00F34F24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Przeznaczam do wydzierżawienia na </w:t>
      </w:r>
      <w:r>
        <w:rPr>
          <w:rFonts w:ascii="Bahnschrift" w:eastAsia="Arial Unicode MS" w:hAnsi="Bahnschrift" w:cs="Arial Unicode MS"/>
          <w:sz w:val="24"/>
          <w:szCs w:val="24"/>
        </w:rPr>
        <w:t>okres 3 lat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w drodze bezprzetargowej, nieruchomości położone w Rzeszowie w rejonie</w:t>
      </w:r>
      <w:r>
        <w:rPr>
          <w:rFonts w:ascii="Bahnschrift" w:eastAsia="Arial Unicode MS" w:hAnsi="Bahnschrift" w:cs="Arial Unicode MS"/>
          <w:sz w:val="24"/>
          <w:szCs w:val="24"/>
        </w:rPr>
        <w:t>: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>
        <w:rPr>
          <w:rFonts w:ascii="Bahnschrift" w:eastAsia="Arial Unicode MS" w:hAnsi="Bahnschrift" w:cs="Arial Unicode MS"/>
          <w:sz w:val="24"/>
          <w:szCs w:val="24"/>
        </w:rPr>
        <w:t>a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l. </w:t>
      </w:r>
      <w:r>
        <w:rPr>
          <w:rFonts w:ascii="Bahnschrift" w:eastAsia="Arial Unicode MS" w:hAnsi="Bahnschrift" w:cs="Arial Unicode MS"/>
          <w:sz w:val="24"/>
          <w:szCs w:val="24"/>
        </w:rPr>
        <w:t>gen. Władysława Sikorskiego, al. Armii Krajowej, ul. Robotniczej oraz al. Powstańców Warszawy</w:t>
      </w:r>
      <w:r w:rsidR="00F52EC8">
        <w:rPr>
          <w:rFonts w:ascii="Bahnschrift" w:eastAsia="Arial Unicode MS" w:hAnsi="Bahnschrift" w:cs="Arial Unicode MS"/>
          <w:sz w:val="24"/>
          <w:szCs w:val="24"/>
        </w:rPr>
        <w:t>, określone w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wykazie, stanowiącym załączniki do niniejszego zarządzenia.</w:t>
      </w:r>
    </w:p>
    <w:p w:rsidR="00F34F24" w:rsidRPr="008D5267" w:rsidRDefault="00F34F24" w:rsidP="00F34F24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2</w:t>
      </w:r>
    </w:p>
    <w:p w:rsidR="00F34F24" w:rsidRPr="008D5267" w:rsidRDefault="00F34F24" w:rsidP="00F34F24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Wykaz, o którym mowa w § 1, podlega wywieszeniu na tablicy ogłoszeń w Biurze Gospodarki Mieniem Miasta Rzeszowa, Pl. Ofiar Getta 3.</w:t>
      </w:r>
    </w:p>
    <w:p w:rsidR="00F34F24" w:rsidRPr="008D5267" w:rsidRDefault="00F34F24" w:rsidP="00F34F24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F34F24" w:rsidRPr="008D5267" w:rsidRDefault="00F34F24" w:rsidP="00F34F24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3</w:t>
      </w:r>
    </w:p>
    <w:p w:rsidR="00F34F24" w:rsidRPr="008D5267" w:rsidRDefault="00F34F24" w:rsidP="00F34F24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Wykonanie zarządzenia powierzam Dyrektorowi Biura Gospodarki Mieniem Miasta Rzeszowa.</w:t>
      </w: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4</w:t>
      </w: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Zarządzenie wchodzi w życie z dniem podpisania.</w:t>
      </w: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                                               PREZYDENT MIASTA RZESZOWA</w:t>
      </w: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F34F24" w:rsidRPr="008D5267" w:rsidRDefault="00F34F24" w:rsidP="00F34F24">
      <w:pPr>
        <w:ind w:left="4956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Konrad Fijołek</w:t>
      </w:r>
    </w:p>
    <w:p w:rsidR="00F34F24" w:rsidRPr="00F34F24" w:rsidRDefault="00F34F24" w:rsidP="00F34F24">
      <w:pPr>
        <w:spacing w:after="200" w:line="276" w:lineRule="auto"/>
        <w:rPr>
          <w:rFonts w:ascii="Bahnschrift" w:eastAsia="Arial Unicode MS" w:hAnsi="Bahnschrift" w:cs="Arial Unicode MS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F34F24" w:rsidRPr="008D5267" w:rsidRDefault="00F34F24" w:rsidP="00F34F24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F34F24" w:rsidRPr="008D5267" w:rsidRDefault="00F34F24" w:rsidP="00F34F24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48282C">
        <w:rPr>
          <w:rFonts w:ascii="Bahnschrift" w:eastAsia="Arial Unicode MS" w:hAnsi="Bahnschrift" w:cs="Arial Unicode MS"/>
          <w:b/>
          <w:sz w:val="24"/>
          <w:szCs w:val="24"/>
        </w:rPr>
        <w:t>0050/338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 w:rsidR="0048282C">
        <w:rPr>
          <w:rFonts w:ascii="Bahnschrift" w:eastAsia="Arial Unicode MS" w:hAnsi="Bahnschrift" w:cs="Arial Unicode MS"/>
          <w:b/>
          <w:sz w:val="24"/>
          <w:szCs w:val="24"/>
        </w:rPr>
        <w:t>14 czerwca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F34F24" w:rsidRPr="008D5267" w:rsidRDefault="00F34F24" w:rsidP="00F34F24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F34F24" w:rsidRPr="008D5267" w:rsidRDefault="00F34F24" w:rsidP="00F34F24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F34F24" w:rsidRPr="008D5267" w:rsidRDefault="00F34F24" w:rsidP="00F34F24">
      <w:pPr>
        <w:rPr>
          <w:rFonts w:ascii="Bahnschrift" w:eastAsia="Arial Unicode MS" w:hAnsi="Bahnschrift" w:cs="Arial Unicode MS"/>
          <w:b/>
          <w:sz w:val="20"/>
        </w:rPr>
      </w:pPr>
    </w:p>
    <w:p w:rsidR="00F34F24" w:rsidRPr="008D5267" w:rsidRDefault="00F34F24" w:rsidP="00F34F24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 7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</w:t>
      </w:r>
      <w:r>
        <w:rPr>
          <w:rFonts w:ascii="Bahnschrift" w:eastAsia="Arial Unicode MS" w:hAnsi="Bahnschrift" w:cs="Arial Unicode MS"/>
          <w:sz w:val="22"/>
          <w:szCs w:val="22"/>
        </w:rPr>
        <w:t>209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RZ1Z/00</w:t>
      </w:r>
      <w:r>
        <w:rPr>
          <w:rFonts w:ascii="Bahnschrift" w:eastAsia="Arial Unicode MS" w:hAnsi="Bahnschrift" w:cs="Arial Unicode MS"/>
          <w:sz w:val="22"/>
          <w:szCs w:val="22"/>
        </w:rPr>
        <w:t>017190/6</w:t>
      </w:r>
    </w:p>
    <w:p w:rsidR="00F34F24" w:rsidRPr="008D5267" w:rsidRDefault="00F34F24" w:rsidP="00F34F24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819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</w:p>
    <w:p w:rsidR="00F34F24" w:rsidRPr="008D5267" w:rsidRDefault="00F34F24" w:rsidP="00F34F2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>
        <w:rPr>
          <w:rFonts w:ascii="Bahnschrift" w:eastAsia="Arial Unicode MS" w:hAnsi="Bahnschrift" w:cs="Arial Unicode MS"/>
          <w:sz w:val="22"/>
          <w:szCs w:val="22"/>
        </w:rPr>
        <w:t>a</w:t>
      </w:r>
      <w:r w:rsidRPr="008D5267">
        <w:rPr>
          <w:rFonts w:ascii="Bahnschrift" w:eastAsia="Arial Unicode MS" w:hAnsi="Bahnschrift" w:cs="Arial Unicode MS"/>
          <w:sz w:val="22"/>
          <w:szCs w:val="22"/>
        </w:rPr>
        <w:t>l</w:t>
      </w:r>
      <w:r>
        <w:rPr>
          <w:rFonts w:ascii="Bahnschrift" w:eastAsia="Arial Unicode MS" w:hAnsi="Bahnschrift" w:cs="Arial Unicode MS"/>
          <w:sz w:val="22"/>
          <w:szCs w:val="22"/>
        </w:rPr>
        <w:t>.</w:t>
      </w:r>
      <w:r w:rsidR="00F52EC8">
        <w:rPr>
          <w:rFonts w:ascii="Bahnschrift" w:eastAsia="Arial Unicode MS" w:hAnsi="Bahnschrift" w:cs="Arial Unicode MS"/>
          <w:sz w:val="22"/>
          <w:szCs w:val="22"/>
        </w:rPr>
        <w:t> </w:t>
      </w:r>
      <w:r w:rsidR="00F52EC8">
        <w:rPr>
          <w:rFonts w:ascii="Bahnschrift" w:eastAsia="Arial Unicode MS" w:hAnsi="Bahnschrift" w:cs="Arial Unicode MS"/>
        </w:rPr>
        <w:t>gen. </w:t>
      </w:r>
      <w:r>
        <w:rPr>
          <w:rFonts w:ascii="Bahnschrift" w:eastAsia="Arial Unicode MS" w:hAnsi="Bahnschrift" w:cs="Arial Unicode MS"/>
        </w:rPr>
        <w:t>Władysława Sikorskiego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w Rzeszowie.</w:t>
      </w:r>
    </w:p>
    <w:p w:rsidR="00F34F24" w:rsidRPr="006E3303" w:rsidRDefault="00F34F24" w:rsidP="00F34F2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>
        <w:rPr>
          <w:rFonts w:ascii="Bahnschrift" w:eastAsia="Arial Unicode MS" w:hAnsi="Bahnschrift" w:cs="Arial Unicode MS"/>
          <w:sz w:val="22"/>
        </w:rPr>
        <w:t>jest</w:t>
      </w:r>
      <w:r w:rsidRPr="00F34F24">
        <w:t xml:space="preserve"> </w:t>
      </w:r>
      <w:r w:rsidRPr="00BF47C9">
        <w:rPr>
          <w:rFonts w:ascii="Bahnschrift" w:hAnsi="Bahnschrift"/>
          <w:sz w:val="22"/>
          <w:szCs w:val="22"/>
        </w:rPr>
        <w:t>MPZP Nr 116/24/2005 „Błonia Papieskie” w rejonie skrzyż</w:t>
      </w:r>
      <w:r w:rsidR="00F52EC8">
        <w:rPr>
          <w:rFonts w:ascii="Bahnschrift" w:hAnsi="Bahnschrift"/>
          <w:sz w:val="22"/>
          <w:szCs w:val="22"/>
        </w:rPr>
        <w:t>owania al. Armii Krajowej i al. </w:t>
      </w:r>
      <w:r w:rsidRPr="00BF47C9">
        <w:rPr>
          <w:rFonts w:ascii="Bahnschrift" w:hAnsi="Bahnschrift"/>
          <w:sz w:val="22"/>
          <w:szCs w:val="22"/>
        </w:rPr>
        <w:t>Gen. W. Sikorskiego</w:t>
      </w:r>
      <w:r w:rsidR="006B3F7B" w:rsidRPr="00BF47C9">
        <w:rPr>
          <w:rFonts w:ascii="Bahnschrift" w:hAnsi="Bahnschrift"/>
          <w:sz w:val="22"/>
          <w:szCs w:val="22"/>
        </w:rPr>
        <w:t xml:space="preserve"> (teren oznaczony symbolem 1ZPp, przeznaczony pod publiczną zieleń urządzoną – parkową)</w:t>
      </w:r>
      <w:r w:rsidRPr="00BF47C9">
        <w:rPr>
          <w:rFonts w:ascii="Bahnschrift" w:eastAsia="Arial Unicode MS" w:hAnsi="Bahnschrift" w:cs="Arial Unicode MS"/>
          <w:sz w:val="22"/>
          <w:szCs w:val="22"/>
        </w:rPr>
        <w:t>.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6E3303">
        <w:rPr>
          <w:rFonts w:ascii="Bahnschrift" w:hAnsi="Bahnschrift"/>
          <w:sz w:val="22"/>
          <w:szCs w:val="22"/>
        </w:rPr>
        <w:t>g</w:t>
      </w:r>
      <w:r>
        <w:rPr>
          <w:rFonts w:ascii="Bahnschrift" w:hAnsi="Bahnschrift"/>
          <w:sz w:val="22"/>
          <w:szCs w:val="22"/>
        </w:rPr>
        <w:t>runty rolne</w:t>
      </w:r>
      <w:r w:rsidRPr="006E3303">
        <w:rPr>
          <w:rFonts w:ascii="Bahnschrift" w:hAnsi="Bahnschrift"/>
          <w:sz w:val="22"/>
          <w:szCs w:val="22"/>
        </w:rPr>
        <w:t xml:space="preserve">: </w:t>
      </w:r>
      <w:r w:rsidRPr="00522D57">
        <w:rPr>
          <w:rFonts w:ascii="Bahnschrift" w:hAnsi="Bahnschrift"/>
          <w:sz w:val="22"/>
          <w:szCs w:val="22"/>
        </w:rPr>
        <w:t xml:space="preserve">użytki rolne – </w:t>
      </w:r>
      <w:r w:rsidR="006B3F7B">
        <w:rPr>
          <w:rFonts w:ascii="Bahnschrift" w:hAnsi="Bahnschrift"/>
          <w:sz w:val="22"/>
          <w:szCs w:val="22"/>
        </w:rPr>
        <w:t>łąki</w:t>
      </w:r>
      <w:r w:rsidRPr="00522D57">
        <w:rPr>
          <w:rFonts w:ascii="Bahnschrift" w:hAnsi="Bahnschrift"/>
          <w:sz w:val="22"/>
          <w:szCs w:val="22"/>
        </w:rPr>
        <w:t xml:space="preserve"> trwałe </w:t>
      </w:r>
      <w:r w:rsidRPr="006E3303">
        <w:rPr>
          <w:rFonts w:ascii="Bahnschrift" w:hAnsi="Bahnschrift"/>
          <w:sz w:val="22"/>
          <w:szCs w:val="22"/>
        </w:rPr>
        <w:t>(</w:t>
      </w:r>
      <w:r w:rsidR="006B3F7B">
        <w:rPr>
          <w:rFonts w:ascii="Bahnschrift" w:hAnsi="Bahnschrift"/>
          <w:sz w:val="22"/>
          <w:szCs w:val="22"/>
        </w:rPr>
        <w:t>Ł</w:t>
      </w:r>
      <w:r w:rsidRPr="006E3303">
        <w:rPr>
          <w:rFonts w:ascii="Bahnschrift" w:hAnsi="Bahnschrift"/>
          <w:sz w:val="22"/>
          <w:szCs w:val="22"/>
        </w:rPr>
        <w:t>).</w:t>
      </w:r>
    </w:p>
    <w:p w:rsidR="00F34F24" w:rsidRPr="008D5267" w:rsidRDefault="00F34F24" w:rsidP="00F34F2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F34F24" w:rsidRPr="008D5267" w:rsidRDefault="00F34F24" w:rsidP="00F34F2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F34F24" w:rsidRPr="008D5267" w:rsidRDefault="00F34F24" w:rsidP="00F34F2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F34F24" w:rsidRPr="008D5267" w:rsidRDefault="00F34F24" w:rsidP="00F34F2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dzierżawnego w 2024 r. wynosi netto </w:t>
      </w:r>
      <w:r w:rsidR="006B3F7B">
        <w:rPr>
          <w:rFonts w:ascii="Bahnschrift" w:eastAsia="Arial Unicode MS" w:hAnsi="Bahnschrift" w:cs="Arial Unicode MS"/>
          <w:color w:val="auto"/>
          <w:sz w:val="22"/>
          <w:szCs w:val="22"/>
        </w:rPr>
        <w:t>1 728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,00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:rsidR="00F34F24" w:rsidRPr="008D5267" w:rsidRDefault="00F34F24" w:rsidP="00F34F24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:rsidR="00F34F24" w:rsidRPr="008D5267" w:rsidRDefault="00F34F24" w:rsidP="00F34F2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:rsidR="00F34F24" w:rsidRPr="008D5267" w:rsidRDefault="00F34F24" w:rsidP="00F34F2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</w:t>
      </w:r>
      <w:r w:rsidR="006B3F7B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ustawienie nośnika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reklam</w:t>
      </w:r>
      <w:r w:rsidR="006B3F7B">
        <w:rPr>
          <w:rFonts w:ascii="Bahnschrift" w:eastAsia="Arial Unicode MS" w:hAnsi="Bahnschrift" w:cs="Arial Unicode MS"/>
          <w:color w:val="auto"/>
          <w:sz w:val="22"/>
          <w:szCs w:val="22"/>
        </w:rPr>
        <w:t>owego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, o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pow.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reklamowej </w:t>
      </w:r>
      <w:r w:rsidR="006B3F7B">
        <w:rPr>
          <w:rFonts w:ascii="Bahnschrift" w:eastAsia="Arial Unicode MS" w:hAnsi="Bahnschrift" w:cs="Arial Unicode MS"/>
          <w:color w:val="auto"/>
          <w:sz w:val="22"/>
          <w:szCs w:val="22"/>
        </w:rPr>
        <w:t>2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:rsidR="00F34F24" w:rsidRPr="008D5267" w:rsidRDefault="00F34F24" w:rsidP="00F34F24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1 i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F34F24" w:rsidRPr="008D5267" w:rsidRDefault="00F34F24" w:rsidP="006B3F7B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F34F24" w:rsidRPr="008D5267" w:rsidRDefault="00F34F24" w:rsidP="00F34F24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F34F24" w:rsidRPr="008D5267" w:rsidRDefault="00F34F24" w:rsidP="00F34F24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F34F24" w:rsidRPr="008D5267" w:rsidRDefault="00F34F24" w:rsidP="00F34F24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F34F24" w:rsidRPr="008D5267" w:rsidRDefault="00F34F24" w:rsidP="00F34F24">
      <w:pPr>
        <w:rPr>
          <w:rFonts w:ascii="Bahnschrift" w:eastAsia="Arial Unicode MS" w:hAnsi="Bahnschrift" w:cs="Arial Unicode MS"/>
          <w:sz w:val="20"/>
        </w:rPr>
      </w:pPr>
    </w:p>
    <w:p w:rsidR="006B3F7B" w:rsidRDefault="006B3F7B" w:rsidP="00F34F2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F34F24" w:rsidRPr="00C5376A" w:rsidRDefault="00F34F24" w:rsidP="00F34F2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F34F24" w:rsidRPr="00C5376A" w:rsidRDefault="00F34F24" w:rsidP="00F34F24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892095" w:rsidRPr="006B3F7B" w:rsidRDefault="00892095" w:rsidP="00892095">
      <w:pPr>
        <w:spacing w:line="276" w:lineRule="auto"/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27 czerwca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18 lipca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FF2345" w:rsidRDefault="00FF2345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FF2345" w:rsidRPr="008D5267" w:rsidRDefault="00FF2345" w:rsidP="00FF2345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2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48282C" w:rsidRPr="008D5267" w:rsidRDefault="0048282C" w:rsidP="0048282C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0050/338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14 czerwca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FF2345" w:rsidRPr="008D5267" w:rsidRDefault="00FF2345" w:rsidP="00FF2345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FF2345" w:rsidRPr="008D5267" w:rsidRDefault="00FF2345" w:rsidP="00FF2345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FF2345" w:rsidRPr="008D5267" w:rsidRDefault="00FF2345" w:rsidP="00FF2345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FF2345" w:rsidRPr="008D5267" w:rsidRDefault="00FF2345" w:rsidP="00FF2345">
      <w:pPr>
        <w:rPr>
          <w:rFonts w:ascii="Bahnschrift" w:eastAsia="Arial Unicode MS" w:hAnsi="Bahnschrift" w:cs="Arial Unicode MS"/>
          <w:b/>
          <w:sz w:val="20"/>
        </w:rPr>
      </w:pPr>
    </w:p>
    <w:p w:rsidR="00FF2345" w:rsidRPr="008D5267" w:rsidRDefault="00FF2345" w:rsidP="00FF2345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według KW nr</w:t>
      </w:r>
      <w:r w:rsidR="00F52EC8">
        <w:rPr>
          <w:rFonts w:ascii="Bahnschrift" w:hAnsi="Bahnschrift"/>
          <w:sz w:val="22"/>
          <w:szCs w:val="22"/>
        </w:rPr>
        <w:t xml:space="preserve"> </w:t>
      </w:r>
      <w:r w:rsidRPr="00BA76FF">
        <w:rPr>
          <w:rFonts w:ascii="Bahnschrift" w:hAnsi="Bahnschrift"/>
          <w:sz w:val="22"/>
          <w:szCs w:val="22"/>
        </w:rPr>
        <w:t>RZ1Z/00</w:t>
      </w:r>
      <w:r w:rsidR="00632A8F">
        <w:rPr>
          <w:rFonts w:ascii="Bahnschrift" w:hAnsi="Bahnschrift"/>
          <w:sz w:val="22"/>
          <w:szCs w:val="22"/>
        </w:rPr>
        <w:t xml:space="preserve">044485/9 </w:t>
      </w:r>
      <w:r w:rsidRPr="00BA76FF">
        <w:rPr>
          <w:rFonts w:ascii="Bahnschrift" w:hAnsi="Bahnschrift"/>
          <w:sz w:val="22"/>
          <w:szCs w:val="22"/>
        </w:rPr>
        <w:t>– działki nr: 1/</w:t>
      </w:r>
      <w:r w:rsidR="00632A8F">
        <w:rPr>
          <w:rFonts w:ascii="Bahnschrift" w:hAnsi="Bahnschrift"/>
          <w:sz w:val="22"/>
          <w:szCs w:val="22"/>
        </w:rPr>
        <w:t>27, 1/33</w:t>
      </w:r>
      <w:r w:rsidRPr="00BA76FF">
        <w:rPr>
          <w:rFonts w:ascii="Bahnschrift" w:hAnsi="Bahnschrift"/>
          <w:sz w:val="22"/>
          <w:szCs w:val="22"/>
        </w:rPr>
        <w:t>, 2/</w:t>
      </w:r>
      <w:r w:rsidR="00632A8F">
        <w:rPr>
          <w:rFonts w:ascii="Bahnschrift" w:hAnsi="Bahnschrift"/>
          <w:sz w:val="22"/>
          <w:szCs w:val="22"/>
        </w:rPr>
        <w:t xml:space="preserve">18 </w:t>
      </w:r>
      <w:r w:rsidRPr="00BA76FF">
        <w:rPr>
          <w:rFonts w:ascii="Bahnschrift" w:hAnsi="Bahnschrift"/>
          <w:sz w:val="22"/>
          <w:szCs w:val="22"/>
        </w:rPr>
        <w:t xml:space="preserve">obr. </w:t>
      </w:r>
      <w:r w:rsidR="00632A8F">
        <w:rPr>
          <w:rFonts w:ascii="Bahnschrift" w:hAnsi="Bahnschrift"/>
          <w:sz w:val="22"/>
          <w:szCs w:val="22"/>
        </w:rPr>
        <w:t>115</w:t>
      </w:r>
      <w:r w:rsidRPr="00BA76FF">
        <w:rPr>
          <w:rFonts w:ascii="Bahnschrift" w:hAnsi="Bahnschrift"/>
          <w:sz w:val="22"/>
          <w:szCs w:val="22"/>
        </w:rPr>
        <w:t xml:space="preserve">, według ewidencji gruntów – działka nr </w:t>
      </w:r>
      <w:r w:rsidR="00632A8F">
        <w:rPr>
          <w:rFonts w:ascii="Bahnschrift" w:hAnsi="Bahnschrift"/>
          <w:sz w:val="22"/>
          <w:szCs w:val="22"/>
        </w:rPr>
        <w:t>128</w:t>
      </w:r>
      <w:r w:rsidRPr="00BA76FF">
        <w:rPr>
          <w:rFonts w:ascii="Bahnschrift" w:hAnsi="Bahnschrift"/>
          <w:sz w:val="22"/>
          <w:szCs w:val="22"/>
        </w:rPr>
        <w:t>/1 obr. 209</w:t>
      </w:r>
    </w:p>
    <w:p w:rsidR="00FF2345" w:rsidRPr="008D5267" w:rsidRDefault="00FF2345" w:rsidP="00FF2345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="00632A8F">
        <w:rPr>
          <w:rFonts w:ascii="Bahnschrift" w:eastAsia="Arial Unicode MS" w:hAnsi="Bahnschrift" w:cs="Arial Unicode MS"/>
          <w:sz w:val="22"/>
          <w:szCs w:val="22"/>
        </w:rPr>
        <w:t>3 643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</w:p>
    <w:p w:rsidR="00FF2345" w:rsidRPr="008D5267" w:rsidRDefault="00FF2345" w:rsidP="00FF234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>
        <w:rPr>
          <w:rFonts w:ascii="Bahnschrift" w:eastAsia="Arial Unicode MS" w:hAnsi="Bahnschrift" w:cs="Arial Unicode MS"/>
          <w:sz w:val="22"/>
          <w:szCs w:val="22"/>
        </w:rPr>
        <w:t>a</w:t>
      </w:r>
      <w:r w:rsidRPr="008D5267">
        <w:rPr>
          <w:rFonts w:ascii="Bahnschrift" w:eastAsia="Arial Unicode MS" w:hAnsi="Bahnschrift" w:cs="Arial Unicode MS"/>
          <w:sz w:val="22"/>
          <w:szCs w:val="22"/>
        </w:rPr>
        <w:t>l</w:t>
      </w:r>
      <w:r>
        <w:rPr>
          <w:rFonts w:ascii="Bahnschrift" w:eastAsia="Arial Unicode MS" w:hAnsi="Bahnschrift" w:cs="Arial Unicode MS"/>
          <w:sz w:val="22"/>
          <w:szCs w:val="22"/>
        </w:rPr>
        <w:t xml:space="preserve">. </w:t>
      </w:r>
      <w:r w:rsidR="00632A8F">
        <w:rPr>
          <w:rFonts w:ascii="Bahnschrift" w:eastAsia="Arial Unicode MS" w:hAnsi="Bahnschrift" w:cs="Arial Unicode MS"/>
        </w:rPr>
        <w:t>Armii Krajowej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w Rzeszowie.</w:t>
      </w:r>
    </w:p>
    <w:p w:rsidR="00FF2345" w:rsidRPr="006E3303" w:rsidRDefault="00FF2345" w:rsidP="00FF234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 w:rsidR="00BF47C9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 w:rsidR="00BF47C9" w:rsidRPr="00BA76FF">
        <w:rPr>
          <w:rFonts w:ascii="Bahnschrift" w:hAnsi="Bahnschrift"/>
          <w:sz w:val="22"/>
          <w:szCs w:val="22"/>
        </w:rPr>
        <w:t>miejscowym planem zagospodarowania przestrzennego</w:t>
      </w:r>
      <w:r w:rsidR="00BF47C9">
        <w:rPr>
          <w:rFonts w:ascii="Bahnschrift" w:hAnsi="Bahnschrift"/>
          <w:sz w:val="22"/>
          <w:szCs w:val="22"/>
        </w:rPr>
        <w:t>.</w:t>
      </w:r>
      <w:r w:rsidR="00BF47C9"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="00632A8F" w:rsidRPr="00BA76FF">
        <w:rPr>
          <w:rFonts w:ascii="Bahnschrift" w:hAnsi="Bahnschrift"/>
          <w:sz w:val="22"/>
          <w:szCs w:val="22"/>
        </w:rPr>
        <w:t xml:space="preserve">Obecnie, według wypisu z rejestru gruntów, działka stanowi </w:t>
      </w:r>
      <w:r w:rsidR="00632A8F" w:rsidRPr="00632A8F">
        <w:rPr>
          <w:rFonts w:ascii="Bahnschrift" w:hAnsi="Bahnschrift"/>
          <w:sz w:val="22"/>
          <w:szCs w:val="22"/>
        </w:rPr>
        <w:t>grunty zabudowane i zurbanizowane:</w:t>
      </w:r>
      <w:r w:rsidR="00632A8F">
        <w:t xml:space="preserve"> </w:t>
      </w:r>
      <w:r w:rsidR="00632A8F" w:rsidRPr="00BA76FF">
        <w:rPr>
          <w:rFonts w:ascii="Bahnschrift" w:hAnsi="Bahnschrift"/>
          <w:sz w:val="22"/>
          <w:szCs w:val="22"/>
        </w:rPr>
        <w:t>tereny komunikacyjne – drogi (dr)</w:t>
      </w:r>
      <w:r w:rsidRPr="006E3303">
        <w:rPr>
          <w:rFonts w:ascii="Bahnschrift" w:hAnsi="Bahnschrift"/>
          <w:sz w:val="22"/>
          <w:szCs w:val="22"/>
        </w:rPr>
        <w:t>.</w:t>
      </w:r>
    </w:p>
    <w:p w:rsidR="00FF2345" w:rsidRPr="008D5267" w:rsidRDefault="00FF2345" w:rsidP="00FF234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FF2345" w:rsidRPr="008D5267" w:rsidRDefault="00FF2345" w:rsidP="00FF234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FF2345" w:rsidRPr="008D5267" w:rsidRDefault="00FF2345" w:rsidP="00FF234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FF2345" w:rsidRPr="008D5267" w:rsidRDefault="00FF2345" w:rsidP="00FF234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dzierżawnego w 2024 r. wynosi netto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1 728,00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:rsidR="00FF2345" w:rsidRPr="008D5267" w:rsidRDefault="00FF2345" w:rsidP="00FF234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:rsidR="00FF2345" w:rsidRPr="008D5267" w:rsidRDefault="00FF2345" w:rsidP="00FF234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:rsidR="00FF2345" w:rsidRPr="008D5267" w:rsidRDefault="00FF2345" w:rsidP="00FF234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ustawienie nośnika reklamowego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, o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pow.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reklamowej 2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:rsidR="00FF2345" w:rsidRPr="008D5267" w:rsidRDefault="00FF2345" w:rsidP="00FF234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1 i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FF2345" w:rsidRPr="008D5267" w:rsidRDefault="00FF2345" w:rsidP="00FF2345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FF2345" w:rsidRPr="008D5267" w:rsidRDefault="00FF2345" w:rsidP="00FF2345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FF2345" w:rsidRPr="008D5267" w:rsidRDefault="00FF2345" w:rsidP="00FF2345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FF2345" w:rsidRPr="008D5267" w:rsidRDefault="00FF2345" w:rsidP="00FF2345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FF2345" w:rsidRDefault="00FF2345" w:rsidP="000762F5">
      <w:pPr>
        <w:rPr>
          <w:rFonts w:ascii="Bahnschrift" w:eastAsia="Arial Unicode MS" w:hAnsi="Bahnschrift" w:cs="Arial Unicode MS"/>
          <w:sz w:val="18"/>
          <w:szCs w:val="18"/>
        </w:rPr>
      </w:pPr>
    </w:p>
    <w:p w:rsidR="00F52EC8" w:rsidRDefault="00F52EC8" w:rsidP="00FF2345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FF2345" w:rsidRPr="00C5376A" w:rsidRDefault="00FF2345" w:rsidP="00FF2345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FF2345" w:rsidRPr="00C5376A" w:rsidRDefault="00FF2345" w:rsidP="00FF2345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892095" w:rsidRPr="006B3F7B" w:rsidRDefault="00892095" w:rsidP="00892095">
      <w:pPr>
        <w:spacing w:line="276" w:lineRule="auto"/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27 czerwca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18 lipca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0762F5" w:rsidRDefault="000762F5" w:rsidP="00F52EC8">
      <w:pPr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0762F5" w:rsidRPr="008D5267" w:rsidRDefault="000762F5" w:rsidP="000762F5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3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48282C" w:rsidRPr="008D5267" w:rsidRDefault="0048282C" w:rsidP="0048282C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0050/338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14 czerwca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0762F5" w:rsidRPr="008D5267" w:rsidRDefault="000762F5" w:rsidP="000762F5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0762F5" w:rsidRPr="008D5267" w:rsidRDefault="000762F5" w:rsidP="000762F5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0762F5" w:rsidRPr="008D5267" w:rsidRDefault="000762F5" w:rsidP="000762F5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0762F5" w:rsidRPr="008D5267" w:rsidRDefault="000762F5" w:rsidP="000762F5">
      <w:pPr>
        <w:rPr>
          <w:rFonts w:ascii="Bahnschrift" w:eastAsia="Arial Unicode MS" w:hAnsi="Bahnschrift" w:cs="Arial Unicode MS"/>
          <w:b/>
          <w:sz w:val="20"/>
        </w:rPr>
      </w:pPr>
    </w:p>
    <w:p w:rsidR="000762F5" w:rsidRPr="008D5267" w:rsidRDefault="000762F5" w:rsidP="000762F5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 2703/1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</w:t>
      </w:r>
      <w:r>
        <w:rPr>
          <w:rFonts w:ascii="Bahnschrift" w:eastAsia="Arial Unicode MS" w:hAnsi="Bahnschrift" w:cs="Arial Unicode MS"/>
          <w:sz w:val="22"/>
          <w:szCs w:val="22"/>
        </w:rPr>
        <w:t>209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RZ1Z/00</w:t>
      </w:r>
      <w:r>
        <w:rPr>
          <w:rFonts w:ascii="Bahnschrift" w:eastAsia="Arial Unicode MS" w:hAnsi="Bahnschrift" w:cs="Arial Unicode MS"/>
          <w:sz w:val="22"/>
          <w:szCs w:val="22"/>
        </w:rPr>
        <w:t>018717/4</w:t>
      </w:r>
    </w:p>
    <w:p w:rsidR="000762F5" w:rsidRPr="008D5267" w:rsidRDefault="000762F5" w:rsidP="000762F5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305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</w:p>
    <w:p w:rsidR="000762F5" w:rsidRPr="008D5267" w:rsidRDefault="000762F5" w:rsidP="000762F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>
        <w:rPr>
          <w:rFonts w:ascii="Bahnschrift" w:eastAsia="Arial Unicode MS" w:hAnsi="Bahnschrift" w:cs="Arial Unicode MS"/>
          <w:sz w:val="22"/>
          <w:szCs w:val="22"/>
        </w:rPr>
        <w:t>u</w:t>
      </w:r>
      <w:r w:rsidRPr="008D5267">
        <w:rPr>
          <w:rFonts w:ascii="Bahnschrift" w:eastAsia="Arial Unicode MS" w:hAnsi="Bahnschrift" w:cs="Arial Unicode MS"/>
          <w:sz w:val="22"/>
          <w:szCs w:val="22"/>
        </w:rPr>
        <w:t>l</w:t>
      </w:r>
      <w:r>
        <w:rPr>
          <w:rFonts w:ascii="Bahnschrift" w:eastAsia="Arial Unicode MS" w:hAnsi="Bahnschrift" w:cs="Arial Unicode MS"/>
        </w:rPr>
        <w:t>. Robotniczej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w Rzeszowie.</w:t>
      </w:r>
    </w:p>
    <w:p w:rsidR="000762F5" w:rsidRPr="006E3303" w:rsidRDefault="000762F5" w:rsidP="000762F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 w:rsidRPr="00BA76FF">
        <w:rPr>
          <w:rFonts w:ascii="Bahnschrift" w:hAnsi="Bahnschrift"/>
          <w:sz w:val="22"/>
          <w:szCs w:val="22"/>
        </w:rPr>
        <w:t>miejscowym planem zagospodarowania przestrzennego</w:t>
      </w:r>
      <w:r w:rsidRPr="00BF47C9">
        <w:rPr>
          <w:rFonts w:ascii="Bahnschrift" w:eastAsia="Arial Unicode MS" w:hAnsi="Bahnschrift" w:cs="Arial Unicode MS"/>
          <w:sz w:val="22"/>
          <w:szCs w:val="22"/>
        </w:rPr>
        <w:t>.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632A8F">
        <w:rPr>
          <w:rFonts w:ascii="Bahnschrift" w:hAnsi="Bahnschrift"/>
          <w:sz w:val="22"/>
          <w:szCs w:val="22"/>
        </w:rPr>
        <w:t>grunty zabudowane i zurbanizowane</w:t>
      </w:r>
      <w:r w:rsidRPr="006E3303">
        <w:rPr>
          <w:rFonts w:ascii="Bahnschrift" w:hAnsi="Bahnschrift"/>
          <w:sz w:val="22"/>
          <w:szCs w:val="22"/>
        </w:rPr>
        <w:t xml:space="preserve">: </w:t>
      </w:r>
      <w:r w:rsidRPr="000762F5">
        <w:rPr>
          <w:rFonts w:ascii="Bahnschrift" w:hAnsi="Bahnschrift"/>
          <w:sz w:val="22"/>
        </w:rPr>
        <w:t>zurbanizowane tereny niezabudowane lub w trakcie zabudowy</w:t>
      </w:r>
      <w:r w:rsidRPr="000762F5">
        <w:rPr>
          <w:rFonts w:ascii="Bahnschrift" w:hAnsi="Bahnschrift"/>
          <w:sz w:val="20"/>
          <w:szCs w:val="22"/>
        </w:rPr>
        <w:t xml:space="preserve"> </w:t>
      </w:r>
      <w:r w:rsidRPr="006E3303">
        <w:rPr>
          <w:rFonts w:ascii="Bahnschrift" w:hAnsi="Bahnschrift"/>
          <w:sz w:val="22"/>
          <w:szCs w:val="22"/>
        </w:rPr>
        <w:t>(</w:t>
      </w:r>
      <w:r>
        <w:rPr>
          <w:rFonts w:ascii="Bahnschrift" w:hAnsi="Bahnschrift"/>
          <w:sz w:val="22"/>
          <w:szCs w:val="22"/>
        </w:rPr>
        <w:t>Bp</w:t>
      </w:r>
      <w:r w:rsidRPr="006E3303">
        <w:rPr>
          <w:rFonts w:ascii="Bahnschrift" w:hAnsi="Bahnschrift"/>
          <w:sz w:val="22"/>
          <w:szCs w:val="22"/>
        </w:rPr>
        <w:t>).</w:t>
      </w:r>
    </w:p>
    <w:p w:rsidR="000762F5" w:rsidRPr="008D5267" w:rsidRDefault="000762F5" w:rsidP="000762F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0762F5" w:rsidRPr="008D5267" w:rsidRDefault="000762F5" w:rsidP="000762F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0762F5" w:rsidRPr="008D5267" w:rsidRDefault="000762F5" w:rsidP="000762F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0762F5" w:rsidRPr="008D5267" w:rsidRDefault="000762F5" w:rsidP="000762F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dzierżawnego w 2024 r. wynosi netto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1 728,00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:rsidR="000762F5" w:rsidRPr="008D5267" w:rsidRDefault="000762F5" w:rsidP="000762F5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:rsidR="000762F5" w:rsidRPr="008D5267" w:rsidRDefault="000762F5" w:rsidP="000762F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:rsidR="000762F5" w:rsidRPr="008D5267" w:rsidRDefault="000762F5" w:rsidP="000762F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ustawienie nośnika reklamowego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, o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pow.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reklamowej 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 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:rsidR="000762F5" w:rsidRPr="008D5267" w:rsidRDefault="000762F5" w:rsidP="000762F5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1 i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0762F5" w:rsidRPr="008D5267" w:rsidRDefault="000762F5" w:rsidP="000762F5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0762F5" w:rsidRPr="008D5267" w:rsidRDefault="000762F5" w:rsidP="000762F5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0762F5" w:rsidRPr="008D5267" w:rsidRDefault="000762F5" w:rsidP="000762F5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0762F5" w:rsidRPr="008D5267" w:rsidRDefault="000762F5" w:rsidP="000762F5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0762F5" w:rsidRPr="008D5267" w:rsidRDefault="000762F5" w:rsidP="000762F5">
      <w:pPr>
        <w:rPr>
          <w:rFonts w:ascii="Bahnschrift" w:eastAsia="Arial Unicode MS" w:hAnsi="Bahnschrift" w:cs="Arial Unicode MS"/>
          <w:sz w:val="20"/>
        </w:rPr>
      </w:pPr>
    </w:p>
    <w:p w:rsidR="000762F5" w:rsidRDefault="000762F5" w:rsidP="000762F5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B11AAA" w:rsidRDefault="00B11AAA" w:rsidP="000762F5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B11AAA" w:rsidRDefault="00B11AAA" w:rsidP="000762F5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0762F5" w:rsidRPr="00C5376A" w:rsidRDefault="000762F5" w:rsidP="000762F5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0762F5" w:rsidRPr="00C5376A" w:rsidRDefault="000762F5" w:rsidP="000762F5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892095" w:rsidRPr="006B3F7B" w:rsidRDefault="00892095" w:rsidP="00892095">
      <w:pPr>
        <w:spacing w:line="276" w:lineRule="auto"/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27 czerwca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18 lipca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B11AAA" w:rsidRDefault="00B11AAA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1F00C8" w:rsidRPr="008D5267" w:rsidRDefault="001F00C8" w:rsidP="001F00C8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48282C" w:rsidRPr="008D5267" w:rsidRDefault="0048282C" w:rsidP="0048282C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0050/338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14 czerwca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1F00C8" w:rsidRPr="008D5267" w:rsidRDefault="001F00C8" w:rsidP="001F00C8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1F00C8" w:rsidRPr="008D5267" w:rsidRDefault="001F00C8" w:rsidP="001F00C8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1F00C8" w:rsidRPr="008D5267" w:rsidRDefault="001F00C8" w:rsidP="001F00C8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1F00C8" w:rsidRPr="008D5267" w:rsidRDefault="001F00C8" w:rsidP="001F00C8">
      <w:pPr>
        <w:rPr>
          <w:rFonts w:ascii="Bahnschrift" w:eastAsia="Arial Unicode MS" w:hAnsi="Bahnschrift" w:cs="Arial Unicode MS"/>
          <w:b/>
          <w:sz w:val="20"/>
        </w:rPr>
      </w:pPr>
    </w:p>
    <w:p w:rsidR="001F00C8" w:rsidRPr="008D5267" w:rsidRDefault="001F00C8" w:rsidP="001F00C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 xml:space="preserve">działka nr 2708/3 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obr. </w:t>
      </w:r>
      <w:r>
        <w:rPr>
          <w:rFonts w:ascii="Bahnschrift" w:eastAsia="Arial Unicode MS" w:hAnsi="Bahnschrift" w:cs="Arial Unicode MS"/>
          <w:sz w:val="22"/>
          <w:szCs w:val="22"/>
        </w:rPr>
        <w:t>209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RZ1Z/00</w:t>
      </w:r>
      <w:r>
        <w:rPr>
          <w:rFonts w:ascii="Bahnschrift" w:eastAsia="Arial Unicode MS" w:hAnsi="Bahnschrift" w:cs="Arial Unicode MS"/>
          <w:sz w:val="22"/>
          <w:szCs w:val="22"/>
        </w:rPr>
        <w:t>167270/7</w:t>
      </w:r>
    </w:p>
    <w:p w:rsidR="001F00C8" w:rsidRPr="008D5267" w:rsidRDefault="001F00C8" w:rsidP="001F00C8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1 294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</w:p>
    <w:p w:rsidR="001F00C8" w:rsidRPr="008D5267" w:rsidRDefault="001F00C8" w:rsidP="001F00C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>
        <w:rPr>
          <w:rFonts w:ascii="Bahnschrift" w:eastAsia="Arial Unicode MS" w:hAnsi="Bahnschrift" w:cs="Arial Unicode MS"/>
          <w:sz w:val="22"/>
          <w:szCs w:val="22"/>
        </w:rPr>
        <w:t>u</w:t>
      </w:r>
      <w:r w:rsidRPr="008D5267">
        <w:rPr>
          <w:rFonts w:ascii="Bahnschrift" w:eastAsia="Arial Unicode MS" w:hAnsi="Bahnschrift" w:cs="Arial Unicode MS"/>
          <w:sz w:val="22"/>
          <w:szCs w:val="22"/>
        </w:rPr>
        <w:t>l</w:t>
      </w:r>
      <w:r>
        <w:rPr>
          <w:rFonts w:ascii="Bahnschrift" w:eastAsia="Arial Unicode MS" w:hAnsi="Bahnschrift" w:cs="Arial Unicode MS"/>
        </w:rPr>
        <w:t>. Robotniczej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w Rzeszowie.</w:t>
      </w:r>
    </w:p>
    <w:p w:rsidR="001F00C8" w:rsidRPr="006E3303" w:rsidRDefault="001F00C8" w:rsidP="001F00C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 w:rsidRPr="00BA76FF">
        <w:rPr>
          <w:rFonts w:ascii="Bahnschrift" w:hAnsi="Bahnschrift"/>
          <w:sz w:val="22"/>
          <w:szCs w:val="22"/>
        </w:rPr>
        <w:t>miejscowym planem zagospodarowania przestrzennego</w:t>
      </w:r>
      <w:r w:rsidRPr="00BF47C9">
        <w:rPr>
          <w:rFonts w:ascii="Bahnschrift" w:eastAsia="Arial Unicode MS" w:hAnsi="Bahnschrift" w:cs="Arial Unicode MS"/>
          <w:sz w:val="22"/>
          <w:szCs w:val="22"/>
        </w:rPr>
        <w:t>.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632A8F">
        <w:rPr>
          <w:rFonts w:ascii="Bahnschrift" w:hAnsi="Bahnschrift"/>
          <w:sz w:val="22"/>
          <w:szCs w:val="22"/>
        </w:rPr>
        <w:t xml:space="preserve">grunty </w:t>
      </w:r>
      <w:r>
        <w:rPr>
          <w:rFonts w:ascii="Bahnschrift" w:hAnsi="Bahnschrift"/>
          <w:sz w:val="22"/>
          <w:szCs w:val="22"/>
        </w:rPr>
        <w:t>pod wodami</w:t>
      </w:r>
      <w:r w:rsidRPr="006E3303">
        <w:rPr>
          <w:rFonts w:ascii="Bahnschrift" w:hAnsi="Bahnschrift"/>
          <w:sz w:val="22"/>
          <w:szCs w:val="22"/>
        </w:rPr>
        <w:t xml:space="preserve">: </w:t>
      </w:r>
      <w:r w:rsidRPr="001F00C8">
        <w:rPr>
          <w:rFonts w:ascii="Bahnschrift" w:hAnsi="Bahnschrift"/>
          <w:sz w:val="22"/>
        </w:rPr>
        <w:t>grunty pod wodami powierzchniowymi płynącymi</w:t>
      </w:r>
      <w:r w:rsidRPr="000762F5">
        <w:rPr>
          <w:rFonts w:ascii="Bahnschrift" w:hAnsi="Bahnschrift"/>
          <w:sz w:val="20"/>
          <w:szCs w:val="22"/>
        </w:rPr>
        <w:t xml:space="preserve"> </w:t>
      </w:r>
      <w:r w:rsidRPr="006E3303">
        <w:rPr>
          <w:rFonts w:ascii="Bahnschrift" w:hAnsi="Bahnschrift"/>
          <w:sz w:val="22"/>
          <w:szCs w:val="22"/>
        </w:rPr>
        <w:t>(</w:t>
      </w:r>
      <w:proofErr w:type="spellStart"/>
      <w:r>
        <w:rPr>
          <w:rFonts w:ascii="Bahnschrift" w:hAnsi="Bahnschrift"/>
          <w:sz w:val="22"/>
          <w:szCs w:val="22"/>
        </w:rPr>
        <w:t>Wp</w:t>
      </w:r>
      <w:proofErr w:type="spellEnd"/>
      <w:r w:rsidRPr="006E3303">
        <w:rPr>
          <w:rFonts w:ascii="Bahnschrift" w:hAnsi="Bahnschrift"/>
          <w:sz w:val="22"/>
          <w:szCs w:val="22"/>
        </w:rPr>
        <w:t>).</w:t>
      </w:r>
    </w:p>
    <w:p w:rsidR="001F00C8" w:rsidRPr="008D5267" w:rsidRDefault="001F00C8" w:rsidP="001F00C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1F00C8" w:rsidRPr="008D5267" w:rsidRDefault="001F00C8" w:rsidP="001F00C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1F00C8" w:rsidRPr="008D5267" w:rsidRDefault="001F00C8" w:rsidP="001F00C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1F00C8" w:rsidRPr="008D5267" w:rsidRDefault="001F00C8" w:rsidP="001F00C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dzierżawnego w 2024 r. wynosi netto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1 728,00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:rsidR="001F00C8" w:rsidRPr="008D5267" w:rsidRDefault="001F00C8" w:rsidP="001F00C8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:rsidR="001F00C8" w:rsidRPr="008D5267" w:rsidRDefault="001F00C8" w:rsidP="001F00C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:rsidR="001F00C8" w:rsidRPr="008D5267" w:rsidRDefault="001F00C8" w:rsidP="001F00C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ustawienie nośnika reklamowego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, o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pow.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reklamowej 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 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:rsidR="001F00C8" w:rsidRPr="008D5267" w:rsidRDefault="001F00C8" w:rsidP="001F00C8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1 i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1F00C8" w:rsidRPr="008D5267" w:rsidRDefault="001F00C8" w:rsidP="001F00C8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1F00C8" w:rsidRPr="008D5267" w:rsidRDefault="001F00C8" w:rsidP="001F00C8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1F00C8" w:rsidRPr="008D5267" w:rsidRDefault="001F00C8" w:rsidP="001F00C8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1F00C8" w:rsidRPr="008D5267" w:rsidRDefault="001F00C8" w:rsidP="001F00C8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1F00C8" w:rsidRPr="008D5267" w:rsidRDefault="001F00C8" w:rsidP="001F00C8">
      <w:pPr>
        <w:rPr>
          <w:rFonts w:ascii="Bahnschrift" w:eastAsia="Arial Unicode MS" w:hAnsi="Bahnschrift" w:cs="Arial Unicode MS"/>
          <w:sz w:val="20"/>
        </w:rPr>
      </w:pPr>
    </w:p>
    <w:p w:rsidR="001F00C8" w:rsidRDefault="001F00C8" w:rsidP="001F00C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1F00C8" w:rsidRDefault="001F00C8" w:rsidP="001F00C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124C4F" w:rsidRDefault="00124C4F" w:rsidP="00124C4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1F00C8" w:rsidRPr="00C5376A" w:rsidRDefault="001F00C8" w:rsidP="00124C4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1F00C8" w:rsidRPr="00C5376A" w:rsidRDefault="001F00C8" w:rsidP="001F00C8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892095" w:rsidRPr="006B3F7B" w:rsidRDefault="00892095" w:rsidP="00892095">
      <w:pPr>
        <w:spacing w:line="276" w:lineRule="auto"/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eastAsia="Arial Unicode MS" w:hAnsi="Bahnschrift" w:cs="Arial Unicode MS"/>
          <w:sz w:val="18"/>
          <w:szCs w:val="18"/>
        </w:rPr>
        <w:t>27 czerwca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>
        <w:rPr>
          <w:rFonts w:ascii="Bahnschrift" w:eastAsia="Arial Unicode MS" w:hAnsi="Bahnschrift" w:cs="Arial Unicode MS"/>
          <w:sz w:val="18"/>
          <w:szCs w:val="18"/>
        </w:rPr>
        <w:t>18 lipca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124C4F" w:rsidRDefault="00124C4F">
      <w:pPr>
        <w:spacing w:after="200" w:line="276" w:lineRule="auto"/>
        <w:rPr>
          <w:rFonts w:ascii="Bahnschrift" w:eastAsia="Arial Unicode MS" w:hAnsi="Bahnschrift" w:cs="Arial Unicode MS"/>
          <w:sz w:val="18"/>
          <w:szCs w:val="18"/>
        </w:rPr>
      </w:pPr>
      <w:r>
        <w:rPr>
          <w:rFonts w:ascii="Bahnschrift" w:eastAsia="Arial Unicode MS" w:hAnsi="Bahnschrift" w:cs="Arial Unicode MS"/>
          <w:sz w:val="18"/>
          <w:szCs w:val="18"/>
        </w:rPr>
        <w:br w:type="page"/>
      </w:r>
    </w:p>
    <w:p w:rsidR="00124C4F" w:rsidRPr="008D5267" w:rsidRDefault="00124C4F" w:rsidP="00124C4F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48282C" w:rsidRPr="008D5267" w:rsidRDefault="0048282C" w:rsidP="0048282C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0050/338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14 czerwca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124C4F" w:rsidRPr="008D5267" w:rsidRDefault="00124C4F" w:rsidP="00124C4F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124C4F" w:rsidRPr="008D5267" w:rsidRDefault="00124C4F" w:rsidP="00124C4F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124C4F" w:rsidRPr="008D5267" w:rsidRDefault="00124C4F" w:rsidP="00124C4F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nieruchomości, stanowiącej własność Gminy Miasto Rzeszów, przeznaczonej do wydzierżawienia na </w:t>
      </w:r>
      <w:r>
        <w:rPr>
          <w:rFonts w:ascii="Bahnschrift" w:eastAsia="Arial Unicode MS" w:hAnsi="Bahnschrift" w:cs="Arial Unicode MS"/>
          <w:b/>
          <w:sz w:val="23"/>
          <w:szCs w:val="23"/>
        </w:rPr>
        <w:t>okres 3 lat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w drodze bezprzetargowej</w:t>
      </w:r>
    </w:p>
    <w:p w:rsidR="00124C4F" w:rsidRPr="008D5267" w:rsidRDefault="00124C4F" w:rsidP="00124C4F">
      <w:pPr>
        <w:rPr>
          <w:rFonts w:ascii="Bahnschrift" w:eastAsia="Arial Unicode MS" w:hAnsi="Bahnschrift" w:cs="Arial Unicode MS"/>
          <w:b/>
          <w:sz w:val="20"/>
        </w:rPr>
      </w:pPr>
    </w:p>
    <w:p w:rsidR="00124C4F" w:rsidRPr="008D5267" w:rsidRDefault="00124C4F" w:rsidP="00124C4F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 1761/51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</w:t>
      </w:r>
      <w:r>
        <w:rPr>
          <w:rFonts w:ascii="Bahnschrift" w:eastAsia="Arial Unicode MS" w:hAnsi="Bahnschrift" w:cs="Arial Unicode MS"/>
          <w:sz w:val="22"/>
          <w:szCs w:val="22"/>
        </w:rPr>
        <w:t>207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RZ1Z/00</w:t>
      </w:r>
      <w:r>
        <w:rPr>
          <w:rFonts w:ascii="Bahnschrift" w:eastAsia="Arial Unicode MS" w:hAnsi="Bahnschrift" w:cs="Arial Unicode MS"/>
          <w:sz w:val="22"/>
          <w:szCs w:val="22"/>
        </w:rPr>
        <w:t>070362/2</w:t>
      </w:r>
    </w:p>
    <w:p w:rsidR="00124C4F" w:rsidRPr="008D5267" w:rsidRDefault="00124C4F" w:rsidP="00124C4F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34 718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</w:p>
    <w:p w:rsidR="00124C4F" w:rsidRPr="008D5267" w:rsidRDefault="00124C4F" w:rsidP="00124C4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>
        <w:rPr>
          <w:rFonts w:ascii="Bahnschrift" w:eastAsia="Arial Unicode MS" w:hAnsi="Bahnschrift" w:cs="Arial Unicode MS"/>
          <w:sz w:val="22"/>
          <w:szCs w:val="22"/>
        </w:rPr>
        <w:t>a</w:t>
      </w:r>
      <w:r w:rsidRPr="008D5267">
        <w:rPr>
          <w:rFonts w:ascii="Bahnschrift" w:eastAsia="Arial Unicode MS" w:hAnsi="Bahnschrift" w:cs="Arial Unicode MS"/>
          <w:sz w:val="22"/>
          <w:szCs w:val="22"/>
        </w:rPr>
        <w:t>l</w:t>
      </w:r>
      <w:r>
        <w:rPr>
          <w:rFonts w:ascii="Bahnschrift" w:eastAsia="Arial Unicode MS" w:hAnsi="Bahnschrift" w:cs="Arial Unicode MS"/>
        </w:rPr>
        <w:t>. Powstańców Warszawy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w Rzeszowie.</w:t>
      </w:r>
    </w:p>
    <w:p w:rsidR="00124C4F" w:rsidRPr="006E3303" w:rsidRDefault="00124C4F" w:rsidP="00124C4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 w:rsidRPr="00BA76FF">
        <w:rPr>
          <w:rFonts w:ascii="Bahnschrift" w:hAnsi="Bahnschrift"/>
          <w:sz w:val="22"/>
          <w:szCs w:val="22"/>
        </w:rPr>
        <w:t>miejscowym planem zagospodarowania przestrzennego</w:t>
      </w:r>
      <w:r w:rsidRPr="00BF47C9">
        <w:rPr>
          <w:rFonts w:ascii="Bahnschrift" w:eastAsia="Arial Unicode MS" w:hAnsi="Bahnschrift" w:cs="Arial Unicode MS"/>
          <w:sz w:val="22"/>
          <w:szCs w:val="22"/>
        </w:rPr>
        <w:t>.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632A8F">
        <w:rPr>
          <w:rFonts w:ascii="Bahnschrift" w:hAnsi="Bahnschrift"/>
          <w:sz w:val="22"/>
          <w:szCs w:val="22"/>
        </w:rPr>
        <w:t>grunty zabudowane i zurbanizowane</w:t>
      </w:r>
      <w:r w:rsidRPr="006E3303">
        <w:rPr>
          <w:rFonts w:ascii="Bahnschrift" w:hAnsi="Bahnschrift"/>
          <w:sz w:val="22"/>
          <w:szCs w:val="22"/>
        </w:rPr>
        <w:t xml:space="preserve">: </w:t>
      </w:r>
      <w:r w:rsidRPr="000762F5">
        <w:rPr>
          <w:rFonts w:ascii="Bahnschrift" w:hAnsi="Bahnschrift"/>
          <w:sz w:val="22"/>
        </w:rPr>
        <w:t>tereny</w:t>
      </w:r>
      <w:r>
        <w:rPr>
          <w:rFonts w:ascii="Bahnschrift" w:hAnsi="Bahnschrift"/>
          <w:sz w:val="22"/>
        </w:rPr>
        <w:t xml:space="preserve"> mieszkaniowe</w:t>
      </w:r>
      <w:r w:rsidRPr="000762F5">
        <w:rPr>
          <w:rFonts w:ascii="Bahnschrift" w:hAnsi="Bahnschrift"/>
          <w:sz w:val="22"/>
        </w:rPr>
        <w:t xml:space="preserve"> </w:t>
      </w:r>
      <w:r w:rsidRPr="006E3303">
        <w:rPr>
          <w:rFonts w:ascii="Bahnschrift" w:hAnsi="Bahnschrift"/>
          <w:sz w:val="22"/>
          <w:szCs w:val="22"/>
        </w:rPr>
        <w:t>(</w:t>
      </w:r>
      <w:r>
        <w:rPr>
          <w:rFonts w:ascii="Bahnschrift" w:hAnsi="Bahnschrift"/>
          <w:sz w:val="22"/>
          <w:szCs w:val="22"/>
        </w:rPr>
        <w:t xml:space="preserve">B) i </w:t>
      </w:r>
      <w:r w:rsidRPr="00124C4F">
        <w:rPr>
          <w:rFonts w:ascii="Bahnschrift" w:hAnsi="Bahnschrift"/>
          <w:sz w:val="22"/>
        </w:rPr>
        <w:t>tereny rekreacyjno-wypoczynkowe</w:t>
      </w:r>
      <w:r>
        <w:rPr>
          <w:rFonts w:ascii="Bahnschrift" w:hAnsi="Bahnschrift"/>
          <w:sz w:val="22"/>
        </w:rPr>
        <w:t xml:space="preserve"> (</w:t>
      </w:r>
      <w:proofErr w:type="spellStart"/>
      <w:r>
        <w:rPr>
          <w:rFonts w:ascii="Bahnschrift" w:hAnsi="Bahnschrift"/>
          <w:sz w:val="22"/>
        </w:rPr>
        <w:t>Bz</w:t>
      </w:r>
      <w:proofErr w:type="spellEnd"/>
      <w:r>
        <w:rPr>
          <w:rFonts w:ascii="Bahnschrift" w:hAnsi="Bahnschrift"/>
          <w:sz w:val="22"/>
        </w:rPr>
        <w:t>).</w:t>
      </w:r>
    </w:p>
    <w:p w:rsidR="00124C4F" w:rsidRPr="008D5267" w:rsidRDefault="00124C4F" w:rsidP="00124C4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124C4F" w:rsidRPr="008D5267" w:rsidRDefault="00124C4F" w:rsidP="00124C4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124C4F" w:rsidRPr="008D5267" w:rsidRDefault="00124C4F" w:rsidP="00124C4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124C4F" w:rsidRPr="008D5267" w:rsidRDefault="00124C4F" w:rsidP="00124C4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dzierżawnego w 2024 r. wynosi netto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1 728,00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:rsidR="00124C4F" w:rsidRPr="008D5267" w:rsidRDefault="00124C4F" w:rsidP="00124C4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:rsidR="00124C4F" w:rsidRPr="008D5267" w:rsidRDefault="00124C4F" w:rsidP="00124C4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:rsidR="00124C4F" w:rsidRPr="008D5267" w:rsidRDefault="00124C4F" w:rsidP="00124C4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ustawienie nośnika reklamowego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, o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pow.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>reklamowej 2</w:t>
      </w:r>
      <w:r w:rsidR="00F52EC8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:rsidR="00124C4F" w:rsidRPr="008D5267" w:rsidRDefault="00124C4F" w:rsidP="00124C4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1 i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124C4F" w:rsidRPr="008D5267" w:rsidRDefault="00124C4F" w:rsidP="00124C4F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:rsidR="00124C4F" w:rsidRPr="008D5267" w:rsidRDefault="00124C4F" w:rsidP="00124C4F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124C4F" w:rsidRPr="008D5267" w:rsidRDefault="00124C4F" w:rsidP="00124C4F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124C4F" w:rsidRPr="008D5267" w:rsidRDefault="00124C4F" w:rsidP="00124C4F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124C4F" w:rsidRPr="008D5267" w:rsidRDefault="00124C4F" w:rsidP="00124C4F">
      <w:pPr>
        <w:rPr>
          <w:rFonts w:ascii="Bahnschrift" w:eastAsia="Arial Unicode MS" w:hAnsi="Bahnschrift" w:cs="Arial Unicode MS"/>
          <w:sz w:val="20"/>
        </w:rPr>
      </w:pPr>
    </w:p>
    <w:p w:rsidR="00124C4F" w:rsidRDefault="00124C4F" w:rsidP="00124C4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124C4F" w:rsidRDefault="00124C4F" w:rsidP="00124C4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124C4F" w:rsidRDefault="00124C4F" w:rsidP="00124C4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656C30" w:rsidRDefault="00656C30" w:rsidP="00124C4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</w:p>
    <w:p w:rsidR="00124C4F" w:rsidRPr="00C5376A" w:rsidRDefault="00124C4F" w:rsidP="00124C4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124C4F" w:rsidRPr="00C5376A" w:rsidRDefault="00124C4F" w:rsidP="00124C4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124C4F" w:rsidRPr="006B3F7B" w:rsidRDefault="00124C4F" w:rsidP="00656C30">
      <w:pPr>
        <w:spacing w:line="276" w:lineRule="auto"/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 w:rsidR="0048282C">
        <w:rPr>
          <w:rFonts w:ascii="Bahnschrift" w:eastAsia="Arial Unicode MS" w:hAnsi="Bahnschrift" w:cs="Arial Unicode MS"/>
          <w:sz w:val="18"/>
          <w:szCs w:val="18"/>
        </w:rPr>
        <w:t>27 czerwca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 do dnia </w:t>
      </w:r>
      <w:r w:rsidR="0048282C">
        <w:rPr>
          <w:rFonts w:ascii="Bahnschrift" w:eastAsia="Arial Unicode MS" w:hAnsi="Bahnschrift" w:cs="Arial Unicode MS"/>
          <w:sz w:val="18"/>
          <w:szCs w:val="18"/>
        </w:rPr>
        <w:t>18 lipca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sectPr w:rsidR="00124C4F" w:rsidRPr="006B3F7B" w:rsidSect="00511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34F24"/>
    <w:rsid w:val="000762F5"/>
    <w:rsid w:val="000A41F1"/>
    <w:rsid w:val="00124C4F"/>
    <w:rsid w:val="001F00C8"/>
    <w:rsid w:val="003E0BE5"/>
    <w:rsid w:val="0048282C"/>
    <w:rsid w:val="00607C1A"/>
    <w:rsid w:val="00632A8F"/>
    <w:rsid w:val="00656C30"/>
    <w:rsid w:val="00660069"/>
    <w:rsid w:val="006B3F7B"/>
    <w:rsid w:val="006E10EA"/>
    <w:rsid w:val="00870AAB"/>
    <w:rsid w:val="00892095"/>
    <w:rsid w:val="00A83F16"/>
    <w:rsid w:val="00B11AAA"/>
    <w:rsid w:val="00BF47C9"/>
    <w:rsid w:val="00D54693"/>
    <w:rsid w:val="00E24DF7"/>
    <w:rsid w:val="00F34F24"/>
    <w:rsid w:val="00F52EC8"/>
    <w:rsid w:val="00FF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F2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4F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1560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19</cp:revision>
  <cp:lastPrinted>2024-06-05T08:24:00Z</cp:lastPrinted>
  <dcterms:created xsi:type="dcterms:W3CDTF">2024-04-18T07:14:00Z</dcterms:created>
  <dcterms:modified xsi:type="dcterms:W3CDTF">2024-06-27T05:55:00Z</dcterms:modified>
</cp:coreProperties>
</file>