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464E" w:rsidRPr="00D07EBA" w:rsidRDefault="000B464E" w:rsidP="001F3CE1">
      <w:pPr>
        <w:jc w:val="center"/>
        <w:rPr>
          <w:rFonts w:ascii="Tahoma" w:hAnsi="Tahoma" w:cs="Tahoma"/>
          <w:b/>
          <w:sz w:val="24"/>
          <w:szCs w:val="24"/>
        </w:rPr>
      </w:pPr>
      <w:r w:rsidRPr="00D07EBA">
        <w:rPr>
          <w:rFonts w:ascii="Tahoma" w:hAnsi="Tahoma" w:cs="Tahoma"/>
          <w:b/>
          <w:sz w:val="24"/>
          <w:szCs w:val="24"/>
        </w:rPr>
        <w:t>BIURO GOSPODARKI MIENIEM MIASTA RZESZOWA</w:t>
      </w:r>
    </w:p>
    <w:p w:rsidR="000D092C" w:rsidRPr="00D07EBA" w:rsidRDefault="000D092C" w:rsidP="000B464E">
      <w:pPr>
        <w:jc w:val="both"/>
        <w:rPr>
          <w:rFonts w:ascii="Tahoma" w:hAnsi="Tahoma" w:cs="Tahoma"/>
          <w:b/>
          <w:sz w:val="24"/>
          <w:szCs w:val="24"/>
        </w:rPr>
      </w:pPr>
    </w:p>
    <w:p w:rsidR="001238C0" w:rsidRPr="00D07EBA" w:rsidRDefault="000B464E" w:rsidP="00214D26">
      <w:p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ogłasza przetarg</w:t>
      </w:r>
      <w:r w:rsidR="00F72D32" w:rsidRPr="00D07EBA">
        <w:rPr>
          <w:rFonts w:ascii="Tahoma" w:hAnsi="Tahoma" w:cs="Tahoma"/>
          <w:sz w:val="24"/>
          <w:szCs w:val="24"/>
        </w:rPr>
        <w:t xml:space="preserve"> ustny nieograniczony na najem </w:t>
      </w:r>
      <w:r w:rsidRPr="00D07EBA">
        <w:rPr>
          <w:rFonts w:ascii="Tahoma" w:hAnsi="Tahoma" w:cs="Tahoma"/>
          <w:sz w:val="24"/>
          <w:szCs w:val="24"/>
        </w:rPr>
        <w:t xml:space="preserve">lokali użytkowych do działalności </w:t>
      </w:r>
      <w:r w:rsidR="00FA76AC" w:rsidRPr="00D07EBA">
        <w:rPr>
          <w:rFonts w:ascii="Tahoma" w:hAnsi="Tahoma" w:cs="Tahoma"/>
          <w:sz w:val="24"/>
          <w:szCs w:val="24"/>
        </w:rPr>
        <w:t xml:space="preserve">biurowej, </w:t>
      </w:r>
      <w:r w:rsidRPr="00D07EBA">
        <w:rPr>
          <w:rFonts w:ascii="Tahoma" w:hAnsi="Tahoma" w:cs="Tahoma"/>
          <w:sz w:val="24"/>
          <w:szCs w:val="24"/>
        </w:rPr>
        <w:t>handlowej i usługowej.</w:t>
      </w:r>
    </w:p>
    <w:p w:rsidR="001238C0" w:rsidRPr="00D07EBA" w:rsidRDefault="001238C0" w:rsidP="001238C0">
      <w:pPr>
        <w:jc w:val="both"/>
        <w:rPr>
          <w:rFonts w:ascii="Tahoma" w:hAnsi="Tahoma" w:cs="Tahoma"/>
          <w:b/>
          <w:sz w:val="24"/>
          <w:szCs w:val="24"/>
        </w:rPr>
      </w:pPr>
    </w:p>
    <w:p w:rsidR="006D4FBF" w:rsidRPr="00D07EBA" w:rsidRDefault="006D4FBF" w:rsidP="006D4FBF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Przedmiotem przetargu jest najem lokali użytkowych, wyszczególnionych</w:t>
      </w:r>
      <w:r w:rsidR="006C46F4" w:rsidRPr="00D07EBA">
        <w:rPr>
          <w:rFonts w:ascii="Tahoma" w:hAnsi="Tahoma" w:cs="Tahoma"/>
          <w:sz w:val="24"/>
          <w:szCs w:val="24"/>
        </w:rPr>
        <w:t xml:space="preserve"> </w:t>
      </w:r>
      <w:r w:rsidRPr="00D07EBA">
        <w:rPr>
          <w:rFonts w:ascii="Tahoma" w:hAnsi="Tahoma" w:cs="Tahoma"/>
          <w:sz w:val="24"/>
          <w:szCs w:val="24"/>
        </w:rPr>
        <w:t>w poniższym wykazie. Przetarg ma na celu uzyskanie najwyższej stawki czynszu od 1m</w:t>
      </w:r>
      <w:r w:rsidRPr="00D07EBA">
        <w:rPr>
          <w:rFonts w:ascii="Tahoma" w:hAnsi="Tahoma" w:cs="Tahoma"/>
          <w:sz w:val="24"/>
          <w:szCs w:val="24"/>
          <w:vertAlign w:val="superscript"/>
        </w:rPr>
        <w:t>2</w:t>
      </w:r>
      <w:r w:rsidRPr="00D07EBA">
        <w:rPr>
          <w:rFonts w:ascii="Tahoma" w:hAnsi="Tahoma" w:cs="Tahoma"/>
          <w:sz w:val="24"/>
          <w:szCs w:val="24"/>
        </w:rPr>
        <w:t xml:space="preserve"> powierzchni lokalu za 1 miesiąc. </w:t>
      </w:r>
    </w:p>
    <w:p w:rsidR="00C030B8" w:rsidRPr="00D07EBA" w:rsidRDefault="005F1D77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 xml:space="preserve">Otwarcie </w:t>
      </w:r>
      <w:r w:rsidR="006D4FBF" w:rsidRPr="00D07EBA">
        <w:rPr>
          <w:rFonts w:ascii="Tahoma" w:hAnsi="Tahoma" w:cs="Tahoma"/>
          <w:sz w:val="24"/>
          <w:szCs w:val="24"/>
        </w:rPr>
        <w:t xml:space="preserve">przetargu </w:t>
      </w:r>
      <w:r w:rsidR="00C030B8" w:rsidRPr="00D07EBA">
        <w:rPr>
          <w:rFonts w:ascii="Tahoma" w:hAnsi="Tahoma" w:cs="Tahoma"/>
          <w:sz w:val="24"/>
          <w:szCs w:val="24"/>
        </w:rPr>
        <w:t xml:space="preserve">nastąpi </w:t>
      </w:r>
      <w:r w:rsidR="00D360DD" w:rsidRPr="00D07EBA">
        <w:rPr>
          <w:rFonts w:ascii="Tahoma" w:hAnsi="Tahoma" w:cs="Tahoma"/>
          <w:b/>
          <w:sz w:val="24"/>
          <w:szCs w:val="24"/>
        </w:rPr>
        <w:t>2</w:t>
      </w:r>
      <w:r w:rsidR="002D5C04" w:rsidRPr="00D07EBA">
        <w:rPr>
          <w:rFonts w:ascii="Tahoma" w:hAnsi="Tahoma" w:cs="Tahoma"/>
          <w:b/>
          <w:sz w:val="24"/>
          <w:szCs w:val="24"/>
        </w:rPr>
        <w:t>7</w:t>
      </w:r>
      <w:r w:rsidR="009A6663" w:rsidRPr="00D07EBA">
        <w:rPr>
          <w:rFonts w:ascii="Tahoma" w:hAnsi="Tahoma" w:cs="Tahoma"/>
          <w:b/>
          <w:sz w:val="24"/>
          <w:szCs w:val="24"/>
        </w:rPr>
        <w:t xml:space="preserve"> ma</w:t>
      </w:r>
      <w:r w:rsidR="00D360DD" w:rsidRPr="00D07EBA">
        <w:rPr>
          <w:rFonts w:ascii="Tahoma" w:hAnsi="Tahoma" w:cs="Tahoma"/>
          <w:b/>
          <w:sz w:val="24"/>
          <w:szCs w:val="24"/>
        </w:rPr>
        <w:t>ja</w:t>
      </w:r>
      <w:r w:rsidR="00894B01" w:rsidRPr="00D07EBA">
        <w:rPr>
          <w:rFonts w:ascii="Tahoma" w:hAnsi="Tahoma" w:cs="Tahoma"/>
          <w:b/>
          <w:sz w:val="24"/>
          <w:szCs w:val="24"/>
        </w:rPr>
        <w:t xml:space="preserve"> </w:t>
      </w:r>
      <w:r w:rsidR="00DE5807" w:rsidRPr="00D07EBA">
        <w:rPr>
          <w:rFonts w:ascii="Tahoma" w:hAnsi="Tahoma" w:cs="Tahoma"/>
          <w:b/>
          <w:sz w:val="24"/>
          <w:szCs w:val="24"/>
        </w:rPr>
        <w:t>202</w:t>
      </w:r>
      <w:r w:rsidR="009A6663" w:rsidRPr="00D07EBA">
        <w:rPr>
          <w:rFonts w:ascii="Tahoma" w:hAnsi="Tahoma" w:cs="Tahoma"/>
          <w:b/>
          <w:sz w:val="24"/>
          <w:szCs w:val="24"/>
        </w:rPr>
        <w:t>4</w:t>
      </w:r>
      <w:r w:rsidR="00F66432" w:rsidRPr="00D07EBA">
        <w:rPr>
          <w:rFonts w:ascii="Tahoma" w:hAnsi="Tahoma" w:cs="Tahoma"/>
          <w:b/>
          <w:sz w:val="24"/>
          <w:szCs w:val="24"/>
        </w:rPr>
        <w:t xml:space="preserve"> </w:t>
      </w:r>
      <w:r w:rsidR="00C030B8" w:rsidRPr="00D07EBA">
        <w:rPr>
          <w:rFonts w:ascii="Tahoma" w:hAnsi="Tahoma" w:cs="Tahoma"/>
          <w:b/>
          <w:sz w:val="24"/>
          <w:szCs w:val="24"/>
        </w:rPr>
        <w:t>r.</w:t>
      </w:r>
      <w:r w:rsidR="0034170B" w:rsidRPr="00D07EBA">
        <w:rPr>
          <w:rFonts w:ascii="Tahoma" w:hAnsi="Tahoma" w:cs="Tahoma"/>
          <w:b/>
          <w:sz w:val="24"/>
          <w:szCs w:val="24"/>
        </w:rPr>
        <w:t>,</w:t>
      </w:r>
      <w:r w:rsidR="00EE0ECB" w:rsidRPr="00D07EBA">
        <w:rPr>
          <w:rFonts w:ascii="Tahoma" w:hAnsi="Tahoma" w:cs="Tahoma"/>
          <w:b/>
          <w:sz w:val="24"/>
          <w:szCs w:val="24"/>
        </w:rPr>
        <w:t xml:space="preserve"> o godz. 1</w:t>
      </w:r>
      <w:r w:rsidR="002D5C04" w:rsidRPr="00D07EBA">
        <w:rPr>
          <w:rFonts w:ascii="Tahoma" w:hAnsi="Tahoma" w:cs="Tahoma"/>
          <w:b/>
          <w:sz w:val="24"/>
          <w:szCs w:val="24"/>
        </w:rPr>
        <w:t>1</w:t>
      </w:r>
      <w:r w:rsidR="00923F5D" w:rsidRPr="00D07EBA">
        <w:rPr>
          <w:rFonts w:ascii="Tahoma" w:hAnsi="Tahoma" w:cs="Tahoma"/>
          <w:b/>
          <w:sz w:val="24"/>
          <w:szCs w:val="24"/>
          <w:vertAlign w:val="superscript"/>
        </w:rPr>
        <w:t>00</w:t>
      </w:r>
      <w:r w:rsidR="00F70C19" w:rsidRPr="00D07EBA">
        <w:rPr>
          <w:rFonts w:ascii="Tahoma" w:hAnsi="Tahoma" w:cs="Tahoma"/>
          <w:sz w:val="24"/>
          <w:szCs w:val="24"/>
        </w:rPr>
        <w:t xml:space="preserve"> w budynku </w:t>
      </w:r>
      <w:r w:rsidR="00894B01" w:rsidRPr="00D07EBA">
        <w:rPr>
          <w:rFonts w:ascii="Tahoma" w:hAnsi="Tahoma" w:cs="Tahoma"/>
          <w:sz w:val="24"/>
          <w:szCs w:val="24"/>
        </w:rPr>
        <w:t xml:space="preserve">Ratusza </w:t>
      </w:r>
      <w:r w:rsidR="007E427F" w:rsidRPr="00D07EBA">
        <w:rPr>
          <w:rFonts w:ascii="Tahoma" w:hAnsi="Tahoma" w:cs="Tahoma"/>
          <w:sz w:val="24"/>
          <w:szCs w:val="24"/>
        </w:rPr>
        <w:t>ul. Rynek 1, sala nr  15 / I</w:t>
      </w:r>
      <w:r w:rsidR="00D63F12" w:rsidRPr="00D07EBA">
        <w:rPr>
          <w:rFonts w:ascii="Tahoma" w:hAnsi="Tahoma" w:cs="Tahoma"/>
          <w:sz w:val="24"/>
          <w:szCs w:val="24"/>
        </w:rPr>
        <w:t xml:space="preserve"> </w:t>
      </w:r>
      <w:r w:rsidR="00EA7193" w:rsidRPr="00D07EBA">
        <w:rPr>
          <w:rFonts w:ascii="Tahoma" w:hAnsi="Tahoma" w:cs="Tahoma"/>
          <w:sz w:val="24"/>
          <w:szCs w:val="24"/>
        </w:rPr>
        <w:t>piętro/.</w:t>
      </w:r>
    </w:p>
    <w:p w:rsidR="007735FF" w:rsidRPr="00D07EBA" w:rsidRDefault="00C04EAB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W przetargu mogą brać udział osoby fizyczne prowadzące działalność gospodarczą</w:t>
      </w:r>
      <w:r w:rsidR="00A75B33" w:rsidRPr="00D07EBA">
        <w:rPr>
          <w:rFonts w:ascii="Tahoma" w:hAnsi="Tahoma" w:cs="Tahoma"/>
          <w:sz w:val="24"/>
          <w:szCs w:val="24"/>
        </w:rPr>
        <w:t>,</w:t>
      </w:r>
      <w:r w:rsidRPr="00D07EBA">
        <w:rPr>
          <w:rFonts w:ascii="Tahoma" w:hAnsi="Tahoma" w:cs="Tahoma"/>
          <w:sz w:val="24"/>
          <w:szCs w:val="24"/>
        </w:rPr>
        <w:t xml:space="preserve"> osoby prawne</w:t>
      </w:r>
      <w:r w:rsidR="00A75B33" w:rsidRPr="00D07EBA">
        <w:rPr>
          <w:rFonts w:ascii="Tahoma" w:hAnsi="Tahoma" w:cs="Tahoma"/>
          <w:sz w:val="24"/>
          <w:szCs w:val="24"/>
        </w:rPr>
        <w:t xml:space="preserve"> lub jednostki organizacyjne nieposiadające osobowości prawnej</w:t>
      </w:r>
      <w:r w:rsidRPr="00D07EBA">
        <w:rPr>
          <w:rFonts w:ascii="Tahoma" w:hAnsi="Tahoma" w:cs="Tahoma"/>
          <w:sz w:val="24"/>
          <w:szCs w:val="24"/>
        </w:rPr>
        <w:t xml:space="preserve">, które wpłacą wadium do dnia </w:t>
      </w:r>
      <w:r w:rsidR="00D360DD" w:rsidRPr="00D07EBA">
        <w:rPr>
          <w:rFonts w:ascii="Tahoma" w:hAnsi="Tahoma" w:cs="Tahoma"/>
          <w:b/>
          <w:sz w:val="24"/>
          <w:szCs w:val="24"/>
        </w:rPr>
        <w:t>24</w:t>
      </w:r>
      <w:r w:rsidR="0049792F" w:rsidRPr="00D07EBA">
        <w:rPr>
          <w:rFonts w:ascii="Tahoma" w:hAnsi="Tahoma" w:cs="Tahoma"/>
          <w:b/>
          <w:sz w:val="24"/>
          <w:szCs w:val="24"/>
        </w:rPr>
        <w:t xml:space="preserve"> </w:t>
      </w:r>
      <w:r w:rsidR="009A6663" w:rsidRPr="00D07EBA">
        <w:rPr>
          <w:rFonts w:ascii="Tahoma" w:hAnsi="Tahoma" w:cs="Tahoma"/>
          <w:b/>
          <w:sz w:val="24"/>
          <w:szCs w:val="24"/>
        </w:rPr>
        <w:t>ma</w:t>
      </w:r>
      <w:r w:rsidR="00D360DD" w:rsidRPr="00D07EBA">
        <w:rPr>
          <w:rFonts w:ascii="Tahoma" w:hAnsi="Tahoma" w:cs="Tahoma"/>
          <w:b/>
          <w:sz w:val="24"/>
          <w:szCs w:val="24"/>
        </w:rPr>
        <w:t>ja</w:t>
      </w:r>
      <w:r w:rsidR="009A6663" w:rsidRPr="00D07EBA">
        <w:rPr>
          <w:rFonts w:ascii="Tahoma" w:hAnsi="Tahoma" w:cs="Tahoma"/>
          <w:b/>
          <w:sz w:val="24"/>
          <w:szCs w:val="24"/>
        </w:rPr>
        <w:t xml:space="preserve"> 2024</w:t>
      </w:r>
      <w:r w:rsidR="00C030B8" w:rsidRPr="00D07EBA">
        <w:rPr>
          <w:rFonts w:ascii="Tahoma" w:hAnsi="Tahoma" w:cs="Tahoma"/>
          <w:b/>
          <w:sz w:val="24"/>
          <w:szCs w:val="24"/>
        </w:rPr>
        <w:t xml:space="preserve"> r.</w:t>
      </w:r>
      <w:r w:rsidR="00423EF6" w:rsidRPr="00D07EBA">
        <w:rPr>
          <w:rFonts w:ascii="Tahoma" w:hAnsi="Tahoma" w:cs="Tahoma"/>
          <w:b/>
          <w:sz w:val="24"/>
          <w:szCs w:val="24"/>
        </w:rPr>
        <w:t>,</w:t>
      </w:r>
      <w:r w:rsidR="00C030B8" w:rsidRPr="00D07EBA">
        <w:rPr>
          <w:rFonts w:ascii="Tahoma" w:hAnsi="Tahoma" w:cs="Tahoma"/>
          <w:color w:val="FF6600"/>
          <w:sz w:val="24"/>
          <w:szCs w:val="24"/>
        </w:rPr>
        <w:t xml:space="preserve"> </w:t>
      </w:r>
      <w:r w:rsidR="00C030B8" w:rsidRPr="00D07EBA">
        <w:rPr>
          <w:rFonts w:ascii="Tahoma" w:hAnsi="Tahoma" w:cs="Tahoma"/>
          <w:sz w:val="24"/>
          <w:szCs w:val="24"/>
        </w:rPr>
        <w:t>przelewem na konto Biura Gospodark</w:t>
      </w:r>
      <w:r w:rsidR="003B03C2" w:rsidRPr="00D07EBA">
        <w:rPr>
          <w:rFonts w:ascii="Tahoma" w:hAnsi="Tahoma" w:cs="Tahoma"/>
          <w:sz w:val="24"/>
          <w:szCs w:val="24"/>
        </w:rPr>
        <w:t xml:space="preserve">i Mieniem Miasta Rzeszowa </w:t>
      </w:r>
      <w:r w:rsidR="008C7D91" w:rsidRPr="00D07EBA">
        <w:rPr>
          <w:rFonts w:ascii="Tahoma" w:hAnsi="Tahoma" w:cs="Tahoma"/>
          <w:sz w:val="24"/>
          <w:szCs w:val="24"/>
        </w:rPr>
        <w:t>Pl. Ofiar Getta 3,</w:t>
      </w:r>
      <w:r w:rsidR="009F558E" w:rsidRPr="00D07EBA">
        <w:rPr>
          <w:rFonts w:ascii="Tahoma" w:hAnsi="Tahoma" w:cs="Tahoma"/>
          <w:sz w:val="24"/>
          <w:szCs w:val="24"/>
        </w:rPr>
        <w:t xml:space="preserve"> </w:t>
      </w:r>
      <w:r w:rsidR="00735FCC" w:rsidRPr="00D07EBA">
        <w:rPr>
          <w:rFonts w:ascii="Tahoma" w:hAnsi="Tahoma" w:cs="Tahoma"/>
          <w:sz w:val="24"/>
          <w:szCs w:val="24"/>
        </w:rPr>
        <w:t xml:space="preserve">PKO BANK POLSKI </w:t>
      </w:r>
      <w:r w:rsidR="009F558E" w:rsidRPr="00D07EBA">
        <w:rPr>
          <w:rFonts w:ascii="Tahoma" w:hAnsi="Tahoma" w:cs="Tahoma"/>
          <w:sz w:val="24"/>
          <w:szCs w:val="24"/>
        </w:rPr>
        <w:t xml:space="preserve"> </w:t>
      </w:r>
      <w:r w:rsidR="00735FCC" w:rsidRPr="00D07EBA">
        <w:rPr>
          <w:rFonts w:ascii="Tahoma" w:hAnsi="Tahoma" w:cs="Tahoma"/>
          <w:sz w:val="24"/>
          <w:szCs w:val="24"/>
        </w:rPr>
        <w:t>S.A</w:t>
      </w:r>
      <w:r w:rsidR="00A75B33" w:rsidRPr="00D07EBA">
        <w:rPr>
          <w:rFonts w:ascii="Tahoma" w:hAnsi="Tahoma" w:cs="Tahoma"/>
          <w:sz w:val="24"/>
          <w:szCs w:val="24"/>
        </w:rPr>
        <w:t xml:space="preserve"> </w:t>
      </w:r>
      <w:r w:rsidR="00735FCC" w:rsidRPr="00D07EBA">
        <w:rPr>
          <w:rFonts w:ascii="Tahoma" w:hAnsi="Tahoma" w:cs="Tahoma"/>
          <w:sz w:val="24"/>
          <w:szCs w:val="24"/>
        </w:rPr>
        <w:t xml:space="preserve">I ODDZIAŁ </w:t>
      </w:r>
      <w:r w:rsidR="00C030B8" w:rsidRPr="00D07EBA">
        <w:rPr>
          <w:rFonts w:ascii="Tahoma" w:hAnsi="Tahoma" w:cs="Tahoma"/>
          <w:sz w:val="24"/>
          <w:szCs w:val="24"/>
        </w:rPr>
        <w:t xml:space="preserve">w Rzeszowie </w:t>
      </w:r>
      <w:r w:rsidR="009F558E" w:rsidRPr="00D07EBA">
        <w:rPr>
          <w:rFonts w:ascii="Tahoma" w:hAnsi="Tahoma" w:cs="Tahoma"/>
          <w:sz w:val="24"/>
          <w:szCs w:val="24"/>
        </w:rPr>
        <w:t xml:space="preserve"> </w:t>
      </w:r>
      <w:r w:rsidR="00C030B8" w:rsidRPr="00D07EBA">
        <w:rPr>
          <w:rFonts w:ascii="Tahoma" w:hAnsi="Tahoma" w:cs="Tahoma"/>
          <w:sz w:val="24"/>
          <w:szCs w:val="24"/>
        </w:rPr>
        <w:t xml:space="preserve">nr </w:t>
      </w:r>
      <w:r w:rsidR="009F558E" w:rsidRPr="00D07EBA">
        <w:rPr>
          <w:rFonts w:ascii="Tahoma" w:hAnsi="Tahoma" w:cs="Tahoma"/>
          <w:sz w:val="24"/>
          <w:szCs w:val="24"/>
        </w:rPr>
        <w:t xml:space="preserve"> </w:t>
      </w:r>
      <w:r w:rsidR="00B035DF" w:rsidRPr="00D07EBA">
        <w:rPr>
          <w:rFonts w:ascii="Tahoma" w:hAnsi="Tahoma" w:cs="Tahoma"/>
          <w:b/>
          <w:sz w:val="24"/>
          <w:szCs w:val="24"/>
        </w:rPr>
        <w:t>93 1020 4391 0000 6202 0144 9883</w:t>
      </w:r>
      <w:r w:rsidR="008C7D91" w:rsidRPr="00D07EBA">
        <w:rPr>
          <w:rFonts w:ascii="Tahoma" w:hAnsi="Tahoma" w:cs="Tahoma"/>
          <w:sz w:val="24"/>
          <w:szCs w:val="24"/>
        </w:rPr>
        <w:t>.</w:t>
      </w:r>
      <w:r w:rsidR="006D4FBF" w:rsidRPr="00D07EBA">
        <w:rPr>
          <w:rFonts w:ascii="Tahoma" w:hAnsi="Tahoma" w:cs="Tahoma"/>
          <w:sz w:val="24"/>
          <w:szCs w:val="24"/>
        </w:rPr>
        <w:t xml:space="preserve"> </w:t>
      </w:r>
      <w:r w:rsidR="007735FF" w:rsidRPr="00D07EBA">
        <w:rPr>
          <w:rFonts w:ascii="Tahoma" w:hAnsi="Tahoma" w:cs="Tahoma"/>
          <w:b/>
          <w:sz w:val="24"/>
          <w:szCs w:val="24"/>
        </w:rPr>
        <w:t>Za datę wpłaty uznaje się datę wpływu środków na rachunek Biura.</w:t>
      </w:r>
    </w:p>
    <w:p w:rsidR="006D4FBF" w:rsidRPr="00D07EBA" w:rsidRDefault="007A2D93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Przystępuj</w:t>
      </w:r>
      <w:r w:rsidR="001D01AC" w:rsidRPr="00D07EBA">
        <w:rPr>
          <w:rFonts w:ascii="Tahoma" w:hAnsi="Tahoma" w:cs="Tahoma"/>
          <w:sz w:val="24"/>
          <w:szCs w:val="24"/>
        </w:rPr>
        <w:t>ący do przetargu winien</w:t>
      </w:r>
      <w:r w:rsidRPr="00D07EBA">
        <w:rPr>
          <w:rFonts w:ascii="Tahoma" w:hAnsi="Tahoma" w:cs="Tahoma"/>
          <w:sz w:val="24"/>
          <w:szCs w:val="24"/>
        </w:rPr>
        <w:t xml:space="preserve"> przedłożyć Komisji Przetargowej następujące dokumenty: </w:t>
      </w:r>
    </w:p>
    <w:p w:rsidR="006D4FBF" w:rsidRPr="00D07EBA" w:rsidRDefault="007A2D93" w:rsidP="006D4FBF">
      <w:pPr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 xml:space="preserve">dowód wpłaty </w:t>
      </w:r>
      <w:r w:rsidR="00FA76AC" w:rsidRPr="00D07EBA">
        <w:rPr>
          <w:rFonts w:ascii="Tahoma" w:hAnsi="Tahoma" w:cs="Tahoma"/>
          <w:sz w:val="24"/>
          <w:szCs w:val="24"/>
        </w:rPr>
        <w:t xml:space="preserve">wadium, </w:t>
      </w:r>
    </w:p>
    <w:p w:rsidR="006D4FBF" w:rsidRPr="00D07EBA" w:rsidRDefault="00FA76AC" w:rsidP="006D4FBF">
      <w:pPr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dowód tożsamości,</w:t>
      </w:r>
      <w:r w:rsidR="002311A6" w:rsidRPr="00D07EBA">
        <w:rPr>
          <w:rFonts w:ascii="Tahoma" w:hAnsi="Tahoma" w:cs="Tahoma"/>
          <w:sz w:val="24"/>
          <w:szCs w:val="24"/>
        </w:rPr>
        <w:t xml:space="preserve"> </w:t>
      </w:r>
    </w:p>
    <w:p w:rsidR="006D4FBF" w:rsidRPr="00D07EBA" w:rsidRDefault="001D01AC" w:rsidP="006D4FBF">
      <w:pPr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 xml:space="preserve">wypis </w:t>
      </w:r>
      <w:r w:rsidR="008E414E" w:rsidRPr="00D07EBA">
        <w:rPr>
          <w:rFonts w:ascii="Tahoma" w:hAnsi="Tahoma" w:cs="Tahoma"/>
          <w:sz w:val="24"/>
          <w:szCs w:val="24"/>
        </w:rPr>
        <w:t xml:space="preserve"> z właściwego rejestru lub ewidencji działalności gospodarczej</w:t>
      </w:r>
      <w:r w:rsidR="006D4FBF" w:rsidRPr="00D07EBA">
        <w:rPr>
          <w:rFonts w:ascii="Tahoma" w:hAnsi="Tahoma" w:cs="Tahoma"/>
          <w:sz w:val="24"/>
          <w:szCs w:val="24"/>
        </w:rPr>
        <w:t>,</w:t>
      </w:r>
    </w:p>
    <w:p w:rsidR="007A2D93" w:rsidRPr="00D07EBA" w:rsidRDefault="006D4FBF" w:rsidP="006D4FBF">
      <w:pPr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pisemne</w:t>
      </w:r>
      <w:r w:rsidR="002311A6" w:rsidRPr="00D07EBA">
        <w:rPr>
          <w:rFonts w:ascii="Tahoma" w:hAnsi="Tahoma" w:cs="Tahoma"/>
          <w:sz w:val="24"/>
          <w:szCs w:val="24"/>
        </w:rPr>
        <w:t xml:space="preserve"> pełnomocnictwo osób reprezentujących podmioty</w:t>
      </w:r>
      <w:r w:rsidR="00EC4BA1">
        <w:rPr>
          <w:rFonts w:ascii="Tahoma" w:hAnsi="Tahoma" w:cs="Tahoma"/>
          <w:sz w:val="24"/>
          <w:szCs w:val="24"/>
        </w:rPr>
        <w:t xml:space="preserve"> </w:t>
      </w:r>
      <w:r w:rsidR="001D01AC" w:rsidRPr="00D07EBA">
        <w:rPr>
          <w:rFonts w:ascii="Tahoma" w:hAnsi="Tahoma" w:cs="Tahoma"/>
          <w:sz w:val="24"/>
          <w:szCs w:val="24"/>
        </w:rPr>
        <w:t>gospodarcze</w:t>
      </w:r>
      <w:r w:rsidR="00A75B33" w:rsidRPr="00D07EBA">
        <w:rPr>
          <w:rFonts w:ascii="Tahoma" w:hAnsi="Tahoma" w:cs="Tahoma"/>
          <w:sz w:val="24"/>
          <w:szCs w:val="24"/>
        </w:rPr>
        <w:t>, osoby fizyczne bądź jednostki organizacyjne nieposiadające osobowości prawnej</w:t>
      </w:r>
    </w:p>
    <w:p w:rsidR="0027169A" w:rsidRPr="00D07EBA" w:rsidRDefault="0027169A" w:rsidP="0027169A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Do wylicytowan</w:t>
      </w:r>
      <w:r w:rsidR="002937CD" w:rsidRPr="00D07EBA">
        <w:rPr>
          <w:rFonts w:ascii="Tahoma" w:hAnsi="Tahoma" w:cs="Tahoma"/>
          <w:sz w:val="24"/>
          <w:szCs w:val="24"/>
        </w:rPr>
        <w:t xml:space="preserve">ej stawki czynszu najmu będzie </w:t>
      </w:r>
      <w:r w:rsidRPr="00D07EBA">
        <w:rPr>
          <w:rFonts w:ascii="Tahoma" w:hAnsi="Tahoma" w:cs="Tahoma"/>
          <w:sz w:val="24"/>
          <w:szCs w:val="24"/>
        </w:rPr>
        <w:t>doliczone 23% podatku VAT</w:t>
      </w:r>
      <w:r w:rsidR="00EC4BA1">
        <w:rPr>
          <w:rFonts w:ascii="Tahoma" w:hAnsi="Tahoma" w:cs="Tahoma"/>
          <w:sz w:val="24"/>
          <w:szCs w:val="24"/>
        </w:rPr>
        <w:t xml:space="preserve"> </w:t>
      </w:r>
      <w:r w:rsidR="00EC4BA1">
        <w:rPr>
          <w:rFonts w:ascii="Tahoma" w:hAnsi="Tahoma" w:cs="Tahoma"/>
          <w:sz w:val="24"/>
          <w:szCs w:val="24"/>
        </w:rPr>
        <w:br/>
      </w:r>
      <w:r w:rsidRPr="00D07EBA">
        <w:rPr>
          <w:rFonts w:ascii="Tahoma" w:hAnsi="Tahoma" w:cs="Tahoma"/>
          <w:sz w:val="24"/>
          <w:szCs w:val="24"/>
        </w:rPr>
        <w:t>i opłaty za centralne ogrzewanie, energię elektryczną, wodę i ścieki, wywóz śmieci itp.</w:t>
      </w:r>
    </w:p>
    <w:p w:rsidR="00A375EC" w:rsidRPr="00D07EBA" w:rsidRDefault="00C030B8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Uc</w:t>
      </w:r>
      <w:r w:rsidR="001D01AC" w:rsidRPr="00D07EBA">
        <w:rPr>
          <w:rFonts w:ascii="Tahoma" w:hAnsi="Tahoma" w:cs="Tahoma"/>
          <w:sz w:val="24"/>
          <w:szCs w:val="24"/>
        </w:rPr>
        <w:t>zestnicy przetargu powinni</w:t>
      </w:r>
      <w:r w:rsidR="0011139E" w:rsidRPr="00D07EBA">
        <w:rPr>
          <w:rFonts w:ascii="Tahoma" w:hAnsi="Tahoma" w:cs="Tahoma"/>
          <w:sz w:val="24"/>
          <w:szCs w:val="24"/>
        </w:rPr>
        <w:t xml:space="preserve"> zapoznać </w:t>
      </w:r>
      <w:r w:rsidRPr="00D07EBA">
        <w:rPr>
          <w:rFonts w:ascii="Tahoma" w:hAnsi="Tahoma" w:cs="Tahoma"/>
          <w:sz w:val="24"/>
          <w:szCs w:val="24"/>
        </w:rPr>
        <w:t>się</w:t>
      </w:r>
      <w:r w:rsidR="0011139E" w:rsidRPr="00D07EBA">
        <w:rPr>
          <w:rFonts w:ascii="Tahoma" w:hAnsi="Tahoma" w:cs="Tahoma"/>
          <w:sz w:val="24"/>
          <w:szCs w:val="24"/>
        </w:rPr>
        <w:t xml:space="preserve"> ze stanem technicz</w:t>
      </w:r>
      <w:r w:rsidR="00445E4D" w:rsidRPr="00D07EBA">
        <w:rPr>
          <w:rFonts w:ascii="Tahoma" w:hAnsi="Tahoma" w:cs="Tahoma"/>
          <w:sz w:val="24"/>
          <w:szCs w:val="24"/>
        </w:rPr>
        <w:t>nym lokali</w:t>
      </w:r>
      <w:r w:rsidR="002851A7" w:rsidRPr="00D07EBA">
        <w:rPr>
          <w:rFonts w:ascii="Tahoma" w:hAnsi="Tahoma" w:cs="Tahoma"/>
          <w:sz w:val="24"/>
          <w:szCs w:val="24"/>
        </w:rPr>
        <w:t xml:space="preserve"> (</w:t>
      </w:r>
      <w:r w:rsidR="00367044" w:rsidRPr="00D07EBA">
        <w:rPr>
          <w:rFonts w:ascii="Tahoma" w:hAnsi="Tahoma" w:cs="Tahoma"/>
          <w:sz w:val="24"/>
          <w:szCs w:val="24"/>
        </w:rPr>
        <w:t xml:space="preserve">szczególnie pod kątem prowadzonej działalności </w:t>
      </w:r>
      <w:r w:rsidR="002851A7" w:rsidRPr="00D07EBA">
        <w:rPr>
          <w:rFonts w:ascii="Tahoma" w:hAnsi="Tahoma" w:cs="Tahoma"/>
          <w:sz w:val="24"/>
          <w:szCs w:val="24"/>
        </w:rPr>
        <w:t xml:space="preserve">) </w:t>
      </w:r>
      <w:r w:rsidR="00445E4D" w:rsidRPr="00D07EBA">
        <w:rPr>
          <w:rFonts w:ascii="Tahoma" w:hAnsi="Tahoma" w:cs="Tahoma"/>
          <w:sz w:val="24"/>
          <w:szCs w:val="24"/>
        </w:rPr>
        <w:t>oraz warunkami najmu</w:t>
      </w:r>
      <w:r w:rsidR="00A75B33" w:rsidRPr="00D07EBA">
        <w:rPr>
          <w:rFonts w:ascii="Tahoma" w:hAnsi="Tahoma" w:cs="Tahoma"/>
          <w:sz w:val="24"/>
          <w:szCs w:val="24"/>
        </w:rPr>
        <w:t>.</w:t>
      </w:r>
      <w:r w:rsidR="0011139E" w:rsidRPr="00D07EBA">
        <w:rPr>
          <w:rFonts w:ascii="Tahoma" w:hAnsi="Tahoma" w:cs="Tahoma"/>
          <w:sz w:val="24"/>
          <w:szCs w:val="24"/>
        </w:rPr>
        <w:t xml:space="preserve"> </w:t>
      </w:r>
    </w:p>
    <w:p w:rsidR="00C76BA7" w:rsidRPr="00D07EBA" w:rsidRDefault="00C030B8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 xml:space="preserve">Informacje </w:t>
      </w:r>
      <w:r w:rsidR="00E14766" w:rsidRPr="00D07EBA">
        <w:rPr>
          <w:rFonts w:ascii="Tahoma" w:hAnsi="Tahoma" w:cs="Tahoma"/>
          <w:sz w:val="24"/>
          <w:szCs w:val="24"/>
        </w:rPr>
        <w:t>można uzyskać w godz. 8 - 15</w:t>
      </w:r>
      <w:r w:rsidR="004A06B1" w:rsidRPr="00D07EBA">
        <w:rPr>
          <w:rFonts w:ascii="Tahoma" w:hAnsi="Tahoma" w:cs="Tahoma"/>
          <w:sz w:val="24"/>
          <w:szCs w:val="24"/>
        </w:rPr>
        <w:t xml:space="preserve"> w </w:t>
      </w:r>
      <w:r w:rsidRPr="00D07EBA">
        <w:rPr>
          <w:rFonts w:ascii="Tahoma" w:hAnsi="Tahoma" w:cs="Tahoma"/>
          <w:sz w:val="24"/>
          <w:szCs w:val="24"/>
        </w:rPr>
        <w:t>Biurze Gospodarki Mieniem Mia</w:t>
      </w:r>
      <w:r w:rsidR="00EA7193" w:rsidRPr="00D07EBA">
        <w:rPr>
          <w:rFonts w:ascii="Tahoma" w:hAnsi="Tahoma" w:cs="Tahoma"/>
          <w:sz w:val="24"/>
          <w:szCs w:val="24"/>
        </w:rPr>
        <w:t xml:space="preserve">sta Rzeszowa, plac Ofiar Getta 3, pokój nr </w:t>
      </w:r>
      <w:r w:rsidR="008F52AD" w:rsidRPr="00D07EBA">
        <w:rPr>
          <w:rFonts w:ascii="Tahoma" w:hAnsi="Tahoma" w:cs="Tahoma"/>
          <w:sz w:val="24"/>
          <w:szCs w:val="24"/>
        </w:rPr>
        <w:t>10, tel.</w:t>
      </w:r>
      <w:r w:rsidR="00990B28" w:rsidRPr="00D07EBA">
        <w:rPr>
          <w:rFonts w:ascii="Tahoma" w:hAnsi="Tahoma" w:cs="Tahoma"/>
          <w:sz w:val="24"/>
          <w:szCs w:val="24"/>
        </w:rPr>
        <w:t xml:space="preserve"> </w:t>
      </w:r>
      <w:r w:rsidR="00141E10" w:rsidRPr="00D07EBA">
        <w:rPr>
          <w:rFonts w:ascii="Tahoma" w:hAnsi="Tahoma" w:cs="Tahoma"/>
          <w:sz w:val="24"/>
          <w:szCs w:val="24"/>
        </w:rPr>
        <w:t>17</w:t>
      </w:r>
      <w:r w:rsidR="00A62862" w:rsidRPr="00D07EBA">
        <w:rPr>
          <w:rFonts w:ascii="Tahoma" w:hAnsi="Tahoma" w:cs="Tahoma"/>
          <w:sz w:val="24"/>
          <w:szCs w:val="24"/>
        </w:rPr>
        <w:t xml:space="preserve"> 875 47 12</w:t>
      </w:r>
      <w:r w:rsidR="000D092C" w:rsidRPr="00D07EBA">
        <w:rPr>
          <w:rFonts w:ascii="Tahoma" w:hAnsi="Tahoma" w:cs="Tahoma"/>
          <w:sz w:val="24"/>
          <w:szCs w:val="24"/>
        </w:rPr>
        <w:t>.</w:t>
      </w:r>
      <w:r w:rsidR="00C76BA7" w:rsidRPr="00D07EBA">
        <w:rPr>
          <w:rFonts w:ascii="Tahoma" w:hAnsi="Tahoma" w:cs="Tahoma"/>
          <w:sz w:val="24"/>
          <w:szCs w:val="24"/>
        </w:rPr>
        <w:t xml:space="preserve"> </w:t>
      </w:r>
    </w:p>
    <w:p w:rsidR="009A6663" w:rsidRPr="00D07EBA" w:rsidRDefault="009A6663" w:rsidP="009A6663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 xml:space="preserve">W terminie </w:t>
      </w:r>
      <w:r w:rsidR="00757535" w:rsidRPr="00D07EBA">
        <w:rPr>
          <w:rFonts w:ascii="Tahoma" w:hAnsi="Tahoma" w:cs="Tahoma"/>
          <w:sz w:val="24"/>
          <w:szCs w:val="24"/>
        </w:rPr>
        <w:t>do 7 czerwca 2024 r.</w:t>
      </w:r>
      <w:r w:rsidRPr="00D07EBA">
        <w:rPr>
          <w:rFonts w:ascii="Tahoma" w:hAnsi="Tahoma" w:cs="Tahoma"/>
          <w:sz w:val="24"/>
          <w:szCs w:val="24"/>
        </w:rPr>
        <w:t xml:space="preserve"> należy wpłacić kwotę czynszu uzyskaną</w:t>
      </w:r>
      <w:r w:rsidR="000C6855" w:rsidRPr="00D07EBA">
        <w:rPr>
          <w:rFonts w:ascii="Tahoma" w:hAnsi="Tahoma" w:cs="Tahoma"/>
          <w:sz w:val="24"/>
          <w:szCs w:val="24"/>
        </w:rPr>
        <w:t xml:space="preserve"> </w:t>
      </w:r>
      <w:r w:rsidR="00EC4BA1">
        <w:rPr>
          <w:rFonts w:ascii="Tahoma" w:hAnsi="Tahoma" w:cs="Tahoma"/>
          <w:sz w:val="24"/>
          <w:szCs w:val="24"/>
        </w:rPr>
        <w:br/>
      </w:r>
      <w:r w:rsidRPr="00D07EBA">
        <w:rPr>
          <w:rFonts w:ascii="Tahoma" w:hAnsi="Tahoma" w:cs="Tahoma"/>
          <w:sz w:val="24"/>
          <w:szCs w:val="24"/>
        </w:rPr>
        <w:t xml:space="preserve">w przetargu, oraz kaucję w wysokości 2 miesięcznego czynszu i zawrzeć umowę najmu lokalu. </w:t>
      </w:r>
    </w:p>
    <w:p w:rsidR="00C030B8" w:rsidRPr="00D07EBA" w:rsidRDefault="00C030B8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Kaucja zostanie złożona na oprocentowanym koncie bankowym na ewentualne pokrycie należności z tytułu najmu lokalu.</w:t>
      </w:r>
    </w:p>
    <w:p w:rsidR="00413580" w:rsidRPr="00D07EBA" w:rsidRDefault="00C030B8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Wadium wpłacone przez oferenta</w:t>
      </w:r>
      <w:r w:rsidR="00413580" w:rsidRPr="00D07EBA">
        <w:rPr>
          <w:rFonts w:ascii="Tahoma" w:hAnsi="Tahoma" w:cs="Tahoma"/>
          <w:sz w:val="24"/>
          <w:szCs w:val="24"/>
        </w:rPr>
        <w:t>,</w:t>
      </w:r>
      <w:r w:rsidRPr="00D07EBA">
        <w:rPr>
          <w:rFonts w:ascii="Tahoma" w:hAnsi="Tahoma" w:cs="Tahoma"/>
          <w:sz w:val="24"/>
          <w:szCs w:val="24"/>
        </w:rPr>
        <w:t xml:space="preserve"> który przetarg wygrał, zaliczone zostanie na p</w:t>
      </w:r>
      <w:r w:rsidR="00413580" w:rsidRPr="00D07EBA">
        <w:rPr>
          <w:rFonts w:ascii="Tahoma" w:hAnsi="Tahoma" w:cs="Tahoma"/>
          <w:sz w:val="24"/>
          <w:szCs w:val="24"/>
        </w:rPr>
        <w:t xml:space="preserve">oczet czynszu najmu lokalu. </w:t>
      </w:r>
    </w:p>
    <w:p w:rsidR="006D4FBF" w:rsidRPr="00D07EBA" w:rsidRDefault="00413580" w:rsidP="006D4FBF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 xml:space="preserve">W </w:t>
      </w:r>
      <w:r w:rsidR="00C030B8" w:rsidRPr="00D07EBA">
        <w:rPr>
          <w:rFonts w:ascii="Tahoma" w:hAnsi="Tahoma" w:cs="Tahoma"/>
          <w:sz w:val="24"/>
          <w:szCs w:val="24"/>
        </w:rPr>
        <w:t>przypa</w:t>
      </w:r>
      <w:r w:rsidRPr="00D07EBA">
        <w:rPr>
          <w:rFonts w:ascii="Tahoma" w:hAnsi="Tahoma" w:cs="Tahoma"/>
          <w:sz w:val="24"/>
          <w:szCs w:val="24"/>
        </w:rPr>
        <w:t>dku uch</w:t>
      </w:r>
      <w:r w:rsidR="00905CB6" w:rsidRPr="00D07EBA">
        <w:rPr>
          <w:rFonts w:ascii="Tahoma" w:hAnsi="Tahoma" w:cs="Tahoma"/>
          <w:sz w:val="24"/>
          <w:szCs w:val="24"/>
        </w:rPr>
        <w:t xml:space="preserve">ylenia się przez osobę, </w:t>
      </w:r>
      <w:r w:rsidR="00C25E74" w:rsidRPr="00D07EBA">
        <w:rPr>
          <w:rFonts w:ascii="Tahoma" w:hAnsi="Tahoma" w:cs="Tahoma"/>
          <w:sz w:val="24"/>
          <w:szCs w:val="24"/>
        </w:rPr>
        <w:t>która</w:t>
      </w:r>
      <w:r w:rsidRPr="00D07EBA">
        <w:rPr>
          <w:rFonts w:ascii="Tahoma" w:hAnsi="Tahoma" w:cs="Tahoma"/>
          <w:sz w:val="24"/>
          <w:szCs w:val="24"/>
        </w:rPr>
        <w:t xml:space="preserve"> wygrał</w:t>
      </w:r>
      <w:r w:rsidR="00C25E74" w:rsidRPr="00D07EBA">
        <w:rPr>
          <w:rFonts w:ascii="Tahoma" w:hAnsi="Tahoma" w:cs="Tahoma"/>
          <w:sz w:val="24"/>
          <w:szCs w:val="24"/>
        </w:rPr>
        <w:t>a</w:t>
      </w:r>
      <w:r w:rsidR="00905CB6" w:rsidRPr="00D07EBA">
        <w:rPr>
          <w:rFonts w:ascii="Tahoma" w:hAnsi="Tahoma" w:cs="Tahoma"/>
          <w:sz w:val="24"/>
          <w:szCs w:val="24"/>
        </w:rPr>
        <w:t xml:space="preserve"> przetarg</w:t>
      </w:r>
      <w:r w:rsidRPr="00D07EBA">
        <w:rPr>
          <w:rFonts w:ascii="Tahoma" w:hAnsi="Tahoma" w:cs="Tahoma"/>
          <w:sz w:val="24"/>
          <w:szCs w:val="24"/>
        </w:rPr>
        <w:t xml:space="preserve"> </w:t>
      </w:r>
      <w:r w:rsidR="00C030B8" w:rsidRPr="00D07EBA">
        <w:rPr>
          <w:rFonts w:ascii="Tahoma" w:hAnsi="Tahoma" w:cs="Tahoma"/>
          <w:sz w:val="24"/>
          <w:szCs w:val="24"/>
        </w:rPr>
        <w:t xml:space="preserve">od zawarcia umowy </w:t>
      </w:r>
      <w:r w:rsidRPr="00D07EBA">
        <w:rPr>
          <w:rFonts w:ascii="Tahoma" w:hAnsi="Tahoma" w:cs="Tahoma"/>
          <w:sz w:val="24"/>
          <w:szCs w:val="24"/>
        </w:rPr>
        <w:t>najmu lub</w:t>
      </w:r>
      <w:r w:rsidR="00C030B8" w:rsidRPr="00D07EBA">
        <w:rPr>
          <w:rFonts w:ascii="Tahoma" w:hAnsi="Tahoma" w:cs="Tahoma"/>
          <w:sz w:val="24"/>
          <w:szCs w:val="24"/>
        </w:rPr>
        <w:t xml:space="preserve"> brak</w:t>
      </w:r>
      <w:r w:rsidRPr="00D07EBA">
        <w:rPr>
          <w:rFonts w:ascii="Tahoma" w:hAnsi="Tahoma" w:cs="Tahoma"/>
          <w:sz w:val="24"/>
          <w:szCs w:val="24"/>
        </w:rPr>
        <w:t>u</w:t>
      </w:r>
      <w:r w:rsidR="00C030B8" w:rsidRPr="00D07EBA">
        <w:rPr>
          <w:rFonts w:ascii="Tahoma" w:hAnsi="Tahoma" w:cs="Tahoma"/>
          <w:sz w:val="24"/>
          <w:szCs w:val="24"/>
        </w:rPr>
        <w:t xml:space="preserve"> wpłaty </w:t>
      </w:r>
      <w:r w:rsidRPr="00D07EBA">
        <w:rPr>
          <w:rFonts w:ascii="Tahoma" w:hAnsi="Tahoma" w:cs="Tahoma"/>
          <w:sz w:val="24"/>
          <w:szCs w:val="24"/>
        </w:rPr>
        <w:t xml:space="preserve">kaucji </w:t>
      </w:r>
      <w:r w:rsidR="00C030B8" w:rsidRPr="00D07EBA">
        <w:rPr>
          <w:rFonts w:ascii="Tahoma" w:hAnsi="Tahoma" w:cs="Tahoma"/>
          <w:sz w:val="24"/>
          <w:szCs w:val="24"/>
        </w:rPr>
        <w:t>w terminie ustalonym  - wadium przepada na rzecz właściciela.</w:t>
      </w:r>
    </w:p>
    <w:p w:rsidR="00C030B8" w:rsidRPr="00D07EBA" w:rsidRDefault="00C030B8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Pozostałym uczestnikom przetargu wadium zostanie zwrócone po jego zakończeniu, nie później niż w terminie 3 dni.</w:t>
      </w:r>
    </w:p>
    <w:p w:rsidR="00B908CE" w:rsidRPr="00D07EBA" w:rsidRDefault="00C030B8" w:rsidP="00D07EBA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 xml:space="preserve">Zastrzega się </w:t>
      </w:r>
      <w:r w:rsidR="00B55AE3" w:rsidRPr="00D07EBA">
        <w:rPr>
          <w:rFonts w:ascii="Tahoma" w:hAnsi="Tahoma" w:cs="Tahoma"/>
          <w:sz w:val="24"/>
          <w:szCs w:val="24"/>
        </w:rPr>
        <w:t xml:space="preserve">prawo odstąpienia od przetargu na dany lokal </w:t>
      </w:r>
      <w:r w:rsidR="00597A72" w:rsidRPr="00D07EBA">
        <w:rPr>
          <w:rFonts w:ascii="Tahoma" w:hAnsi="Tahoma" w:cs="Tahoma"/>
          <w:sz w:val="24"/>
          <w:szCs w:val="24"/>
        </w:rPr>
        <w:t>lub</w:t>
      </w:r>
      <w:r w:rsidRPr="00D07EBA">
        <w:rPr>
          <w:rFonts w:ascii="Tahoma" w:hAnsi="Tahoma" w:cs="Tahoma"/>
          <w:sz w:val="24"/>
          <w:szCs w:val="24"/>
        </w:rPr>
        <w:t xml:space="preserve"> unieważnienia </w:t>
      </w:r>
      <w:r w:rsidR="00597A72" w:rsidRPr="00D07EBA">
        <w:rPr>
          <w:rFonts w:ascii="Tahoma" w:hAnsi="Tahoma" w:cs="Tahoma"/>
          <w:sz w:val="24"/>
          <w:szCs w:val="24"/>
        </w:rPr>
        <w:t xml:space="preserve">przetargu </w:t>
      </w:r>
      <w:r w:rsidRPr="00D07EBA">
        <w:rPr>
          <w:rFonts w:ascii="Tahoma" w:hAnsi="Tahoma" w:cs="Tahoma"/>
          <w:sz w:val="24"/>
          <w:szCs w:val="24"/>
        </w:rPr>
        <w:t>bez podania przyczyn</w:t>
      </w:r>
      <w:r w:rsidR="004D7522" w:rsidRPr="00D07EBA">
        <w:rPr>
          <w:rFonts w:ascii="Tahoma" w:hAnsi="Tahoma" w:cs="Tahoma"/>
          <w:sz w:val="24"/>
          <w:szCs w:val="24"/>
        </w:rPr>
        <w:t>y</w:t>
      </w:r>
      <w:r w:rsidRPr="00D07EBA">
        <w:rPr>
          <w:rFonts w:ascii="Tahoma" w:hAnsi="Tahoma" w:cs="Tahoma"/>
          <w:sz w:val="24"/>
          <w:szCs w:val="24"/>
        </w:rPr>
        <w:t>.</w:t>
      </w:r>
    </w:p>
    <w:p w:rsidR="00EC4BA1" w:rsidRDefault="00EC4BA1" w:rsidP="00EC4BA1">
      <w:pPr>
        <w:jc w:val="both"/>
        <w:rPr>
          <w:rFonts w:ascii="Tahoma" w:hAnsi="Tahoma" w:cs="Tahoma"/>
          <w:sz w:val="24"/>
          <w:szCs w:val="24"/>
        </w:rPr>
      </w:pPr>
    </w:p>
    <w:p w:rsidR="00D07EBA" w:rsidRPr="00D07EBA" w:rsidRDefault="00D07EBA" w:rsidP="00EC4BA1">
      <w:pPr>
        <w:ind w:firstLine="5812"/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Zastępca Dyrektora</w:t>
      </w:r>
    </w:p>
    <w:p w:rsidR="00D07EBA" w:rsidRPr="00D07EBA" w:rsidRDefault="00D07EBA" w:rsidP="00EC4BA1">
      <w:pPr>
        <w:ind w:firstLine="5812"/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Biura Gospodarki Mieniem</w:t>
      </w:r>
    </w:p>
    <w:p w:rsidR="00D07EBA" w:rsidRPr="00D07EBA" w:rsidRDefault="00D07EBA" w:rsidP="00EC4BA1">
      <w:pPr>
        <w:ind w:firstLine="5812"/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Miasta Rzeszowa</w:t>
      </w:r>
    </w:p>
    <w:p w:rsidR="00D07EBA" w:rsidRPr="00D07EBA" w:rsidRDefault="00D07EBA" w:rsidP="00EC4BA1">
      <w:pPr>
        <w:ind w:firstLine="5812"/>
        <w:jc w:val="both"/>
        <w:rPr>
          <w:rFonts w:ascii="Tahoma" w:hAnsi="Tahoma" w:cs="Tahoma"/>
          <w:sz w:val="24"/>
          <w:szCs w:val="24"/>
        </w:rPr>
      </w:pPr>
    </w:p>
    <w:p w:rsidR="00D07EBA" w:rsidRPr="00D07EBA" w:rsidRDefault="00D07EBA" w:rsidP="00EC4BA1">
      <w:pPr>
        <w:ind w:firstLine="5812"/>
        <w:jc w:val="both"/>
        <w:rPr>
          <w:rFonts w:ascii="Tahoma" w:hAnsi="Tahoma" w:cs="Tahoma"/>
          <w:sz w:val="24"/>
          <w:szCs w:val="24"/>
        </w:rPr>
        <w:sectPr w:rsidR="00D07EBA" w:rsidRPr="00D07EBA" w:rsidSect="00D07EBA">
          <w:type w:val="oddPage"/>
          <w:pgSz w:w="11907" w:h="16840"/>
          <w:pgMar w:top="567" w:right="1418" w:bottom="851" w:left="1418" w:header="708" w:footer="708" w:gutter="0"/>
          <w:cols w:space="708"/>
        </w:sectPr>
      </w:pPr>
      <w:r w:rsidRPr="00D07EBA">
        <w:rPr>
          <w:rFonts w:ascii="Tahoma" w:hAnsi="Tahoma" w:cs="Tahoma"/>
          <w:sz w:val="24"/>
          <w:szCs w:val="24"/>
        </w:rPr>
        <w:t>Agata Janicka</w:t>
      </w:r>
    </w:p>
    <w:p w:rsidR="00B908CE" w:rsidRDefault="00B908CE" w:rsidP="00B908CE">
      <w:pPr>
        <w:jc w:val="both"/>
        <w:rPr>
          <w:sz w:val="25"/>
          <w:szCs w:val="25"/>
        </w:rPr>
      </w:pPr>
    </w:p>
    <w:p w:rsidR="002F6B1B" w:rsidRDefault="002F6B1B" w:rsidP="002F6B1B">
      <w:pPr>
        <w:jc w:val="center"/>
        <w:rPr>
          <w:b/>
          <w:bCs/>
          <w:sz w:val="24"/>
          <w:szCs w:val="24"/>
        </w:rPr>
      </w:pPr>
    </w:p>
    <w:p w:rsidR="002F6B1B" w:rsidRPr="00EC4BA1" w:rsidRDefault="002F6B1B" w:rsidP="002F6B1B">
      <w:pPr>
        <w:jc w:val="center"/>
        <w:rPr>
          <w:rFonts w:ascii="Tahoma" w:hAnsi="Tahoma" w:cs="Tahoma"/>
          <w:b/>
          <w:bCs/>
        </w:rPr>
      </w:pPr>
      <w:r w:rsidRPr="00EC4BA1">
        <w:rPr>
          <w:rFonts w:ascii="Tahoma" w:hAnsi="Tahoma" w:cs="Tahoma"/>
          <w:b/>
          <w:bCs/>
        </w:rPr>
        <w:t>Wykaz lokali użytkowych przeznaczonych do wynajęcia na czas nieoznaczony w trybie przetargowym</w:t>
      </w:r>
    </w:p>
    <w:p w:rsidR="002F6B1B" w:rsidRPr="00EC4BA1" w:rsidRDefault="002F6B1B" w:rsidP="002F6B1B">
      <w:pPr>
        <w:jc w:val="center"/>
        <w:rPr>
          <w:rFonts w:ascii="Tahoma" w:hAnsi="Tahoma" w:cs="Tahoma"/>
          <w:b/>
          <w:sz w:val="6"/>
          <w:szCs w:val="6"/>
        </w:rPr>
      </w:pPr>
    </w:p>
    <w:p w:rsidR="002F6B1B" w:rsidRPr="00EC4BA1" w:rsidRDefault="002F6B1B" w:rsidP="002F6B1B">
      <w:pPr>
        <w:rPr>
          <w:rFonts w:ascii="Tahoma" w:hAnsi="Tahoma" w:cs="Tahoma"/>
          <w:b/>
          <w:sz w:val="6"/>
          <w:szCs w:val="6"/>
        </w:rPr>
      </w:pPr>
    </w:p>
    <w:p w:rsidR="002F6B1B" w:rsidRPr="00EC4BA1" w:rsidRDefault="002F6B1B" w:rsidP="002F6B1B">
      <w:pPr>
        <w:rPr>
          <w:rFonts w:ascii="Tahoma" w:hAnsi="Tahoma" w:cs="Tahoma"/>
          <w:b/>
          <w:sz w:val="6"/>
          <w:szCs w:val="6"/>
        </w:rPr>
      </w:pPr>
    </w:p>
    <w:tbl>
      <w:tblPr>
        <w:tblW w:w="14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59"/>
        <w:gridCol w:w="851"/>
        <w:gridCol w:w="850"/>
        <w:gridCol w:w="1843"/>
        <w:gridCol w:w="1559"/>
        <w:gridCol w:w="2268"/>
        <w:gridCol w:w="1276"/>
        <w:gridCol w:w="1276"/>
        <w:gridCol w:w="1417"/>
        <w:gridCol w:w="1134"/>
      </w:tblGrid>
      <w:tr w:rsidR="00DC52A8" w:rsidRPr="00EC4BA1">
        <w:trPr>
          <w:trHeight w:val="89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EC4BA1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Lp.</w:t>
            </w:r>
          </w:p>
          <w:p w:rsidR="00DC52A8" w:rsidRPr="00EC4BA1" w:rsidRDefault="00DC52A8" w:rsidP="00B908CE">
            <w:pPr>
              <w:ind w:left="-216" w:firstLine="216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EC4BA1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Adres lokalu - ulica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EC4BA1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Oznaczenie nieruchomości według k</w:t>
            </w:r>
            <w:r w:rsidRPr="00EC4BA1">
              <w:rPr>
                <w:rFonts w:ascii="Tahoma" w:hAnsi="Tahoma" w:cs="Tahoma"/>
                <w:sz w:val="20"/>
              </w:rPr>
              <w:t>a</w:t>
            </w:r>
            <w:r w:rsidRPr="00EC4BA1">
              <w:rPr>
                <w:rFonts w:ascii="Tahoma" w:hAnsi="Tahoma" w:cs="Tahoma"/>
                <w:sz w:val="20"/>
              </w:rPr>
              <w:t xml:space="preserve">tastru </w:t>
            </w:r>
            <w:r w:rsidR="00074F28" w:rsidRPr="00EC4BA1">
              <w:rPr>
                <w:rFonts w:ascii="Tahoma" w:hAnsi="Tahoma" w:cs="Tahoma"/>
                <w:sz w:val="20"/>
              </w:rPr>
              <w:br/>
            </w:r>
            <w:r w:rsidRPr="00EC4BA1">
              <w:rPr>
                <w:rFonts w:ascii="Tahoma" w:hAnsi="Tahoma" w:cs="Tahoma"/>
                <w:sz w:val="20"/>
              </w:rPr>
              <w:t>i księgi wi</w:t>
            </w:r>
            <w:r w:rsidRPr="00EC4BA1">
              <w:rPr>
                <w:rFonts w:ascii="Tahoma" w:hAnsi="Tahoma" w:cs="Tahoma"/>
                <w:sz w:val="20"/>
              </w:rPr>
              <w:t>e</w:t>
            </w:r>
            <w:r w:rsidRPr="00EC4BA1">
              <w:rPr>
                <w:rFonts w:ascii="Tahoma" w:hAnsi="Tahoma" w:cs="Tahoma"/>
                <w:sz w:val="20"/>
              </w:rPr>
              <w:t>czystej</w:t>
            </w:r>
          </w:p>
          <w:p w:rsidR="00DC52A8" w:rsidRPr="00EC4BA1" w:rsidRDefault="00DC52A8" w:rsidP="00EC4BA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EC4BA1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Opis lokalu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EC4BA1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Pow. lok</w:t>
            </w:r>
            <w:r w:rsidRPr="00EC4BA1">
              <w:rPr>
                <w:rFonts w:ascii="Tahoma" w:hAnsi="Tahoma" w:cs="Tahoma"/>
                <w:sz w:val="20"/>
              </w:rPr>
              <w:t>a</w:t>
            </w:r>
            <w:r w:rsidRPr="00EC4BA1">
              <w:rPr>
                <w:rFonts w:ascii="Tahoma" w:hAnsi="Tahoma" w:cs="Tahoma"/>
                <w:sz w:val="20"/>
              </w:rPr>
              <w:t>lu</w:t>
            </w:r>
          </w:p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  <w:vertAlign w:val="superscript"/>
              </w:rPr>
            </w:pPr>
            <w:r w:rsidRPr="00EC4BA1">
              <w:rPr>
                <w:rFonts w:ascii="Tahoma" w:hAnsi="Tahoma" w:cs="Tahoma"/>
                <w:sz w:val="20"/>
              </w:rPr>
              <w:t>w m</w:t>
            </w:r>
            <w:r w:rsidRPr="00EC4BA1">
              <w:rPr>
                <w:rFonts w:ascii="Tahoma" w:hAnsi="Tahoma" w:cs="Tahoma"/>
                <w:sz w:val="20"/>
                <w:vertAlign w:val="superscript"/>
              </w:rPr>
              <w:t>2</w:t>
            </w:r>
          </w:p>
          <w:p w:rsidR="00A371D6" w:rsidRPr="00EC4BA1" w:rsidRDefault="00A371D6" w:rsidP="00B908CE">
            <w:pPr>
              <w:jc w:val="center"/>
              <w:rPr>
                <w:rFonts w:ascii="Tahoma" w:hAnsi="Tahoma" w:cs="Tahoma"/>
                <w:sz w:val="20"/>
                <w:vertAlign w:val="superscript"/>
              </w:rPr>
            </w:pPr>
            <w:r w:rsidRPr="00EC4BA1">
              <w:rPr>
                <w:rFonts w:ascii="Tahoma" w:hAnsi="Tahoma" w:cs="Tahoma"/>
                <w:sz w:val="28"/>
                <w:szCs w:val="28"/>
                <w:vertAlign w:val="superscript"/>
              </w:rPr>
              <w:t>(podlegająca licytacji)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Stawka  wyw</w:t>
            </w:r>
            <w:r w:rsidRPr="00EC4BA1">
              <w:rPr>
                <w:rFonts w:ascii="Tahoma" w:hAnsi="Tahoma" w:cs="Tahoma"/>
                <w:sz w:val="20"/>
              </w:rPr>
              <w:t>o</w:t>
            </w:r>
            <w:r w:rsidRPr="00EC4BA1">
              <w:rPr>
                <w:rFonts w:ascii="Tahoma" w:hAnsi="Tahoma" w:cs="Tahoma"/>
                <w:sz w:val="20"/>
              </w:rPr>
              <w:t>ławcza czy</w:t>
            </w:r>
            <w:r w:rsidRPr="00EC4BA1">
              <w:rPr>
                <w:rFonts w:ascii="Tahoma" w:hAnsi="Tahoma" w:cs="Tahoma"/>
                <w:sz w:val="20"/>
              </w:rPr>
              <w:t>n</w:t>
            </w:r>
            <w:r w:rsidRPr="00EC4BA1">
              <w:rPr>
                <w:rFonts w:ascii="Tahoma" w:hAnsi="Tahoma" w:cs="Tahoma"/>
                <w:sz w:val="20"/>
              </w:rPr>
              <w:t xml:space="preserve">szu </w:t>
            </w:r>
            <w:proofErr w:type="spellStart"/>
            <w:r w:rsidRPr="00EC4BA1">
              <w:rPr>
                <w:rFonts w:ascii="Tahoma" w:hAnsi="Tahoma" w:cs="Tahoma"/>
                <w:sz w:val="20"/>
              </w:rPr>
              <w:t>mies.w</w:t>
            </w:r>
            <w:proofErr w:type="spellEnd"/>
            <w:r w:rsidRPr="00EC4BA1">
              <w:rPr>
                <w:rFonts w:ascii="Tahoma" w:hAnsi="Tahoma" w:cs="Tahoma"/>
                <w:sz w:val="20"/>
              </w:rPr>
              <w:t xml:space="preserve"> zł/m</w:t>
            </w:r>
            <w:r w:rsidRPr="00EC4BA1">
              <w:rPr>
                <w:rFonts w:ascii="Tahoma" w:hAnsi="Tahoma" w:cs="Tahoma"/>
                <w:sz w:val="20"/>
                <w:vertAlign w:val="superscript"/>
              </w:rPr>
              <w:t>2</w:t>
            </w:r>
            <w:r w:rsidRPr="00EC4BA1">
              <w:rPr>
                <w:rFonts w:ascii="Tahoma" w:hAnsi="Tahoma" w:cs="Tahoma"/>
                <w:sz w:val="20"/>
              </w:rPr>
              <w:t>/m-c/ ne</w:t>
            </w:r>
            <w:r w:rsidRPr="00EC4BA1">
              <w:rPr>
                <w:rFonts w:ascii="Tahoma" w:hAnsi="Tahoma" w:cs="Tahoma"/>
                <w:sz w:val="20"/>
              </w:rPr>
              <w:t>t</w:t>
            </w:r>
            <w:r w:rsidRPr="00EC4BA1">
              <w:rPr>
                <w:rFonts w:ascii="Tahoma" w:hAnsi="Tahoma" w:cs="Tahoma"/>
                <w:sz w:val="20"/>
              </w:rPr>
              <w:t>to/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  <w:vertAlign w:val="superscript"/>
              </w:rPr>
            </w:pPr>
            <w:r w:rsidRPr="00EC4BA1">
              <w:rPr>
                <w:rFonts w:ascii="Tahoma" w:hAnsi="Tahoma" w:cs="Tahoma"/>
                <w:sz w:val="20"/>
              </w:rPr>
              <w:t>Pow. pi</w:t>
            </w:r>
            <w:r w:rsidRPr="00EC4BA1">
              <w:rPr>
                <w:rFonts w:ascii="Tahoma" w:hAnsi="Tahoma" w:cs="Tahoma"/>
                <w:sz w:val="20"/>
              </w:rPr>
              <w:t>w</w:t>
            </w:r>
            <w:r w:rsidRPr="00EC4BA1">
              <w:rPr>
                <w:rFonts w:ascii="Tahoma" w:hAnsi="Tahoma" w:cs="Tahoma"/>
                <w:sz w:val="20"/>
              </w:rPr>
              <w:t>nic nie po</w:t>
            </w:r>
            <w:r w:rsidRPr="00EC4BA1">
              <w:rPr>
                <w:rFonts w:ascii="Tahoma" w:hAnsi="Tahoma" w:cs="Tahoma"/>
                <w:sz w:val="20"/>
              </w:rPr>
              <w:t>d</w:t>
            </w:r>
            <w:r w:rsidR="00A371D6" w:rsidRPr="00EC4BA1">
              <w:rPr>
                <w:rFonts w:ascii="Tahoma" w:hAnsi="Tahoma" w:cs="Tahoma"/>
                <w:sz w:val="20"/>
              </w:rPr>
              <w:t xml:space="preserve">legająca </w:t>
            </w:r>
            <w:r w:rsidRPr="00EC4BA1">
              <w:rPr>
                <w:rFonts w:ascii="Tahoma" w:hAnsi="Tahoma" w:cs="Tahoma"/>
                <w:sz w:val="20"/>
              </w:rPr>
              <w:t>lic</w:t>
            </w:r>
            <w:r w:rsidRPr="00EC4BA1">
              <w:rPr>
                <w:rFonts w:ascii="Tahoma" w:hAnsi="Tahoma" w:cs="Tahoma"/>
                <w:sz w:val="20"/>
              </w:rPr>
              <w:t>y</w:t>
            </w:r>
            <w:r w:rsidRPr="00EC4BA1">
              <w:rPr>
                <w:rFonts w:ascii="Tahoma" w:hAnsi="Tahoma" w:cs="Tahoma"/>
                <w:sz w:val="20"/>
              </w:rPr>
              <w:t>tacji. Stawka czy</w:t>
            </w:r>
            <w:r w:rsidRPr="00EC4BA1">
              <w:rPr>
                <w:rFonts w:ascii="Tahoma" w:hAnsi="Tahoma" w:cs="Tahoma"/>
                <w:sz w:val="20"/>
              </w:rPr>
              <w:t>n</w:t>
            </w:r>
            <w:r w:rsidRPr="00EC4BA1">
              <w:rPr>
                <w:rFonts w:ascii="Tahoma" w:hAnsi="Tahoma" w:cs="Tahoma"/>
                <w:sz w:val="20"/>
              </w:rPr>
              <w:t>szu 6,00 zł/m</w:t>
            </w:r>
            <w:r w:rsidRPr="00EC4BA1">
              <w:rPr>
                <w:rFonts w:ascii="Tahoma" w:hAnsi="Tahoma" w:cs="Tahoma"/>
                <w:sz w:val="20"/>
                <w:vertAlign w:val="superscript"/>
              </w:rPr>
              <w:t>2</w:t>
            </w:r>
          </w:p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/m-c/ netto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Wys</w:t>
            </w:r>
            <w:r w:rsidRPr="00EC4BA1">
              <w:rPr>
                <w:rFonts w:ascii="Tahoma" w:hAnsi="Tahoma" w:cs="Tahoma"/>
                <w:sz w:val="20"/>
              </w:rPr>
              <w:t>o</w:t>
            </w:r>
            <w:r w:rsidRPr="00EC4BA1">
              <w:rPr>
                <w:rFonts w:ascii="Tahoma" w:hAnsi="Tahoma" w:cs="Tahoma"/>
                <w:sz w:val="20"/>
              </w:rPr>
              <w:t>kość</w:t>
            </w:r>
          </w:p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W</w:t>
            </w:r>
            <w:r w:rsidRPr="00EC4BA1">
              <w:rPr>
                <w:rFonts w:ascii="Tahoma" w:hAnsi="Tahoma" w:cs="Tahoma"/>
                <w:sz w:val="20"/>
              </w:rPr>
              <w:t>a</w:t>
            </w:r>
            <w:r w:rsidRPr="00EC4BA1">
              <w:rPr>
                <w:rFonts w:ascii="Tahoma" w:hAnsi="Tahoma" w:cs="Tahoma"/>
                <w:sz w:val="20"/>
              </w:rPr>
              <w:t>dium</w:t>
            </w:r>
          </w:p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w zł</w:t>
            </w:r>
          </w:p>
        </w:tc>
      </w:tr>
      <w:tr w:rsidR="00DC52A8" w:rsidRPr="00EC4BA1">
        <w:trPr>
          <w:trHeight w:val="966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B908CE">
            <w:pPr>
              <w:ind w:left="5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2A761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EC4BA1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Nr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EC4BA1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Nr Kw.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Poł</w:t>
            </w:r>
            <w:r w:rsidRPr="00EC4BA1">
              <w:rPr>
                <w:rFonts w:ascii="Tahoma" w:hAnsi="Tahoma" w:cs="Tahoma"/>
                <w:sz w:val="20"/>
              </w:rPr>
              <w:t>o</w:t>
            </w:r>
            <w:r w:rsidRPr="00EC4BA1">
              <w:rPr>
                <w:rFonts w:ascii="Tahoma" w:hAnsi="Tahoma" w:cs="Tahoma"/>
                <w:sz w:val="20"/>
              </w:rPr>
              <w:t>żenie</w:t>
            </w:r>
          </w:p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w b</w:t>
            </w:r>
            <w:r w:rsidRPr="00EC4BA1">
              <w:rPr>
                <w:rFonts w:ascii="Tahoma" w:hAnsi="Tahoma" w:cs="Tahoma"/>
                <w:sz w:val="20"/>
              </w:rPr>
              <w:t>u</w:t>
            </w:r>
            <w:r w:rsidRPr="00EC4BA1">
              <w:rPr>
                <w:rFonts w:ascii="Tahoma" w:hAnsi="Tahoma" w:cs="Tahoma"/>
                <w:sz w:val="20"/>
              </w:rPr>
              <w:t>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Przeznaczenie l</w:t>
            </w:r>
            <w:r w:rsidRPr="00EC4BA1">
              <w:rPr>
                <w:rFonts w:ascii="Tahoma" w:hAnsi="Tahoma" w:cs="Tahoma"/>
                <w:sz w:val="20"/>
              </w:rPr>
              <w:t>o</w:t>
            </w:r>
            <w:r w:rsidRPr="00EC4BA1">
              <w:rPr>
                <w:rFonts w:ascii="Tahoma" w:hAnsi="Tahoma" w:cs="Tahoma"/>
                <w:sz w:val="20"/>
              </w:rPr>
              <w:t>kalu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2A7617">
            <w:pPr>
              <w:rPr>
                <w:rFonts w:ascii="Tahoma" w:hAnsi="Tahoma" w:cs="Tahoma"/>
                <w:sz w:val="20"/>
                <w:vertAlign w:val="superscrip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2A761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A8" w:rsidRPr="00EC4BA1" w:rsidRDefault="00DC52A8" w:rsidP="002A761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52A8" w:rsidRPr="00EC4BA1" w:rsidRDefault="00DC52A8" w:rsidP="002A7617">
            <w:pPr>
              <w:rPr>
                <w:rFonts w:ascii="Tahoma" w:hAnsi="Tahoma" w:cs="Tahoma"/>
                <w:sz w:val="20"/>
              </w:rPr>
            </w:pP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Matejki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766/9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RZ1Z/00062796/4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parter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biuro, handel, usł</w:t>
            </w:r>
            <w:r w:rsidRPr="00EC4BA1">
              <w:rPr>
                <w:rFonts w:ascii="Tahoma" w:hAnsi="Tahoma" w:cs="Tahoma"/>
                <w:sz w:val="20"/>
              </w:rPr>
              <w:t>u</w:t>
            </w:r>
            <w:r w:rsidRPr="00EC4BA1">
              <w:rPr>
                <w:rFonts w:ascii="Tahoma" w:hAnsi="Tahoma" w:cs="Tahoma"/>
                <w:sz w:val="20"/>
              </w:rPr>
              <w:t>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160,71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12 857,00</w:t>
            </w: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Dąbrowskiego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1262/4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RZ1Z/00001144/4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parter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biuro, handel, usł</w:t>
            </w:r>
            <w:r w:rsidRPr="00EC4BA1">
              <w:rPr>
                <w:rFonts w:ascii="Tahoma" w:hAnsi="Tahoma" w:cs="Tahoma"/>
                <w:sz w:val="20"/>
              </w:rPr>
              <w:t>u</w:t>
            </w:r>
            <w:r w:rsidRPr="00EC4BA1">
              <w:rPr>
                <w:rFonts w:ascii="Tahoma" w:hAnsi="Tahoma" w:cs="Tahoma"/>
                <w:sz w:val="20"/>
              </w:rPr>
              <w:t>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105,78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6 347,00</w:t>
            </w: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Dąbrowskiego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RZ1Z/00033878/1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parter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boks garażowy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205C6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223,00</w:t>
            </w: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Dąbrowskiego 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1713/1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RZIZ/00019553/3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parter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biuro, handel, usł</w:t>
            </w:r>
            <w:r w:rsidRPr="00EC4BA1">
              <w:rPr>
                <w:rFonts w:ascii="Tahoma" w:hAnsi="Tahoma" w:cs="Tahoma"/>
                <w:sz w:val="20"/>
              </w:rPr>
              <w:t>u</w:t>
            </w:r>
            <w:r w:rsidRPr="00EC4BA1">
              <w:rPr>
                <w:rFonts w:ascii="Tahoma" w:hAnsi="Tahoma" w:cs="Tahoma"/>
                <w:sz w:val="20"/>
              </w:rPr>
              <w:t>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87,94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6156,00</w:t>
            </w: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Bulwarowa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1483/7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RZ1Z/00028677/4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garaż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stanowisko garażowe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400,00</w:t>
            </w: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Zbyszewskiego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110/11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RZ1Z/00040509/6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piętro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usługi medyczne, biuro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38,59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1544,00</w:t>
            </w: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Okulickiego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1198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RZ1Z/00035289/9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parter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biuro, handel, usł</w:t>
            </w:r>
            <w:r w:rsidRPr="00EC4BA1">
              <w:rPr>
                <w:rFonts w:ascii="Tahoma" w:hAnsi="Tahoma" w:cs="Tahoma"/>
                <w:sz w:val="20"/>
              </w:rPr>
              <w:t>u</w:t>
            </w:r>
            <w:r w:rsidRPr="00EC4BA1">
              <w:rPr>
                <w:rFonts w:ascii="Tahoma" w:hAnsi="Tahoma" w:cs="Tahoma"/>
                <w:sz w:val="20"/>
              </w:rPr>
              <w:t>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45,25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2715,00</w:t>
            </w:r>
          </w:p>
        </w:tc>
      </w:tr>
      <w:tr w:rsidR="00166AF5" w:rsidRPr="00EC4BA1">
        <w:trPr>
          <w:trHeight w:val="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numPr>
                <w:ilvl w:val="0"/>
                <w:numId w:val="8"/>
              </w:numPr>
              <w:tabs>
                <w:tab w:val="clear" w:pos="764"/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Okulickiego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1197/1</w:t>
            </w:r>
          </w:p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1197/2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RZ1Z/00068359/1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parter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biuro, handel, usł</w:t>
            </w:r>
            <w:r w:rsidRPr="00EC4BA1">
              <w:rPr>
                <w:rFonts w:ascii="Tahoma" w:hAnsi="Tahoma" w:cs="Tahoma"/>
                <w:sz w:val="20"/>
              </w:rPr>
              <w:t>u</w:t>
            </w:r>
            <w:r w:rsidRPr="00EC4BA1">
              <w:rPr>
                <w:rFonts w:ascii="Tahoma" w:hAnsi="Tahoma" w:cs="Tahoma"/>
                <w:sz w:val="20"/>
              </w:rPr>
              <w:t>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100,34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color w:val="000000"/>
                <w:sz w:val="20"/>
              </w:rPr>
              <w:t>30,65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AF5" w:rsidRPr="00EC4BA1" w:rsidRDefault="00166AF5" w:rsidP="00B908CE">
            <w:pPr>
              <w:jc w:val="center"/>
              <w:rPr>
                <w:rFonts w:ascii="Tahoma" w:hAnsi="Tahoma" w:cs="Tahoma"/>
                <w:sz w:val="20"/>
              </w:rPr>
            </w:pPr>
            <w:r w:rsidRPr="00EC4BA1">
              <w:rPr>
                <w:rFonts w:ascii="Tahoma" w:hAnsi="Tahoma" w:cs="Tahoma"/>
                <w:sz w:val="20"/>
              </w:rPr>
              <w:t>5 385,00</w:t>
            </w:r>
          </w:p>
        </w:tc>
      </w:tr>
    </w:tbl>
    <w:p w:rsidR="00EC4BA1" w:rsidRDefault="00EC4BA1" w:rsidP="002F6B1B">
      <w:pPr>
        <w:tabs>
          <w:tab w:val="left" w:pos="3870"/>
        </w:tabs>
        <w:rPr>
          <w:rFonts w:ascii="Tahoma" w:hAnsi="Tahoma" w:cs="Tahoma"/>
          <w:sz w:val="24"/>
          <w:szCs w:val="24"/>
        </w:rPr>
      </w:pPr>
    </w:p>
    <w:p w:rsidR="00EC4BA1" w:rsidRPr="00EC4BA1" w:rsidRDefault="00EC4BA1" w:rsidP="00EC4BA1">
      <w:pPr>
        <w:tabs>
          <w:tab w:val="left" w:pos="3870"/>
        </w:tabs>
        <w:ind w:firstLine="9923"/>
        <w:rPr>
          <w:rFonts w:ascii="Tahoma" w:hAnsi="Tahoma" w:cs="Tahoma"/>
          <w:sz w:val="22"/>
          <w:szCs w:val="22"/>
        </w:rPr>
      </w:pPr>
      <w:r w:rsidRPr="00EC4BA1">
        <w:rPr>
          <w:rFonts w:ascii="Tahoma" w:hAnsi="Tahoma" w:cs="Tahoma"/>
          <w:sz w:val="22"/>
          <w:szCs w:val="22"/>
        </w:rPr>
        <w:t>Zastępca Dyrektora</w:t>
      </w:r>
    </w:p>
    <w:p w:rsidR="00EC4BA1" w:rsidRPr="00EC4BA1" w:rsidRDefault="00EC4BA1" w:rsidP="00EC4BA1">
      <w:pPr>
        <w:tabs>
          <w:tab w:val="left" w:pos="3870"/>
        </w:tabs>
        <w:ind w:left="9912"/>
        <w:rPr>
          <w:rFonts w:ascii="Tahoma" w:hAnsi="Tahoma" w:cs="Tahoma"/>
          <w:sz w:val="22"/>
          <w:szCs w:val="22"/>
        </w:rPr>
      </w:pPr>
      <w:r w:rsidRPr="00EC4BA1">
        <w:rPr>
          <w:rFonts w:ascii="Tahoma" w:hAnsi="Tahoma" w:cs="Tahoma"/>
          <w:sz w:val="22"/>
          <w:szCs w:val="22"/>
        </w:rPr>
        <w:t xml:space="preserve">Biura Gospodarki Mieniem </w:t>
      </w:r>
    </w:p>
    <w:p w:rsidR="00EC4BA1" w:rsidRPr="00EC4BA1" w:rsidRDefault="00EC4BA1" w:rsidP="00EC4BA1">
      <w:pPr>
        <w:tabs>
          <w:tab w:val="left" w:pos="3870"/>
        </w:tabs>
        <w:ind w:left="9912"/>
        <w:rPr>
          <w:rFonts w:ascii="Tahoma" w:hAnsi="Tahoma" w:cs="Tahoma"/>
          <w:sz w:val="22"/>
          <w:szCs w:val="22"/>
        </w:rPr>
      </w:pPr>
      <w:r w:rsidRPr="00EC4BA1">
        <w:rPr>
          <w:rFonts w:ascii="Tahoma" w:hAnsi="Tahoma" w:cs="Tahoma"/>
          <w:sz w:val="22"/>
          <w:szCs w:val="22"/>
        </w:rPr>
        <w:t>Miasta Rzeszowa</w:t>
      </w:r>
    </w:p>
    <w:p w:rsidR="00EC4BA1" w:rsidRPr="00EC4BA1" w:rsidRDefault="00EC4BA1" w:rsidP="00EC4BA1">
      <w:pPr>
        <w:tabs>
          <w:tab w:val="left" w:pos="3870"/>
        </w:tabs>
        <w:ind w:left="9912"/>
        <w:rPr>
          <w:rFonts w:ascii="Tahoma" w:hAnsi="Tahoma" w:cs="Tahoma"/>
          <w:sz w:val="22"/>
          <w:szCs w:val="22"/>
        </w:rPr>
      </w:pPr>
    </w:p>
    <w:p w:rsidR="00EC4BA1" w:rsidRPr="00EC4BA1" w:rsidRDefault="00EC4BA1" w:rsidP="00EC4BA1">
      <w:pPr>
        <w:tabs>
          <w:tab w:val="left" w:pos="3870"/>
        </w:tabs>
        <w:ind w:left="9912"/>
        <w:rPr>
          <w:rFonts w:ascii="Tahoma" w:hAnsi="Tahoma" w:cs="Tahoma"/>
          <w:sz w:val="22"/>
          <w:szCs w:val="22"/>
        </w:rPr>
      </w:pPr>
      <w:r w:rsidRPr="00EC4BA1">
        <w:rPr>
          <w:rFonts w:ascii="Tahoma" w:hAnsi="Tahoma" w:cs="Tahoma"/>
          <w:sz w:val="22"/>
          <w:szCs w:val="22"/>
        </w:rPr>
        <w:t>Agata Janicka</w:t>
      </w:r>
    </w:p>
    <w:p w:rsidR="00C030B8" w:rsidRDefault="00C030B8">
      <w:pPr>
        <w:jc w:val="both"/>
      </w:pPr>
    </w:p>
    <w:sectPr w:rsidR="00C030B8" w:rsidSect="002F6B1B">
      <w:type w:val="oddPage"/>
      <w:pgSz w:w="16840" w:h="11907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55E4" w:rsidRDefault="006455E4">
      <w:r>
        <w:separator/>
      </w:r>
    </w:p>
  </w:endnote>
  <w:endnote w:type="continuationSeparator" w:id="0">
    <w:p w:rsidR="006455E4" w:rsidRDefault="0064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55E4" w:rsidRDefault="006455E4">
      <w:r>
        <w:separator/>
      </w:r>
    </w:p>
  </w:footnote>
  <w:footnote w:type="continuationSeparator" w:id="0">
    <w:p w:rsidR="006455E4" w:rsidRDefault="0064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9623A"/>
    <w:multiLevelType w:val="hybridMultilevel"/>
    <w:tmpl w:val="44A4D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F605F"/>
    <w:multiLevelType w:val="hybridMultilevel"/>
    <w:tmpl w:val="D33647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B64136"/>
    <w:multiLevelType w:val="hybridMultilevel"/>
    <w:tmpl w:val="81D8CB0A"/>
    <w:lvl w:ilvl="0" w:tplc="B358B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C5349C"/>
    <w:multiLevelType w:val="hybridMultilevel"/>
    <w:tmpl w:val="74A07CE6"/>
    <w:lvl w:ilvl="0" w:tplc="469C37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814A6D"/>
    <w:multiLevelType w:val="hybridMultilevel"/>
    <w:tmpl w:val="D1846E86"/>
    <w:lvl w:ilvl="0" w:tplc="0415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C23F9"/>
    <w:multiLevelType w:val="hybridMultilevel"/>
    <w:tmpl w:val="9EBAE272"/>
    <w:lvl w:ilvl="0" w:tplc="B358B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33147"/>
    <w:multiLevelType w:val="hybridMultilevel"/>
    <w:tmpl w:val="7ABE5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78812">
    <w:abstractNumId w:val="3"/>
  </w:num>
  <w:num w:numId="2" w16cid:durableId="191652523">
    <w:abstractNumId w:val="0"/>
  </w:num>
  <w:num w:numId="3" w16cid:durableId="147332650">
    <w:abstractNumId w:val="4"/>
  </w:num>
  <w:num w:numId="4" w16cid:durableId="1577789360">
    <w:abstractNumId w:val="2"/>
  </w:num>
  <w:num w:numId="5" w16cid:durableId="1078675850">
    <w:abstractNumId w:val="6"/>
  </w:num>
  <w:num w:numId="6" w16cid:durableId="2144930327">
    <w:abstractNumId w:val="1"/>
  </w:num>
  <w:num w:numId="7" w16cid:durableId="1184444718">
    <w:abstractNumId w:val="7"/>
  </w:num>
  <w:num w:numId="8" w16cid:durableId="1766925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4C"/>
    <w:rsid w:val="00010F97"/>
    <w:rsid w:val="00015104"/>
    <w:rsid w:val="00022C64"/>
    <w:rsid w:val="00026B34"/>
    <w:rsid w:val="00030DCC"/>
    <w:rsid w:val="00032C52"/>
    <w:rsid w:val="0003425D"/>
    <w:rsid w:val="00037690"/>
    <w:rsid w:val="0004660F"/>
    <w:rsid w:val="00047C93"/>
    <w:rsid w:val="00051488"/>
    <w:rsid w:val="00052662"/>
    <w:rsid w:val="000600E3"/>
    <w:rsid w:val="00063079"/>
    <w:rsid w:val="0006596A"/>
    <w:rsid w:val="00074F28"/>
    <w:rsid w:val="0008380F"/>
    <w:rsid w:val="000B020F"/>
    <w:rsid w:val="000B04F3"/>
    <w:rsid w:val="000B464E"/>
    <w:rsid w:val="000B68B4"/>
    <w:rsid w:val="000C0BE0"/>
    <w:rsid w:val="000C5184"/>
    <w:rsid w:val="000C6855"/>
    <w:rsid w:val="000D092C"/>
    <w:rsid w:val="000D3094"/>
    <w:rsid w:val="000D795D"/>
    <w:rsid w:val="000E1DFA"/>
    <w:rsid w:val="000E2CDF"/>
    <w:rsid w:val="000E32DF"/>
    <w:rsid w:val="000F0913"/>
    <w:rsid w:val="000F2C14"/>
    <w:rsid w:val="00101D2B"/>
    <w:rsid w:val="00102BB8"/>
    <w:rsid w:val="0011139E"/>
    <w:rsid w:val="001237D1"/>
    <w:rsid w:val="001238C0"/>
    <w:rsid w:val="00131252"/>
    <w:rsid w:val="001322E6"/>
    <w:rsid w:val="00136B4D"/>
    <w:rsid w:val="00141E10"/>
    <w:rsid w:val="00142AFE"/>
    <w:rsid w:val="001508DA"/>
    <w:rsid w:val="001532CC"/>
    <w:rsid w:val="001621A7"/>
    <w:rsid w:val="0016464D"/>
    <w:rsid w:val="0016625E"/>
    <w:rsid w:val="00166AF5"/>
    <w:rsid w:val="00177505"/>
    <w:rsid w:val="00182922"/>
    <w:rsid w:val="001908C9"/>
    <w:rsid w:val="00190B36"/>
    <w:rsid w:val="00190F42"/>
    <w:rsid w:val="00191A6D"/>
    <w:rsid w:val="001A192B"/>
    <w:rsid w:val="001A2006"/>
    <w:rsid w:val="001A52B8"/>
    <w:rsid w:val="001B1E15"/>
    <w:rsid w:val="001B4627"/>
    <w:rsid w:val="001C1B1B"/>
    <w:rsid w:val="001C4FEC"/>
    <w:rsid w:val="001C71B0"/>
    <w:rsid w:val="001D01AC"/>
    <w:rsid w:val="001E44C3"/>
    <w:rsid w:val="001E5311"/>
    <w:rsid w:val="001E785E"/>
    <w:rsid w:val="001F041C"/>
    <w:rsid w:val="001F3BD5"/>
    <w:rsid w:val="001F3CE1"/>
    <w:rsid w:val="00202B0A"/>
    <w:rsid w:val="00205C65"/>
    <w:rsid w:val="002066B5"/>
    <w:rsid w:val="00214D26"/>
    <w:rsid w:val="002311A6"/>
    <w:rsid w:val="00235EF1"/>
    <w:rsid w:val="00243526"/>
    <w:rsid w:val="00243FAC"/>
    <w:rsid w:val="00244069"/>
    <w:rsid w:val="00250591"/>
    <w:rsid w:val="00253918"/>
    <w:rsid w:val="002576EF"/>
    <w:rsid w:val="00266BEE"/>
    <w:rsid w:val="0027169A"/>
    <w:rsid w:val="00280A80"/>
    <w:rsid w:val="002851A7"/>
    <w:rsid w:val="00290920"/>
    <w:rsid w:val="002937CD"/>
    <w:rsid w:val="00296F9A"/>
    <w:rsid w:val="002A2904"/>
    <w:rsid w:val="002A7617"/>
    <w:rsid w:val="002C5FBD"/>
    <w:rsid w:val="002D3672"/>
    <w:rsid w:val="002D5C04"/>
    <w:rsid w:val="002D74F4"/>
    <w:rsid w:val="002E18E4"/>
    <w:rsid w:val="002E74BD"/>
    <w:rsid w:val="002F122A"/>
    <w:rsid w:val="002F2F74"/>
    <w:rsid w:val="002F5BB5"/>
    <w:rsid w:val="002F6B1B"/>
    <w:rsid w:val="002F716B"/>
    <w:rsid w:val="0030304C"/>
    <w:rsid w:val="00303700"/>
    <w:rsid w:val="003132F6"/>
    <w:rsid w:val="00317C93"/>
    <w:rsid w:val="00323979"/>
    <w:rsid w:val="00335468"/>
    <w:rsid w:val="003356C2"/>
    <w:rsid w:val="00337E69"/>
    <w:rsid w:val="0034170B"/>
    <w:rsid w:val="00344126"/>
    <w:rsid w:val="00352FB1"/>
    <w:rsid w:val="00354E90"/>
    <w:rsid w:val="00357547"/>
    <w:rsid w:val="00361EA0"/>
    <w:rsid w:val="00362764"/>
    <w:rsid w:val="00367044"/>
    <w:rsid w:val="00371F65"/>
    <w:rsid w:val="00380933"/>
    <w:rsid w:val="00382852"/>
    <w:rsid w:val="00391D88"/>
    <w:rsid w:val="00393A29"/>
    <w:rsid w:val="003A0DFD"/>
    <w:rsid w:val="003A6A97"/>
    <w:rsid w:val="003B03C2"/>
    <w:rsid w:val="003B372E"/>
    <w:rsid w:val="003B5733"/>
    <w:rsid w:val="003C0663"/>
    <w:rsid w:val="003D0D9E"/>
    <w:rsid w:val="003D139D"/>
    <w:rsid w:val="003D33DA"/>
    <w:rsid w:val="003F470F"/>
    <w:rsid w:val="0040755D"/>
    <w:rsid w:val="0041086C"/>
    <w:rsid w:val="00413580"/>
    <w:rsid w:val="0041739D"/>
    <w:rsid w:val="00422024"/>
    <w:rsid w:val="00423EF6"/>
    <w:rsid w:val="00426C29"/>
    <w:rsid w:val="004401E5"/>
    <w:rsid w:val="00442932"/>
    <w:rsid w:val="004439FB"/>
    <w:rsid w:val="004459DF"/>
    <w:rsid w:val="00445E4D"/>
    <w:rsid w:val="0044636B"/>
    <w:rsid w:val="004479CC"/>
    <w:rsid w:val="00450D99"/>
    <w:rsid w:val="00460174"/>
    <w:rsid w:val="004623D5"/>
    <w:rsid w:val="004915EA"/>
    <w:rsid w:val="0049792F"/>
    <w:rsid w:val="004A06B1"/>
    <w:rsid w:val="004B485A"/>
    <w:rsid w:val="004C000E"/>
    <w:rsid w:val="004D321D"/>
    <w:rsid w:val="004D66C9"/>
    <w:rsid w:val="004D7522"/>
    <w:rsid w:val="004E5642"/>
    <w:rsid w:val="004E6ED4"/>
    <w:rsid w:val="005074A2"/>
    <w:rsid w:val="00522B60"/>
    <w:rsid w:val="00524020"/>
    <w:rsid w:val="00530507"/>
    <w:rsid w:val="005321C5"/>
    <w:rsid w:val="005360CD"/>
    <w:rsid w:val="005415FF"/>
    <w:rsid w:val="00553C83"/>
    <w:rsid w:val="00554A1C"/>
    <w:rsid w:val="00557191"/>
    <w:rsid w:val="00563536"/>
    <w:rsid w:val="0056686F"/>
    <w:rsid w:val="005674FC"/>
    <w:rsid w:val="00570DC9"/>
    <w:rsid w:val="005776CB"/>
    <w:rsid w:val="00581675"/>
    <w:rsid w:val="00583004"/>
    <w:rsid w:val="00586E71"/>
    <w:rsid w:val="00597A72"/>
    <w:rsid w:val="005A18D0"/>
    <w:rsid w:val="005B307E"/>
    <w:rsid w:val="005B5683"/>
    <w:rsid w:val="005C1F17"/>
    <w:rsid w:val="005C5B32"/>
    <w:rsid w:val="005D6282"/>
    <w:rsid w:val="005E0BFA"/>
    <w:rsid w:val="005E6864"/>
    <w:rsid w:val="005F1D77"/>
    <w:rsid w:val="00605A18"/>
    <w:rsid w:val="006256DE"/>
    <w:rsid w:val="00640D97"/>
    <w:rsid w:val="0064224C"/>
    <w:rsid w:val="006455E4"/>
    <w:rsid w:val="00650900"/>
    <w:rsid w:val="006532CB"/>
    <w:rsid w:val="00654754"/>
    <w:rsid w:val="0065512C"/>
    <w:rsid w:val="006613F7"/>
    <w:rsid w:val="00664539"/>
    <w:rsid w:val="00665D45"/>
    <w:rsid w:val="0067544F"/>
    <w:rsid w:val="00691E32"/>
    <w:rsid w:val="006921F7"/>
    <w:rsid w:val="006A4FD3"/>
    <w:rsid w:val="006A6801"/>
    <w:rsid w:val="006C29A2"/>
    <w:rsid w:val="006C46F4"/>
    <w:rsid w:val="006C682D"/>
    <w:rsid w:val="006D4FBF"/>
    <w:rsid w:val="006E099A"/>
    <w:rsid w:val="006E637D"/>
    <w:rsid w:val="006F2D34"/>
    <w:rsid w:val="006F50B9"/>
    <w:rsid w:val="00703C37"/>
    <w:rsid w:val="0071191E"/>
    <w:rsid w:val="00713C1A"/>
    <w:rsid w:val="00716996"/>
    <w:rsid w:val="007357A3"/>
    <w:rsid w:val="00735AED"/>
    <w:rsid w:val="00735FCC"/>
    <w:rsid w:val="007443D5"/>
    <w:rsid w:val="007471BB"/>
    <w:rsid w:val="00757535"/>
    <w:rsid w:val="007735FF"/>
    <w:rsid w:val="007A0E87"/>
    <w:rsid w:val="007A2D93"/>
    <w:rsid w:val="007A3709"/>
    <w:rsid w:val="007B05CF"/>
    <w:rsid w:val="007B262D"/>
    <w:rsid w:val="007B5882"/>
    <w:rsid w:val="007B5EB9"/>
    <w:rsid w:val="007B67B2"/>
    <w:rsid w:val="007C61C2"/>
    <w:rsid w:val="007C629D"/>
    <w:rsid w:val="007C7014"/>
    <w:rsid w:val="007E427F"/>
    <w:rsid w:val="007E536C"/>
    <w:rsid w:val="007E7ECF"/>
    <w:rsid w:val="007F53B0"/>
    <w:rsid w:val="0080237F"/>
    <w:rsid w:val="00805041"/>
    <w:rsid w:val="008103D2"/>
    <w:rsid w:val="00826DF0"/>
    <w:rsid w:val="008356C2"/>
    <w:rsid w:val="00842F6B"/>
    <w:rsid w:val="008443D2"/>
    <w:rsid w:val="008511EC"/>
    <w:rsid w:val="0085127A"/>
    <w:rsid w:val="008558FC"/>
    <w:rsid w:val="00856DBE"/>
    <w:rsid w:val="00860F96"/>
    <w:rsid w:val="00862C92"/>
    <w:rsid w:val="00862DAE"/>
    <w:rsid w:val="0087071C"/>
    <w:rsid w:val="008710EC"/>
    <w:rsid w:val="0087183F"/>
    <w:rsid w:val="00872096"/>
    <w:rsid w:val="0088082C"/>
    <w:rsid w:val="00881671"/>
    <w:rsid w:val="008844FD"/>
    <w:rsid w:val="00894B01"/>
    <w:rsid w:val="00895BE1"/>
    <w:rsid w:val="008A58E7"/>
    <w:rsid w:val="008B2BB9"/>
    <w:rsid w:val="008C0324"/>
    <w:rsid w:val="008C6BD1"/>
    <w:rsid w:val="008C7047"/>
    <w:rsid w:val="008C7D91"/>
    <w:rsid w:val="008D4FF9"/>
    <w:rsid w:val="008D7A5F"/>
    <w:rsid w:val="008E0C0B"/>
    <w:rsid w:val="008E2917"/>
    <w:rsid w:val="008E414E"/>
    <w:rsid w:val="008E4ED8"/>
    <w:rsid w:val="008E7080"/>
    <w:rsid w:val="008F0915"/>
    <w:rsid w:val="008F52AD"/>
    <w:rsid w:val="008F63ED"/>
    <w:rsid w:val="00901DDF"/>
    <w:rsid w:val="0090313D"/>
    <w:rsid w:val="00905CB6"/>
    <w:rsid w:val="00912801"/>
    <w:rsid w:val="009139B3"/>
    <w:rsid w:val="009147ED"/>
    <w:rsid w:val="009178E8"/>
    <w:rsid w:val="00923F5D"/>
    <w:rsid w:val="009244D6"/>
    <w:rsid w:val="00932B9C"/>
    <w:rsid w:val="009358D9"/>
    <w:rsid w:val="009364EF"/>
    <w:rsid w:val="009426B0"/>
    <w:rsid w:val="00943708"/>
    <w:rsid w:val="009473D1"/>
    <w:rsid w:val="00952100"/>
    <w:rsid w:val="009529B2"/>
    <w:rsid w:val="00952CAE"/>
    <w:rsid w:val="0096398E"/>
    <w:rsid w:val="00983EA3"/>
    <w:rsid w:val="00990B28"/>
    <w:rsid w:val="00991FE9"/>
    <w:rsid w:val="009956AE"/>
    <w:rsid w:val="0099674E"/>
    <w:rsid w:val="009A1714"/>
    <w:rsid w:val="009A4FE4"/>
    <w:rsid w:val="009A6663"/>
    <w:rsid w:val="009C59B9"/>
    <w:rsid w:val="009D3F47"/>
    <w:rsid w:val="009F558E"/>
    <w:rsid w:val="00A14B40"/>
    <w:rsid w:val="00A203FA"/>
    <w:rsid w:val="00A24074"/>
    <w:rsid w:val="00A251BB"/>
    <w:rsid w:val="00A310A2"/>
    <w:rsid w:val="00A371D6"/>
    <w:rsid w:val="00A375EC"/>
    <w:rsid w:val="00A45B6A"/>
    <w:rsid w:val="00A5067B"/>
    <w:rsid w:val="00A54984"/>
    <w:rsid w:val="00A55BDD"/>
    <w:rsid w:val="00A62862"/>
    <w:rsid w:val="00A62A58"/>
    <w:rsid w:val="00A65A05"/>
    <w:rsid w:val="00A7327C"/>
    <w:rsid w:val="00A75B33"/>
    <w:rsid w:val="00A77737"/>
    <w:rsid w:val="00A83B98"/>
    <w:rsid w:val="00A9204A"/>
    <w:rsid w:val="00A97C9B"/>
    <w:rsid w:val="00A97C9C"/>
    <w:rsid w:val="00AB1420"/>
    <w:rsid w:val="00AB1FB2"/>
    <w:rsid w:val="00AB439B"/>
    <w:rsid w:val="00AC3839"/>
    <w:rsid w:val="00AC49BC"/>
    <w:rsid w:val="00AD0093"/>
    <w:rsid w:val="00AD19B4"/>
    <w:rsid w:val="00AD7229"/>
    <w:rsid w:val="00AE31F6"/>
    <w:rsid w:val="00AE6341"/>
    <w:rsid w:val="00AE65DF"/>
    <w:rsid w:val="00AF0987"/>
    <w:rsid w:val="00B021C3"/>
    <w:rsid w:val="00B035DF"/>
    <w:rsid w:val="00B047DC"/>
    <w:rsid w:val="00B06FA3"/>
    <w:rsid w:val="00B10A06"/>
    <w:rsid w:val="00B172D9"/>
    <w:rsid w:val="00B32DE9"/>
    <w:rsid w:val="00B364EA"/>
    <w:rsid w:val="00B36FC4"/>
    <w:rsid w:val="00B4186C"/>
    <w:rsid w:val="00B433EE"/>
    <w:rsid w:val="00B479CE"/>
    <w:rsid w:val="00B533FF"/>
    <w:rsid w:val="00B55AE3"/>
    <w:rsid w:val="00B604CA"/>
    <w:rsid w:val="00B65637"/>
    <w:rsid w:val="00B728DB"/>
    <w:rsid w:val="00B73B68"/>
    <w:rsid w:val="00B765AF"/>
    <w:rsid w:val="00B85AA5"/>
    <w:rsid w:val="00B86ABB"/>
    <w:rsid w:val="00B908CE"/>
    <w:rsid w:val="00B92BF4"/>
    <w:rsid w:val="00BA076F"/>
    <w:rsid w:val="00BA15AC"/>
    <w:rsid w:val="00BA5501"/>
    <w:rsid w:val="00BB6A43"/>
    <w:rsid w:val="00BC1377"/>
    <w:rsid w:val="00BC73CE"/>
    <w:rsid w:val="00BD1A6A"/>
    <w:rsid w:val="00BD4F79"/>
    <w:rsid w:val="00BD7375"/>
    <w:rsid w:val="00BE5F99"/>
    <w:rsid w:val="00BF1BD4"/>
    <w:rsid w:val="00BF2F1F"/>
    <w:rsid w:val="00BF7685"/>
    <w:rsid w:val="00C030B8"/>
    <w:rsid w:val="00C04EAB"/>
    <w:rsid w:val="00C0775E"/>
    <w:rsid w:val="00C10DEB"/>
    <w:rsid w:val="00C13321"/>
    <w:rsid w:val="00C14E84"/>
    <w:rsid w:val="00C17E61"/>
    <w:rsid w:val="00C24C33"/>
    <w:rsid w:val="00C24C66"/>
    <w:rsid w:val="00C25E74"/>
    <w:rsid w:val="00C264A8"/>
    <w:rsid w:val="00C46AA4"/>
    <w:rsid w:val="00C47A67"/>
    <w:rsid w:val="00C65CDB"/>
    <w:rsid w:val="00C70061"/>
    <w:rsid w:val="00C72F0F"/>
    <w:rsid w:val="00C73FA8"/>
    <w:rsid w:val="00C76BA7"/>
    <w:rsid w:val="00C84152"/>
    <w:rsid w:val="00CD0D4A"/>
    <w:rsid w:val="00CD1F4B"/>
    <w:rsid w:val="00CD25E1"/>
    <w:rsid w:val="00CD70DC"/>
    <w:rsid w:val="00CD7C5A"/>
    <w:rsid w:val="00CF453F"/>
    <w:rsid w:val="00D07EBA"/>
    <w:rsid w:val="00D266B4"/>
    <w:rsid w:val="00D330E7"/>
    <w:rsid w:val="00D360DD"/>
    <w:rsid w:val="00D36A69"/>
    <w:rsid w:val="00D4083F"/>
    <w:rsid w:val="00D4353F"/>
    <w:rsid w:val="00D47468"/>
    <w:rsid w:val="00D47778"/>
    <w:rsid w:val="00D510F7"/>
    <w:rsid w:val="00D53C11"/>
    <w:rsid w:val="00D6276E"/>
    <w:rsid w:val="00D63F12"/>
    <w:rsid w:val="00D657DB"/>
    <w:rsid w:val="00D7017A"/>
    <w:rsid w:val="00D71548"/>
    <w:rsid w:val="00D71CBE"/>
    <w:rsid w:val="00D90BD3"/>
    <w:rsid w:val="00D90E39"/>
    <w:rsid w:val="00D93E2E"/>
    <w:rsid w:val="00D95674"/>
    <w:rsid w:val="00D96122"/>
    <w:rsid w:val="00D97AA2"/>
    <w:rsid w:val="00DA7389"/>
    <w:rsid w:val="00DB5AAC"/>
    <w:rsid w:val="00DC52A8"/>
    <w:rsid w:val="00DE5807"/>
    <w:rsid w:val="00DE6E31"/>
    <w:rsid w:val="00DE7A22"/>
    <w:rsid w:val="00DF13F3"/>
    <w:rsid w:val="00DF7AF9"/>
    <w:rsid w:val="00E02901"/>
    <w:rsid w:val="00E03F38"/>
    <w:rsid w:val="00E114D4"/>
    <w:rsid w:val="00E14766"/>
    <w:rsid w:val="00E158A1"/>
    <w:rsid w:val="00E35A74"/>
    <w:rsid w:val="00E365C2"/>
    <w:rsid w:val="00E43FEC"/>
    <w:rsid w:val="00E519AF"/>
    <w:rsid w:val="00E53012"/>
    <w:rsid w:val="00E65B69"/>
    <w:rsid w:val="00E820F7"/>
    <w:rsid w:val="00E849E5"/>
    <w:rsid w:val="00E85964"/>
    <w:rsid w:val="00EA2680"/>
    <w:rsid w:val="00EA3744"/>
    <w:rsid w:val="00EA63CE"/>
    <w:rsid w:val="00EA6541"/>
    <w:rsid w:val="00EA7193"/>
    <w:rsid w:val="00EB66F2"/>
    <w:rsid w:val="00EB6A7C"/>
    <w:rsid w:val="00EC4BA1"/>
    <w:rsid w:val="00ED1E99"/>
    <w:rsid w:val="00ED2FF2"/>
    <w:rsid w:val="00EE0ECB"/>
    <w:rsid w:val="00EE7649"/>
    <w:rsid w:val="00EF0CCE"/>
    <w:rsid w:val="00F0111F"/>
    <w:rsid w:val="00F307B1"/>
    <w:rsid w:val="00F31B13"/>
    <w:rsid w:val="00F31E3D"/>
    <w:rsid w:val="00F3406C"/>
    <w:rsid w:val="00F35E48"/>
    <w:rsid w:val="00F35E5D"/>
    <w:rsid w:val="00F376B1"/>
    <w:rsid w:val="00F428FA"/>
    <w:rsid w:val="00F66432"/>
    <w:rsid w:val="00F70C19"/>
    <w:rsid w:val="00F72D32"/>
    <w:rsid w:val="00F869C1"/>
    <w:rsid w:val="00F95A3B"/>
    <w:rsid w:val="00FA442F"/>
    <w:rsid w:val="00FA76AC"/>
    <w:rsid w:val="00FB0947"/>
    <w:rsid w:val="00FC32D1"/>
    <w:rsid w:val="00FE3C80"/>
    <w:rsid w:val="00FE6E41"/>
    <w:rsid w:val="00FF1BC8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1F164"/>
  <w15:chartTrackingRefBased/>
  <w15:docId w15:val="{E04BB4C3-F413-4D95-860B-741E5AE2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8443D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A75B33"/>
    <w:rPr>
      <w:sz w:val="20"/>
    </w:rPr>
  </w:style>
  <w:style w:type="character" w:styleId="Odwoanieprzypisukocowego">
    <w:name w:val="endnote reference"/>
    <w:semiHidden/>
    <w:rsid w:val="00A75B33"/>
    <w:rPr>
      <w:vertAlign w:val="superscript"/>
    </w:rPr>
  </w:style>
  <w:style w:type="paragraph" w:styleId="Tekstpodstawowy3">
    <w:name w:val="Body Text 3"/>
    <w:basedOn w:val="Normalny"/>
    <w:rsid w:val="002F6B1B"/>
    <w:pPr>
      <w:overflowPunct/>
      <w:autoSpaceDE/>
      <w:autoSpaceDN/>
      <w:adjustRightInd/>
      <w:jc w:val="both"/>
      <w:textAlignment w:val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GOSPODARKI MIENIEM MIASTA RZESZOWA</vt:lpstr>
    </vt:vector>
  </TitlesOfParts>
  <Company>BGM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GOSPODARKI MIENIEM MIASTA RZESZOWA</dc:title>
  <dc:subject/>
  <dc:creator>BGM Rzeszów</dc:creator>
  <cp:keywords/>
  <dc:description/>
  <cp:lastModifiedBy>Aneta</cp:lastModifiedBy>
  <cp:revision>4</cp:revision>
  <cp:lastPrinted>2024-05-08T09:01:00Z</cp:lastPrinted>
  <dcterms:created xsi:type="dcterms:W3CDTF">2024-05-13T09:33:00Z</dcterms:created>
  <dcterms:modified xsi:type="dcterms:W3CDTF">2024-05-13T09:33:00Z</dcterms:modified>
</cp:coreProperties>
</file>