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2FC" w14:textId="77777777"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3C9DD33B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0DBD556E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33830C04" w14:textId="77777777" w:rsidR="00CC5376" w:rsidRPr="00D17FD2" w:rsidRDefault="009F0432" w:rsidP="00CC5376">
      <w:pPr>
        <w:jc w:val="center"/>
        <w:rPr>
          <w:b/>
          <w:sz w:val="28"/>
          <w:szCs w:val="28"/>
          <w:u w:val="single"/>
        </w:rPr>
      </w:pPr>
      <w:r w:rsidRPr="00D17FD2">
        <w:rPr>
          <w:b/>
          <w:sz w:val="28"/>
          <w:szCs w:val="28"/>
          <w:u w:val="single"/>
        </w:rPr>
        <w:t>INFORMACJA O WYNIKU</w:t>
      </w:r>
      <w:r w:rsidR="00051455" w:rsidRPr="00D17FD2">
        <w:rPr>
          <w:b/>
          <w:sz w:val="28"/>
          <w:szCs w:val="28"/>
          <w:u w:val="single"/>
        </w:rPr>
        <w:t xml:space="preserve"> </w:t>
      </w:r>
      <w:r w:rsidR="00CC5376" w:rsidRPr="00D17FD2">
        <w:rPr>
          <w:b/>
          <w:sz w:val="28"/>
          <w:szCs w:val="28"/>
          <w:u w:val="single"/>
        </w:rPr>
        <w:t>PRZETARGU</w:t>
      </w:r>
    </w:p>
    <w:p w14:paraId="4570D1F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1434BD44" w14:textId="36979B43" w:rsidR="004F7558" w:rsidRPr="00D17FD2" w:rsidRDefault="0061088C" w:rsidP="004F7558">
      <w:pPr>
        <w:jc w:val="both"/>
      </w:pPr>
      <w:r w:rsidRPr="00D17FD2">
        <w:t>pisemnego</w:t>
      </w:r>
      <w:r w:rsidR="00CC5376" w:rsidRPr="00D17FD2">
        <w:t xml:space="preserve"> nieograniczonego przeprowadzonego w dniu </w:t>
      </w:r>
      <w:r w:rsidR="00596C9A" w:rsidRPr="00D17FD2">
        <w:t>15</w:t>
      </w:r>
      <w:r w:rsidR="00A829BB" w:rsidRPr="00D17FD2">
        <w:t xml:space="preserve"> </w:t>
      </w:r>
      <w:r w:rsidR="00596C9A" w:rsidRPr="00D17FD2">
        <w:t>kwietnia</w:t>
      </w:r>
      <w:r w:rsidR="00A829BB" w:rsidRPr="00D17FD2">
        <w:t xml:space="preserve"> 2025</w:t>
      </w:r>
      <w:r w:rsidR="00051455" w:rsidRPr="00D17FD2">
        <w:t xml:space="preserve"> </w:t>
      </w:r>
      <w:r w:rsidR="00CC5376" w:rsidRPr="00D17FD2">
        <w:t xml:space="preserve">r. na </w:t>
      </w:r>
      <w:r w:rsidRPr="00D17FD2">
        <w:t xml:space="preserve">wydzierżawienie na okres 15 lat nieruchomości gruntowej </w:t>
      </w:r>
      <w:r w:rsidR="00115215" w:rsidRPr="00D17FD2">
        <w:t>położon</w:t>
      </w:r>
      <w:r w:rsidR="00A829BB" w:rsidRPr="00D17FD2">
        <w:t>ej</w:t>
      </w:r>
      <w:r w:rsidR="00051455" w:rsidRPr="00D17FD2">
        <w:t xml:space="preserve"> </w:t>
      </w:r>
      <w:r w:rsidR="0018575F" w:rsidRPr="00D17FD2">
        <w:t>w Rzeszowie</w:t>
      </w:r>
      <w:r w:rsidR="00115215" w:rsidRPr="00D17FD2">
        <w:t xml:space="preserve"> </w:t>
      </w:r>
      <w:r w:rsidR="0018575F" w:rsidRPr="00D17FD2">
        <w:t>przy</w:t>
      </w:r>
      <w:r w:rsidR="00E43C59" w:rsidRPr="00D17FD2">
        <w:t xml:space="preserve"> </w:t>
      </w:r>
      <w:r w:rsidR="00D17FD2">
        <w:br/>
      </w:r>
      <w:r w:rsidR="00E43C59" w:rsidRPr="00D17FD2">
        <w:t xml:space="preserve">ul. </w:t>
      </w:r>
      <w:r w:rsidRPr="00D17FD2">
        <w:t>Jarosława Dąbrowskiego</w:t>
      </w:r>
      <w:r w:rsidR="004F6777">
        <w:t>,</w:t>
      </w:r>
      <w:r w:rsidRPr="00D17FD2">
        <w:t xml:space="preserve"> </w:t>
      </w:r>
      <w:r w:rsidR="004217D9" w:rsidRPr="00D17FD2">
        <w:t xml:space="preserve">oznaczonej jako działka nr 1419/11 obr. 207 </w:t>
      </w:r>
      <w:r w:rsidR="004F6777" w:rsidRPr="00D17FD2">
        <w:t>objęt</w:t>
      </w:r>
      <w:r w:rsidR="004F6777">
        <w:t xml:space="preserve">ej </w:t>
      </w:r>
      <w:r w:rsidR="004F6777" w:rsidRPr="00D17FD2">
        <w:t>K</w:t>
      </w:r>
      <w:r w:rsidR="004F6777">
        <w:t>W</w:t>
      </w:r>
      <w:r w:rsidR="004F6777" w:rsidRPr="00D17FD2">
        <w:t xml:space="preserve"> RZ1Z/00025226/7</w:t>
      </w:r>
      <w:r w:rsidR="004F6777">
        <w:t xml:space="preserve"> </w:t>
      </w:r>
      <w:r w:rsidR="004217D9">
        <w:t xml:space="preserve">o </w:t>
      </w:r>
      <w:r w:rsidR="004217D9" w:rsidRPr="00D17FD2">
        <w:t>pow. 175m</w:t>
      </w:r>
      <w:r w:rsidR="004217D9" w:rsidRPr="00D17FD2">
        <w:rPr>
          <w:vertAlign w:val="superscript"/>
        </w:rPr>
        <w:t>2</w:t>
      </w:r>
      <w:r w:rsidR="004217D9" w:rsidRPr="00D17FD2">
        <w:t xml:space="preserve"> </w:t>
      </w:r>
      <w:r w:rsidRPr="00D17FD2">
        <w:t>z przeznaczeniem na prowadzenie kawiarni tematycznej</w:t>
      </w:r>
      <w:r w:rsidR="004F7558" w:rsidRPr="00D17FD2">
        <w:rPr>
          <w:b/>
        </w:rPr>
        <w:t xml:space="preserve"> </w:t>
      </w:r>
      <w:r w:rsidR="00BD75BC">
        <w:t xml:space="preserve">informuję, że: </w:t>
      </w:r>
    </w:p>
    <w:p w14:paraId="4A022C7F" w14:textId="77777777" w:rsidR="00573020" w:rsidRPr="00D17FD2" w:rsidRDefault="00573020" w:rsidP="004F7558">
      <w:pPr>
        <w:jc w:val="both"/>
      </w:pPr>
    </w:p>
    <w:p w14:paraId="7D4E1565" w14:textId="6446E22D" w:rsidR="001E7AF6" w:rsidRPr="00D17FD2" w:rsidRDefault="00BD75BC" w:rsidP="004F7558">
      <w:pPr>
        <w:jc w:val="both"/>
      </w:pPr>
      <w:r>
        <w:t>z</w:t>
      </w:r>
      <w:r w:rsidR="00573020" w:rsidRPr="00D17FD2">
        <w:t>ostała wybrana oferta Karoliny Kosiba i Magdaleny Raj z następującą liczbą punktów:</w:t>
      </w:r>
    </w:p>
    <w:p w14:paraId="51BF16E8" w14:textId="77777777" w:rsidR="001E7AF6" w:rsidRPr="00D17FD2" w:rsidRDefault="001E7AF6" w:rsidP="00D17FD2">
      <w:pPr>
        <w:jc w:val="both"/>
      </w:pPr>
    </w:p>
    <w:p w14:paraId="634CE0CD" w14:textId="117D0794" w:rsidR="00A829BB" w:rsidRPr="00D17FD2" w:rsidRDefault="00573020" w:rsidP="00D17FD2">
      <w:pPr>
        <w:pStyle w:val="Akapitzlist"/>
        <w:numPr>
          <w:ilvl w:val="0"/>
          <w:numId w:val="44"/>
        </w:numPr>
        <w:spacing w:after="3" w:line="265" w:lineRule="auto"/>
        <w:jc w:val="both"/>
      </w:pPr>
      <w:r w:rsidRPr="00D17FD2">
        <w:t xml:space="preserve">Kryterium cena 40 punktów (miesięczny </w:t>
      </w:r>
      <w:r w:rsidR="008E5CDE" w:rsidRPr="00D17FD2">
        <w:t>czynsz dzierżaw</w:t>
      </w:r>
      <w:r w:rsidR="00D17FD2">
        <w:t>n</w:t>
      </w:r>
      <w:r w:rsidRPr="00D17FD2">
        <w:t>y</w:t>
      </w:r>
      <w:r w:rsidR="001E7AF6" w:rsidRPr="00D17FD2">
        <w:t xml:space="preserve"> </w:t>
      </w:r>
      <w:r w:rsidR="008E5CDE" w:rsidRPr="00D17FD2">
        <w:t xml:space="preserve"> 600,00</w:t>
      </w:r>
      <w:r w:rsidR="0061088C" w:rsidRPr="00D17FD2">
        <w:t xml:space="preserve"> z</w:t>
      </w:r>
      <w:r w:rsidR="00A829BB" w:rsidRPr="00D17FD2">
        <w:t>ł</w:t>
      </w:r>
      <w:r w:rsidR="008E5CDE" w:rsidRPr="00D17FD2">
        <w:t xml:space="preserve"> netto</w:t>
      </w:r>
      <w:r w:rsidRPr="00D17FD2">
        <w:t>)</w:t>
      </w:r>
    </w:p>
    <w:p w14:paraId="4FD20BE8" w14:textId="1876F5EF" w:rsidR="00573020" w:rsidRPr="00D17FD2" w:rsidRDefault="00573020" w:rsidP="00D17FD2">
      <w:pPr>
        <w:pStyle w:val="Akapitzlist"/>
        <w:numPr>
          <w:ilvl w:val="0"/>
          <w:numId w:val="44"/>
        </w:numPr>
        <w:spacing w:after="3" w:line="265" w:lineRule="auto"/>
        <w:jc w:val="both"/>
      </w:pPr>
      <w:r w:rsidRPr="00D17FD2">
        <w:t>Kryterium t</w:t>
      </w:r>
      <w:r w:rsidR="008E5CDE" w:rsidRPr="00D17FD2">
        <w:t>ermin zakończenia realizacji inwestycji i otwarcie kawiarni</w:t>
      </w:r>
      <w:r w:rsidRPr="00D17FD2">
        <w:t xml:space="preserve"> 20 punktów</w:t>
      </w:r>
      <w:r w:rsidR="00D17FD2">
        <w:br/>
      </w:r>
      <w:r w:rsidR="00110E21" w:rsidRPr="00D17FD2">
        <w:t>(1 rok )</w:t>
      </w:r>
    </w:p>
    <w:p w14:paraId="12DDA4CB" w14:textId="3A598CAF" w:rsidR="00E43C59" w:rsidRPr="00D17FD2" w:rsidRDefault="00573020" w:rsidP="00D17FD2">
      <w:pPr>
        <w:pStyle w:val="Akapitzlist"/>
        <w:numPr>
          <w:ilvl w:val="0"/>
          <w:numId w:val="45"/>
        </w:numPr>
        <w:spacing w:after="221" w:line="265" w:lineRule="auto"/>
        <w:jc w:val="both"/>
      </w:pPr>
      <w:r w:rsidRPr="00D17FD2">
        <w:t>Kryterium koncepcj</w:t>
      </w:r>
      <w:r w:rsidR="00D17FD2">
        <w:t>i</w:t>
      </w:r>
      <w:r w:rsidRPr="00D17FD2">
        <w:t xml:space="preserve"> aranżacji 40 punktów (</w:t>
      </w:r>
      <w:r w:rsidR="00D17FD2">
        <w:t>koncepcja- k</w:t>
      </w:r>
      <w:r w:rsidR="008E5CDE" w:rsidRPr="00D17FD2">
        <w:t>awiarnia,</w:t>
      </w:r>
      <w:r w:rsidR="001E7AF6" w:rsidRPr="00D17FD2">
        <w:t xml:space="preserve"> </w:t>
      </w:r>
      <w:r w:rsidR="008E5CDE" w:rsidRPr="00D17FD2">
        <w:t>bar oraz delikatesy</w:t>
      </w:r>
      <w:r w:rsidR="00110E21" w:rsidRPr="00D17FD2">
        <w:br/>
      </w:r>
      <w:r w:rsidR="008E5CDE" w:rsidRPr="00D17FD2">
        <w:t xml:space="preserve"> z włoskimi produktami</w:t>
      </w:r>
      <w:r w:rsidRPr="00D17FD2">
        <w:t>)</w:t>
      </w:r>
    </w:p>
    <w:p w14:paraId="4D443582" w14:textId="66B2DB6A" w:rsidR="00A829BB" w:rsidRPr="00D17FD2" w:rsidRDefault="00D17FD2" w:rsidP="008E3676">
      <w:pPr>
        <w:jc w:val="both"/>
        <w:rPr>
          <w:bCs/>
        </w:rPr>
      </w:pPr>
      <w:r w:rsidRPr="00D17FD2">
        <w:rPr>
          <w:bCs/>
        </w:rPr>
        <w:t>Oferta uzyskała łączną liczbę punktów</w:t>
      </w:r>
      <w:r w:rsidR="004217D9">
        <w:rPr>
          <w:bCs/>
        </w:rPr>
        <w:t xml:space="preserve"> </w:t>
      </w:r>
      <w:r w:rsidR="004217D9" w:rsidRPr="00D17FD2">
        <w:rPr>
          <w:bCs/>
        </w:rPr>
        <w:t>100</w:t>
      </w:r>
      <w:r w:rsidRPr="00D17FD2">
        <w:rPr>
          <w:bCs/>
        </w:rPr>
        <w:t xml:space="preserve">. </w:t>
      </w:r>
    </w:p>
    <w:p w14:paraId="5F92C95D" w14:textId="77777777" w:rsidR="00A0678E" w:rsidRPr="00D17FD2" w:rsidRDefault="00A0678E" w:rsidP="008E3676">
      <w:pPr>
        <w:jc w:val="both"/>
        <w:rPr>
          <w:b/>
        </w:rPr>
      </w:pPr>
    </w:p>
    <w:p w14:paraId="1D43ECAA" w14:textId="77777777" w:rsidR="004F7558" w:rsidRPr="00D17FD2" w:rsidRDefault="004F7558" w:rsidP="008E3676">
      <w:pPr>
        <w:jc w:val="both"/>
      </w:pPr>
    </w:p>
    <w:p w14:paraId="51DAF1ED" w14:textId="77777777" w:rsidR="004F7558" w:rsidRPr="00D17FD2" w:rsidRDefault="004F7558" w:rsidP="008E3676">
      <w:pPr>
        <w:jc w:val="both"/>
      </w:pPr>
    </w:p>
    <w:p w14:paraId="577FE577" w14:textId="77777777" w:rsidR="008E3676" w:rsidRPr="00D17FD2" w:rsidRDefault="008E3676" w:rsidP="00CC5376">
      <w:pPr>
        <w:ind w:left="4248" w:firstLine="708"/>
        <w:jc w:val="both"/>
      </w:pPr>
    </w:p>
    <w:p w14:paraId="6092F44C" w14:textId="69B9CBAB" w:rsidR="00CC5376" w:rsidRPr="00D17FD2" w:rsidRDefault="00115215" w:rsidP="00CC5376">
      <w:pPr>
        <w:ind w:left="4248" w:firstLine="708"/>
        <w:jc w:val="both"/>
      </w:pPr>
      <w:r w:rsidRPr="00D17FD2">
        <w:t>Przewodnicząc</w:t>
      </w:r>
      <w:r w:rsidR="00596C9A" w:rsidRPr="00D17FD2">
        <w:t>y</w:t>
      </w:r>
      <w:r w:rsidR="00CC5376" w:rsidRPr="00D17FD2">
        <w:t xml:space="preserve"> Komisji Przetargowej</w:t>
      </w:r>
    </w:p>
    <w:p w14:paraId="00B3014C" w14:textId="77777777" w:rsidR="00CC5376" w:rsidRPr="00D17FD2" w:rsidRDefault="00CC5376" w:rsidP="00CC5376">
      <w:pPr>
        <w:ind w:left="4248" w:firstLine="708"/>
        <w:jc w:val="both"/>
      </w:pPr>
      <w:r w:rsidRPr="00D17FD2">
        <w:tab/>
      </w:r>
      <w:r w:rsidRPr="00D17FD2">
        <w:tab/>
      </w:r>
    </w:p>
    <w:p w14:paraId="6E45737C" w14:textId="77777777" w:rsidR="00CC5376" w:rsidRPr="00D17FD2" w:rsidRDefault="00CC5376" w:rsidP="00CC5376">
      <w:pPr>
        <w:ind w:left="4248" w:firstLine="708"/>
        <w:jc w:val="both"/>
      </w:pPr>
    </w:p>
    <w:p w14:paraId="796C42B2" w14:textId="6E0B23A1" w:rsidR="00CC5376" w:rsidRPr="00D17FD2" w:rsidRDefault="008B1392" w:rsidP="00E172AF">
      <w:pPr>
        <w:ind w:left="4248" w:firstLine="708"/>
        <w:jc w:val="both"/>
      </w:pPr>
      <w:r w:rsidRPr="00D17FD2">
        <w:t xml:space="preserve">       </w:t>
      </w:r>
      <w:r w:rsidR="0061088C" w:rsidRPr="00D17FD2">
        <w:t xml:space="preserve">        </w:t>
      </w:r>
      <w:r w:rsidRPr="00D17FD2">
        <w:t xml:space="preserve"> </w:t>
      </w:r>
      <w:r w:rsidR="00596C9A" w:rsidRPr="00D17FD2">
        <w:t>Grzegorz Tarnowski</w:t>
      </w:r>
    </w:p>
    <w:p w14:paraId="4947AC90" w14:textId="77777777" w:rsidR="00CC5376" w:rsidRPr="00D17FD2" w:rsidRDefault="00CC5376" w:rsidP="00CC5376">
      <w:pPr>
        <w:jc w:val="both"/>
      </w:pPr>
    </w:p>
    <w:p w14:paraId="5DB3DA91" w14:textId="77777777" w:rsidR="00CC5376" w:rsidRPr="00D17FD2" w:rsidRDefault="00CC5376" w:rsidP="00CC5376">
      <w:pPr>
        <w:jc w:val="both"/>
      </w:pPr>
    </w:p>
    <w:p w14:paraId="57D4C6BD" w14:textId="77777777" w:rsidR="00CC5376" w:rsidRDefault="00CC5376" w:rsidP="00CC5376">
      <w:pPr>
        <w:jc w:val="both"/>
      </w:pPr>
    </w:p>
    <w:p w14:paraId="4E8C049A" w14:textId="77777777" w:rsidR="004217D9" w:rsidRPr="00D17FD2" w:rsidRDefault="004217D9" w:rsidP="00CC5376">
      <w:pPr>
        <w:jc w:val="both"/>
      </w:pPr>
    </w:p>
    <w:p w14:paraId="18D9273D" w14:textId="5856AF29" w:rsidR="00CC5376" w:rsidRPr="00D17FD2" w:rsidRDefault="00CC5376" w:rsidP="00CC5376">
      <w:pPr>
        <w:jc w:val="both"/>
      </w:pPr>
      <w:r w:rsidRPr="00D17FD2">
        <w:t>Niniejszą informację wywiesza się na okres 7 dni tj. od dnia</w:t>
      </w:r>
      <w:r w:rsidR="009E54FE" w:rsidRPr="00D17FD2">
        <w:t xml:space="preserve"> </w:t>
      </w:r>
      <w:r w:rsidR="00596C9A" w:rsidRPr="00D17FD2">
        <w:t>22</w:t>
      </w:r>
      <w:r w:rsidR="00A829BB" w:rsidRPr="00D17FD2">
        <w:t>.0</w:t>
      </w:r>
      <w:r w:rsidR="00596C9A" w:rsidRPr="00D17FD2">
        <w:t>4</w:t>
      </w:r>
      <w:r w:rsidR="00A829BB" w:rsidRPr="00D17FD2">
        <w:t>.2025</w:t>
      </w:r>
      <w:r w:rsidR="00051455" w:rsidRPr="00D17FD2">
        <w:t xml:space="preserve"> r.</w:t>
      </w:r>
      <w:r w:rsidR="004A731C" w:rsidRPr="00D17FD2">
        <w:t xml:space="preserve"> do dnia </w:t>
      </w:r>
      <w:r w:rsidR="001103F4" w:rsidRPr="00D17FD2">
        <w:t xml:space="preserve">                           </w:t>
      </w:r>
      <w:r w:rsidR="00596C9A" w:rsidRPr="00D17FD2">
        <w:t>29</w:t>
      </w:r>
      <w:r w:rsidR="00A829BB" w:rsidRPr="00D17FD2">
        <w:t>.0</w:t>
      </w:r>
      <w:r w:rsidR="00596C9A" w:rsidRPr="00D17FD2">
        <w:t>4</w:t>
      </w:r>
      <w:r w:rsidR="00A829BB" w:rsidRPr="00D17FD2">
        <w:t xml:space="preserve">.2025 </w:t>
      </w:r>
      <w:r w:rsidR="0080319D" w:rsidRPr="00D17FD2">
        <w:t xml:space="preserve">r. </w:t>
      </w:r>
    </w:p>
    <w:p w14:paraId="5DC31C2F" w14:textId="77777777" w:rsidR="00CC5376" w:rsidRPr="00D17FD2" w:rsidRDefault="00CC5376" w:rsidP="00CC5376">
      <w:pPr>
        <w:jc w:val="both"/>
      </w:pPr>
    </w:p>
    <w:p w14:paraId="211D2CCA" w14:textId="77777777" w:rsidR="009E0EBB" w:rsidRPr="00D17FD2" w:rsidRDefault="009E0EBB" w:rsidP="002C1F95">
      <w:pPr>
        <w:rPr>
          <w:b/>
          <w:u w:val="single"/>
        </w:rPr>
      </w:pPr>
    </w:p>
    <w:p w14:paraId="774C0291" w14:textId="77777777" w:rsidR="006B2AFC" w:rsidRPr="00D17FD2" w:rsidRDefault="006B2AFC" w:rsidP="00602ADA">
      <w:pPr>
        <w:jc w:val="center"/>
        <w:rPr>
          <w:b/>
          <w:u w:val="single"/>
        </w:rPr>
      </w:pPr>
    </w:p>
    <w:p w14:paraId="3A0B75EE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64B7EBAC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7ED918DF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699C18B9" w14:textId="77777777" w:rsidR="00CC5376" w:rsidRPr="00D17FD2" w:rsidRDefault="00CC5376" w:rsidP="00602ADA">
      <w:pPr>
        <w:jc w:val="center"/>
        <w:rPr>
          <w:b/>
          <w:u w:val="single"/>
        </w:rPr>
      </w:pPr>
    </w:p>
    <w:p w14:paraId="246D58D6" w14:textId="77777777" w:rsidR="00CC5376" w:rsidRDefault="00CC5376" w:rsidP="000D1962">
      <w:pPr>
        <w:rPr>
          <w:b/>
          <w:sz w:val="28"/>
          <w:szCs w:val="28"/>
          <w:u w:val="single"/>
        </w:rPr>
      </w:pPr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80EB" w14:textId="77777777" w:rsidR="0033483A" w:rsidRDefault="0033483A">
      <w:r>
        <w:separator/>
      </w:r>
    </w:p>
  </w:endnote>
  <w:endnote w:type="continuationSeparator" w:id="0">
    <w:p w14:paraId="530337EA" w14:textId="77777777" w:rsidR="0033483A" w:rsidRDefault="0033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C017" w14:textId="77777777" w:rsidR="00457BDD" w:rsidRDefault="00045351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6119D5" w14:textId="77777777" w:rsidR="00457BDD" w:rsidRDefault="00457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CADD" w14:textId="77777777" w:rsidR="0033483A" w:rsidRDefault="0033483A">
      <w:r>
        <w:separator/>
      </w:r>
    </w:p>
  </w:footnote>
  <w:footnote w:type="continuationSeparator" w:id="0">
    <w:p w14:paraId="19B277B5" w14:textId="77777777" w:rsidR="0033483A" w:rsidRDefault="0033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C5C"/>
    <w:multiLevelType w:val="hybridMultilevel"/>
    <w:tmpl w:val="2488C69C"/>
    <w:lvl w:ilvl="0" w:tplc="B62E82FA">
      <w:numFmt w:val="bullet"/>
      <w:lvlText w:val=""/>
      <w:lvlJc w:val="left"/>
      <w:pPr>
        <w:ind w:left="37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A2629"/>
    <w:multiLevelType w:val="hybridMultilevel"/>
    <w:tmpl w:val="D598ACA8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 w15:restartNumberingAfterBreak="0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E1A8B"/>
    <w:multiLevelType w:val="hybridMultilevel"/>
    <w:tmpl w:val="E520B0AC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F720F"/>
    <w:multiLevelType w:val="hybridMultilevel"/>
    <w:tmpl w:val="035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4" w15:restartNumberingAfterBreak="0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1" w15:restartNumberingAfterBreak="0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503250">
    <w:abstractNumId w:val="11"/>
  </w:num>
  <w:num w:numId="2" w16cid:durableId="14187016">
    <w:abstractNumId w:val="18"/>
  </w:num>
  <w:num w:numId="3" w16cid:durableId="1256865949">
    <w:abstractNumId w:val="39"/>
  </w:num>
  <w:num w:numId="4" w16cid:durableId="624699156">
    <w:abstractNumId w:val="27"/>
  </w:num>
  <w:num w:numId="5" w16cid:durableId="1569195641">
    <w:abstractNumId w:val="35"/>
  </w:num>
  <w:num w:numId="6" w16cid:durableId="1181554089">
    <w:abstractNumId w:val="43"/>
  </w:num>
  <w:num w:numId="7" w16cid:durableId="143350579">
    <w:abstractNumId w:val="6"/>
  </w:num>
  <w:num w:numId="8" w16cid:durableId="549070545">
    <w:abstractNumId w:val="14"/>
  </w:num>
  <w:num w:numId="9" w16cid:durableId="798230183">
    <w:abstractNumId w:val="25"/>
  </w:num>
  <w:num w:numId="10" w16cid:durableId="818766961">
    <w:abstractNumId w:val="44"/>
  </w:num>
  <w:num w:numId="11" w16cid:durableId="118227032">
    <w:abstractNumId w:val="3"/>
  </w:num>
  <w:num w:numId="12" w16cid:durableId="2031369449">
    <w:abstractNumId w:val="16"/>
  </w:num>
  <w:num w:numId="13" w16cid:durableId="1012105107">
    <w:abstractNumId w:val="29"/>
  </w:num>
  <w:num w:numId="14" w16cid:durableId="212468804">
    <w:abstractNumId w:val="41"/>
  </w:num>
  <w:num w:numId="15" w16cid:durableId="724065172">
    <w:abstractNumId w:val="42"/>
  </w:num>
  <w:num w:numId="16" w16cid:durableId="392195914">
    <w:abstractNumId w:val="9"/>
  </w:num>
  <w:num w:numId="17" w16cid:durableId="645667494">
    <w:abstractNumId w:val="32"/>
  </w:num>
  <w:num w:numId="18" w16cid:durableId="1410545166">
    <w:abstractNumId w:val="15"/>
  </w:num>
  <w:num w:numId="19" w16cid:durableId="1845047074">
    <w:abstractNumId w:val="34"/>
  </w:num>
  <w:num w:numId="20" w16cid:durableId="185605373">
    <w:abstractNumId w:val="0"/>
  </w:num>
  <w:num w:numId="21" w16cid:durableId="1182671600">
    <w:abstractNumId w:val="30"/>
  </w:num>
  <w:num w:numId="22" w16cid:durableId="1124694251">
    <w:abstractNumId w:val="23"/>
  </w:num>
  <w:num w:numId="23" w16cid:durableId="911893075">
    <w:abstractNumId w:val="19"/>
  </w:num>
  <w:num w:numId="24" w16cid:durableId="264853414">
    <w:abstractNumId w:val="38"/>
  </w:num>
  <w:num w:numId="25" w16cid:durableId="1134983720">
    <w:abstractNumId w:val="7"/>
  </w:num>
  <w:num w:numId="26" w16cid:durableId="500969080">
    <w:abstractNumId w:val="36"/>
  </w:num>
  <w:num w:numId="27" w16cid:durableId="393703951">
    <w:abstractNumId w:val="8"/>
  </w:num>
  <w:num w:numId="28" w16cid:durableId="1708411606">
    <w:abstractNumId w:val="40"/>
  </w:num>
  <w:num w:numId="29" w16cid:durableId="54283743">
    <w:abstractNumId w:val="4"/>
  </w:num>
  <w:num w:numId="30" w16cid:durableId="1316959692">
    <w:abstractNumId w:val="28"/>
  </w:num>
  <w:num w:numId="31" w16cid:durableId="1268729627">
    <w:abstractNumId w:val="24"/>
  </w:num>
  <w:num w:numId="32" w16cid:durableId="1630359617">
    <w:abstractNumId w:val="31"/>
  </w:num>
  <w:num w:numId="33" w16cid:durableId="1140878709">
    <w:abstractNumId w:val="5"/>
  </w:num>
  <w:num w:numId="34" w16cid:durableId="164320699">
    <w:abstractNumId w:val="26"/>
  </w:num>
  <w:num w:numId="35" w16cid:durableId="364211803">
    <w:abstractNumId w:val="10"/>
  </w:num>
  <w:num w:numId="36" w16cid:durableId="308440698">
    <w:abstractNumId w:val="17"/>
  </w:num>
  <w:num w:numId="37" w16cid:durableId="1217543278">
    <w:abstractNumId w:val="37"/>
  </w:num>
  <w:num w:numId="38" w16cid:durableId="547183101">
    <w:abstractNumId w:val="1"/>
  </w:num>
  <w:num w:numId="39" w16cid:durableId="1200832">
    <w:abstractNumId w:val="33"/>
  </w:num>
  <w:num w:numId="40" w16cid:durableId="1446190162">
    <w:abstractNumId w:val="12"/>
  </w:num>
  <w:num w:numId="41" w16cid:durableId="450049062">
    <w:abstractNumId w:val="21"/>
  </w:num>
  <w:num w:numId="42" w16cid:durableId="997609849">
    <w:abstractNumId w:val="22"/>
  </w:num>
  <w:num w:numId="43" w16cid:durableId="539635523">
    <w:abstractNumId w:val="2"/>
  </w:num>
  <w:num w:numId="44" w16cid:durableId="1015233807">
    <w:abstractNumId w:val="13"/>
  </w:num>
  <w:num w:numId="45" w16cid:durableId="17496886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45351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7287"/>
    <w:rsid w:val="001052BE"/>
    <w:rsid w:val="001103F4"/>
    <w:rsid w:val="00110E21"/>
    <w:rsid w:val="0011120C"/>
    <w:rsid w:val="00115215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E7AF6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483A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17B0C"/>
    <w:rsid w:val="004217D9"/>
    <w:rsid w:val="0042620A"/>
    <w:rsid w:val="00432D87"/>
    <w:rsid w:val="00433A8C"/>
    <w:rsid w:val="00441F85"/>
    <w:rsid w:val="004549D7"/>
    <w:rsid w:val="00455B3C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E4186"/>
    <w:rsid w:val="004F3A1C"/>
    <w:rsid w:val="004F3A3A"/>
    <w:rsid w:val="004F585B"/>
    <w:rsid w:val="004F6777"/>
    <w:rsid w:val="004F7558"/>
    <w:rsid w:val="00500BC8"/>
    <w:rsid w:val="0050516C"/>
    <w:rsid w:val="0051166C"/>
    <w:rsid w:val="00520809"/>
    <w:rsid w:val="00520EE2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020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96C9A"/>
    <w:rsid w:val="005A2007"/>
    <w:rsid w:val="005A6140"/>
    <w:rsid w:val="005B0B55"/>
    <w:rsid w:val="005B6F25"/>
    <w:rsid w:val="005C06A7"/>
    <w:rsid w:val="005C1BFE"/>
    <w:rsid w:val="005C6D1E"/>
    <w:rsid w:val="005D5892"/>
    <w:rsid w:val="005D7E59"/>
    <w:rsid w:val="005E068B"/>
    <w:rsid w:val="005E1CA3"/>
    <w:rsid w:val="005E5CB6"/>
    <w:rsid w:val="005E5DC4"/>
    <w:rsid w:val="005F7C47"/>
    <w:rsid w:val="00600BDC"/>
    <w:rsid w:val="00601A34"/>
    <w:rsid w:val="00602ADA"/>
    <w:rsid w:val="0061088C"/>
    <w:rsid w:val="0061418C"/>
    <w:rsid w:val="0061506D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E5CDE"/>
    <w:rsid w:val="008F1438"/>
    <w:rsid w:val="008F2D48"/>
    <w:rsid w:val="008F3F2A"/>
    <w:rsid w:val="0090473D"/>
    <w:rsid w:val="00904B15"/>
    <w:rsid w:val="00916E39"/>
    <w:rsid w:val="009260CC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77A5A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29BB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E5D47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A7980"/>
    <w:rsid w:val="00BB414E"/>
    <w:rsid w:val="00BB688D"/>
    <w:rsid w:val="00BD75BC"/>
    <w:rsid w:val="00BE477F"/>
    <w:rsid w:val="00BE6E76"/>
    <w:rsid w:val="00BF1C5C"/>
    <w:rsid w:val="00C0272A"/>
    <w:rsid w:val="00C0349B"/>
    <w:rsid w:val="00C27897"/>
    <w:rsid w:val="00C27C90"/>
    <w:rsid w:val="00C31866"/>
    <w:rsid w:val="00C431A2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17FD2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4A8F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5E8B"/>
  <w15:docId w15:val="{F92C9434-88A5-478C-977F-9CAE2D7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93EA-90DD-4745-A982-69BCD08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Dorota</cp:lastModifiedBy>
  <cp:revision>7</cp:revision>
  <cp:lastPrinted>2025-04-22T08:26:00Z</cp:lastPrinted>
  <dcterms:created xsi:type="dcterms:W3CDTF">2025-04-17T08:49:00Z</dcterms:created>
  <dcterms:modified xsi:type="dcterms:W3CDTF">2025-04-22T08:34:00Z</dcterms:modified>
</cp:coreProperties>
</file>