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C1" w:rsidRDefault="001D6DA8" w:rsidP="005258E1">
      <w:pPr>
        <w:ind w:left="-567" w:firstLine="567"/>
        <w:jc w:val="center"/>
        <w:rPr>
          <w:b/>
        </w:rPr>
      </w:pPr>
      <w:r>
        <w:rPr>
          <w:b/>
        </w:rPr>
        <w:t>(Załącznik nr 2)</w:t>
      </w:r>
      <w:r w:rsidR="009A6F4B">
        <w:rPr>
          <w:b/>
        </w:rPr>
        <w:t xml:space="preserve"> </w:t>
      </w:r>
      <w:r w:rsidR="005258E1" w:rsidRPr="005258E1">
        <w:rPr>
          <w:b/>
        </w:rPr>
        <w:t>Formularz cenowy do Przedszkola Publicznego</w:t>
      </w:r>
      <w:r w:rsidR="005258E1">
        <w:rPr>
          <w:b/>
        </w:rPr>
        <w:t xml:space="preserve"> Nr 15</w:t>
      </w:r>
    </w:p>
    <w:p w:rsidR="005258E1" w:rsidRDefault="005258E1" w:rsidP="005258E1">
      <w:pPr>
        <w:ind w:left="-567" w:firstLine="567"/>
        <w:jc w:val="center"/>
      </w:pPr>
      <w:r w:rsidRPr="00043EE4">
        <w:t>(</w:t>
      </w:r>
      <w:r>
        <w:t>podane ilości produktów są orientacyjne)</w:t>
      </w:r>
    </w:p>
    <w:tbl>
      <w:tblPr>
        <w:tblStyle w:val="Tabela-Siatka"/>
        <w:tblW w:w="11194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992"/>
        <w:gridCol w:w="1417"/>
        <w:gridCol w:w="1127"/>
        <w:gridCol w:w="7"/>
        <w:gridCol w:w="1418"/>
        <w:gridCol w:w="1554"/>
      </w:tblGrid>
      <w:tr w:rsidR="005258E1" w:rsidTr="009A6F4B">
        <w:trPr>
          <w:trHeight w:val="700"/>
        </w:trPr>
        <w:tc>
          <w:tcPr>
            <w:tcW w:w="568" w:type="dxa"/>
          </w:tcPr>
          <w:p w:rsidR="005258E1" w:rsidRDefault="005258E1" w:rsidP="00C0303C">
            <w:r>
              <w:t>Lp.</w:t>
            </w:r>
          </w:p>
        </w:tc>
        <w:tc>
          <w:tcPr>
            <w:tcW w:w="3402" w:type="dxa"/>
          </w:tcPr>
          <w:p w:rsidR="005258E1" w:rsidRDefault="005258E1" w:rsidP="00C0303C">
            <w:r>
              <w:t>Nazwa produktu</w:t>
            </w:r>
          </w:p>
        </w:tc>
        <w:tc>
          <w:tcPr>
            <w:tcW w:w="709" w:type="dxa"/>
            <w:vAlign w:val="center"/>
          </w:tcPr>
          <w:p w:rsidR="005258E1" w:rsidRDefault="005258E1" w:rsidP="009A6F4B">
            <w:pPr>
              <w:jc w:val="center"/>
            </w:pPr>
            <w:proofErr w:type="spellStart"/>
            <w:r>
              <w:t>Jm</w:t>
            </w:r>
            <w:proofErr w:type="spellEnd"/>
          </w:p>
        </w:tc>
        <w:tc>
          <w:tcPr>
            <w:tcW w:w="992" w:type="dxa"/>
            <w:vAlign w:val="center"/>
          </w:tcPr>
          <w:p w:rsidR="005258E1" w:rsidRDefault="005258E1" w:rsidP="009A6F4B">
            <w:pPr>
              <w:jc w:val="center"/>
            </w:pPr>
            <w:r>
              <w:t>Ilość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  <w:r>
              <w:t>Cena jednostkowa netto</w:t>
            </w: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  <w:r>
              <w:t>Podatek VAT</w:t>
            </w: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  <w:r>
              <w:t>Cena jednostkowa brutto</w:t>
            </w: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  <w:r>
              <w:t>Wartość brutto</w:t>
            </w: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rozmaryn konserwowa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swojska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3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tradycyjna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4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sarmacka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5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kniazia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6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bracka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7</w:t>
            </w:r>
          </w:p>
        </w:tc>
        <w:tc>
          <w:tcPr>
            <w:tcW w:w="3402" w:type="dxa"/>
          </w:tcPr>
          <w:p w:rsidR="005258E1" w:rsidRDefault="000238D4" w:rsidP="00C0303C">
            <w:r>
              <w:t>Szynka chłopska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8</w:t>
            </w:r>
          </w:p>
        </w:tc>
        <w:tc>
          <w:tcPr>
            <w:tcW w:w="3402" w:type="dxa"/>
          </w:tcPr>
          <w:p w:rsidR="005258E1" w:rsidRDefault="006E7EEB" w:rsidP="00C0303C">
            <w:r>
              <w:t>Schab tradycyjny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9</w:t>
            </w:r>
          </w:p>
        </w:tc>
        <w:tc>
          <w:tcPr>
            <w:tcW w:w="3402" w:type="dxa"/>
          </w:tcPr>
          <w:p w:rsidR="005258E1" w:rsidRDefault="006E7EEB" w:rsidP="00C0303C">
            <w:r>
              <w:t>Schab swojski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10</w:t>
            </w:r>
          </w:p>
        </w:tc>
        <w:tc>
          <w:tcPr>
            <w:tcW w:w="3402" w:type="dxa"/>
          </w:tcPr>
          <w:p w:rsidR="005258E1" w:rsidRDefault="006E7EEB" w:rsidP="00C0303C">
            <w:r>
              <w:t>Polędwica sopocka extra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11</w:t>
            </w:r>
          </w:p>
        </w:tc>
        <w:tc>
          <w:tcPr>
            <w:tcW w:w="3402" w:type="dxa"/>
          </w:tcPr>
          <w:p w:rsidR="005258E1" w:rsidRDefault="006E7EEB" w:rsidP="00C0303C">
            <w:r>
              <w:t>Kurczak  gotowany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12</w:t>
            </w:r>
          </w:p>
        </w:tc>
        <w:tc>
          <w:tcPr>
            <w:tcW w:w="3402" w:type="dxa"/>
          </w:tcPr>
          <w:p w:rsidR="005258E1" w:rsidRDefault="006E7EEB" w:rsidP="00C0303C">
            <w:r>
              <w:t>Filet z indyka wędzony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13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krakowska sucha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14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wiejska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15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chłopska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16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podwawelska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17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zwyczajna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18</w:t>
            </w:r>
          </w:p>
        </w:tc>
        <w:tc>
          <w:tcPr>
            <w:tcW w:w="3402" w:type="dxa"/>
          </w:tcPr>
          <w:p w:rsidR="005258E1" w:rsidRDefault="004E47D2" w:rsidP="00C0303C">
            <w:r>
              <w:t>Kiełbasa śląska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19</w:t>
            </w:r>
          </w:p>
        </w:tc>
        <w:tc>
          <w:tcPr>
            <w:tcW w:w="3402" w:type="dxa"/>
          </w:tcPr>
          <w:p w:rsidR="005258E1" w:rsidRDefault="004E47D2" w:rsidP="00C0303C">
            <w:r>
              <w:t>Parówki z szynki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20</w:t>
            </w:r>
          </w:p>
        </w:tc>
        <w:tc>
          <w:tcPr>
            <w:tcW w:w="3402" w:type="dxa"/>
          </w:tcPr>
          <w:p w:rsidR="005258E1" w:rsidRDefault="00476AFD" w:rsidP="00C0303C">
            <w:proofErr w:type="spellStart"/>
            <w:r>
              <w:t>Kornetki</w:t>
            </w:r>
            <w:proofErr w:type="spellEnd"/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21</w:t>
            </w:r>
          </w:p>
        </w:tc>
        <w:tc>
          <w:tcPr>
            <w:tcW w:w="3402" w:type="dxa"/>
          </w:tcPr>
          <w:p w:rsidR="005258E1" w:rsidRDefault="00476AFD" w:rsidP="00C0303C">
            <w:r>
              <w:t>Pasztet pieczony extra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22</w:t>
            </w:r>
          </w:p>
        </w:tc>
        <w:tc>
          <w:tcPr>
            <w:tcW w:w="3402" w:type="dxa"/>
          </w:tcPr>
          <w:p w:rsidR="005258E1" w:rsidRDefault="00267010" w:rsidP="00C0303C">
            <w:r>
              <w:t>Boczek wędzony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23</w:t>
            </w:r>
          </w:p>
        </w:tc>
        <w:tc>
          <w:tcPr>
            <w:tcW w:w="3402" w:type="dxa"/>
          </w:tcPr>
          <w:p w:rsidR="005258E1" w:rsidRDefault="00267010" w:rsidP="00C0303C">
            <w:r>
              <w:t>Słonina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24</w:t>
            </w:r>
          </w:p>
        </w:tc>
        <w:tc>
          <w:tcPr>
            <w:tcW w:w="3402" w:type="dxa"/>
          </w:tcPr>
          <w:p w:rsidR="005258E1" w:rsidRDefault="00267010" w:rsidP="00C0303C">
            <w:r>
              <w:t>Porcja kulinarna drobiowa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140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25</w:t>
            </w:r>
          </w:p>
        </w:tc>
        <w:tc>
          <w:tcPr>
            <w:tcW w:w="3402" w:type="dxa"/>
          </w:tcPr>
          <w:p w:rsidR="005258E1" w:rsidRDefault="00267010" w:rsidP="00C0303C">
            <w:r>
              <w:t>Porcja rosołowa z kaczki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26</w:t>
            </w:r>
          </w:p>
        </w:tc>
        <w:tc>
          <w:tcPr>
            <w:tcW w:w="3402" w:type="dxa"/>
          </w:tcPr>
          <w:p w:rsidR="005258E1" w:rsidRDefault="00267010" w:rsidP="00C0303C">
            <w:r>
              <w:t>Porcja rosołowa z indyka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27</w:t>
            </w:r>
          </w:p>
        </w:tc>
        <w:tc>
          <w:tcPr>
            <w:tcW w:w="3402" w:type="dxa"/>
          </w:tcPr>
          <w:p w:rsidR="005258E1" w:rsidRDefault="00267010" w:rsidP="00C0303C">
            <w:r>
              <w:t>Kości kulinarne wieprzowe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28</w:t>
            </w:r>
          </w:p>
        </w:tc>
        <w:tc>
          <w:tcPr>
            <w:tcW w:w="3402" w:type="dxa"/>
          </w:tcPr>
          <w:p w:rsidR="005258E1" w:rsidRDefault="00267010" w:rsidP="00C0303C">
            <w:r>
              <w:t>Kości wędzone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29</w:t>
            </w:r>
          </w:p>
        </w:tc>
        <w:tc>
          <w:tcPr>
            <w:tcW w:w="3402" w:type="dxa"/>
          </w:tcPr>
          <w:p w:rsidR="005258E1" w:rsidRDefault="00267010" w:rsidP="00C0303C">
            <w:r>
              <w:t>Filet z kurczaka extra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30</w:t>
            </w:r>
          </w:p>
        </w:tc>
        <w:tc>
          <w:tcPr>
            <w:tcW w:w="3402" w:type="dxa"/>
          </w:tcPr>
          <w:p w:rsidR="005258E1" w:rsidRDefault="00267010" w:rsidP="00C0303C">
            <w:r>
              <w:t>Filet z indyka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31</w:t>
            </w:r>
          </w:p>
        </w:tc>
        <w:tc>
          <w:tcPr>
            <w:tcW w:w="3402" w:type="dxa"/>
          </w:tcPr>
          <w:p w:rsidR="005258E1" w:rsidRDefault="00267010" w:rsidP="00C0303C">
            <w:r>
              <w:t>Filet z udźca indyka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32</w:t>
            </w:r>
          </w:p>
        </w:tc>
        <w:tc>
          <w:tcPr>
            <w:tcW w:w="3402" w:type="dxa"/>
          </w:tcPr>
          <w:p w:rsidR="005258E1" w:rsidRDefault="00267010" w:rsidP="00C0303C">
            <w:r>
              <w:t>Kurczak tuszka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33</w:t>
            </w:r>
          </w:p>
        </w:tc>
        <w:tc>
          <w:tcPr>
            <w:tcW w:w="3402" w:type="dxa"/>
          </w:tcPr>
          <w:p w:rsidR="005258E1" w:rsidRDefault="00267010" w:rsidP="00C0303C">
            <w:r>
              <w:t>Kaczka tuszka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34</w:t>
            </w:r>
          </w:p>
        </w:tc>
        <w:tc>
          <w:tcPr>
            <w:tcW w:w="3402" w:type="dxa"/>
          </w:tcPr>
          <w:p w:rsidR="005258E1" w:rsidRDefault="00267010" w:rsidP="00C0303C">
            <w:r>
              <w:t>Noga z kurczaka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35</w:t>
            </w:r>
          </w:p>
        </w:tc>
        <w:tc>
          <w:tcPr>
            <w:tcW w:w="3402" w:type="dxa"/>
          </w:tcPr>
          <w:p w:rsidR="005258E1" w:rsidRDefault="00267010" w:rsidP="00C0303C">
            <w:r>
              <w:t>Ćwiartka z kurczaka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36</w:t>
            </w:r>
          </w:p>
        </w:tc>
        <w:tc>
          <w:tcPr>
            <w:tcW w:w="3402" w:type="dxa"/>
          </w:tcPr>
          <w:p w:rsidR="005258E1" w:rsidRDefault="00267010" w:rsidP="00C0303C">
            <w:r>
              <w:t xml:space="preserve">Podudzie </w:t>
            </w:r>
            <w:proofErr w:type="spellStart"/>
            <w:r>
              <w:t>dramstic</w:t>
            </w:r>
            <w:proofErr w:type="spellEnd"/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37</w:t>
            </w:r>
          </w:p>
        </w:tc>
        <w:tc>
          <w:tcPr>
            <w:tcW w:w="3402" w:type="dxa"/>
          </w:tcPr>
          <w:p w:rsidR="005258E1" w:rsidRDefault="00267010" w:rsidP="00C0303C">
            <w:r>
              <w:t>Kura rosołowa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38</w:t>
            </w:r>
          </w:p>
        </w:tc>
        <w:tc>
          <w:tcPr>
            <w:tcW w:w="3402" w:type="dxa"/>
          </w:tcPr>
          <w:p w:rsidR="005258E1" w:rsidRDefault="00267010" w:rsidP="00C0303C">
            <w:r>
              <w:t>Szponder extra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39</w:t>
            </w:r>
          </w:p>
        </w:tc>
        <w:tc>
          <w:tcPr>
            <w:tcW w:w="3402" w:type="dxa"/>
          </w:tcPr>
          <w:p w:rsidR="005258E1" w:rsidRDefault="00267010" w:rsidP="00C0303C">
            <w:proofErr w:type="spellStart"/>
            <w:r>
              <w:t>Ligawa</w:t>
            </w:r>
            <w:proofErr w:type="spellEnd"/>
            <w:r>
              <w:t xml:space="preserve"> wołowa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40</w:t>
            </w:r>
          </w:p>
        </w:tc>
        <w:tc>
          <w:tcPr>
            <w:tcW w:w="3402" w:type="dxa"/>
          </w:tcPr>
          <w:p w:rsidR="005258E1" w:rsidRDefault="00267010" w:rsidP="00C0303C">
            <w:r>
              <w:t>Karkówka wieprzowa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41</w:t>
            </w:r>
          </w:p>
        </w:tc>
        <w:tc>
          <w:tcPr>
            <w:tcW w:w="3402" w:type="dxa"/>
          </w:tcPr>
          <w:p w:rsidR="005258E1" w:rsidRDefault="00267010" w:rsidP="00C0303C">
            <w:r>
              <w:t>Łopatka wieprzowa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5258E1" w:rsidP="00C0303C">
            <w:r>
              <w:t>42</w:t>
            </w:r>
          </w:p>
        </w:tc>
        <w:tc>
          <w:tcPr>
            <w:tcW w:w="3402" w:type="dxa"/>
          </w:tcPr>
          <w:p w:rsidR="005258E1" w:rsidRDefault="00267010" w:rsidP="00C0303C">
            <w:r>
              <w:t>Schab b/kości wieprzowy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5258E1" w:rsidP="00C0303C">
            <w:r>
              <w:t>43</w:t>
            </w:r>
          </w:p>
        </w:tc>
        <w:tc>
          <w:tcPr>
            <w:tcW w:w="3402" w:type="dxa"/>
          </w:tcPr>
          <w:p w:rsidR="005258E1" w:rsidRDefault="00267010" w:rsidP="00C0303C">
            <w:r>
              <w:t>Szynka b/kości wieprzowa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24"/>
        </w:trPr>
        <w:tc>
          <w:tcPr>
            <w:tcW w:w="568" w:type="dxa"/>
          </w:tcPr>
          <w:p w:rsidR="005258E1" w:rsidRDefault="000238D4" w:rsidP="00C0303C">
            <w:r>
              <w:t>44</w:t>
            </w:r>
          </w:p>
        </w:tc>
        <w:tc>
          <w:tcPr>
            <w:tcW w:w="3402" w:type="dxa"/>
          </w:tcPr>
          <w:p w:rsidR="005258E1" w:rsidRDefault="00BA19C4" w:rsidP="00C0303C">
            <w:r>
              <w:t>Żeberka kąty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5258E1" w:rsidTr="009A6F4B">
        <w:trPr>
          <w:trHeight w:val="237"/>
        </w:trPr>
        <w:tc>
          <w:tcPr>
            <w:tcW w:w="568" w:type="dxa"/>
          </w:tcPr>
          <w:p w:rsidR="005258E1" w:rsidRDefault="00C0303C" w:rsidP="00C0303C">
            <w:r>
              <w:t>45</w:t>
            </w:r>
          </w:p>
        </w:tc>
        <w:tc>
          <w:tcPr>
            <w:tcW w:w="3402" w:type="dxa"/>
          </w:tcPr>
          <w:p w:rsidR="005258E1" w:rsidRDefault="00C0303C" w:rsidP="00C0303C">
            <w:r>
              <w:t>Żeberka wieprzowe paski</w:t>
            </w:r>
          </w:p>
        </w:tc>
        <w:tc>
          <w:tcPr>
            <w:tcW w:w="709" w:type="dxa"/>
            <w:vAlign w:val="center"/>
          </w:tcPr>
          <w:p w:rsidR="005258E1" w:rsidRDefault="002B282D" w:rsidP="009A6F4B">
            <w:pPr>
              <w:jc w:val="center"/>
            </w:pPr>
            <w:r>
              <w:t>kg</w:t>
            </w:r>
          </w:p>
        </w:tc>
        <w:tc>
          <w:tcPr>
            <w:tcW w:w="992" w:type="dxa"/>
            <w:vAlign w:val="center"/>
          </w:tcPr>
          <w:p w:rsidR="005258E1" w:rsidRDefault="00BA19C4" w:rsidP="009A6F4B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258E1" w:rsidRDefault="005258E1" w:rsidP="009A6F4B">
            <w:pPr>
              <w:jc w:val="center"/>
            </w:pPr>
          </w:p>
        </w:tc>
        <w:tc>
          <w:tcPr>
            <w:tcW w:w="1554" w:type="dxa"/>
            <w:vAlign w:val="center"/>
          </w:tcPr>
          <w:p w:rsidR="005258E1" w:rsidRDefault="005258E1" w:rsidP="009A6F4B">
            <w:pPr>
              <w:jc w:val="center"/>
            </w:pPr>
          </w:p>
        </w:tc>
      </w:tr>
      <w:tr w:rsidR="00C0303C" w:rsidTr="009A6F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970" w:type="dxa"/>
          <w:trHeight w:val="409"/>
        </w:trPr>
        <w:tc>
          <w:tcPr>
            <w:tcW w:w="4245" w:type="dxa"/>
            <w:gridSpan w:val="4"/>
            <w:vAlign w:val="center"/>
          </w:tcPr>
          <w:p w:rsidR="00C0303C" w:rsidRPr="00043EE4" w:rsidRDefault="00043EE4" w:rsidP="009A6F4B">
            <w:pPr>
              <w:jc w:val="center"/>
              <w:rPr>
                <w:b/>
              </w:rPr>
            </w:pPr>
            <w:r w:rsidRPr="00043EE4">
              <w:rPr>
                <w:b/>
              </w:rPr>
              <w:t>Razem</w:t>
            </w:r>
            <w:r w:rsidR="00C0303C" w:rsidRPr="00043EE4">
              <w:rPr>
                <w:b/>
              </w:rPr>
              <w:t xml:space="preserve">  </w:t>
            </w:r>
            <w:r w:rsidRPr="00043EE4">
              <w:rPr>
                <w:b/>
              </w:rPr>
              <w:t>w</w:t>
            </w:r>
            <w:r w:rsidR="00C0303C" w:rsidRPr="00043EE4">
              <w:rPr>
                <w:b/>
              </w:rPr>
              <w:t>artość brutto</w:t>
            </w:r>
            <w:r w:rsidRPr="00043EE4">
              <w:rPr>
                <w:b/>
              </w:rPr>
              <w:t xml:space="preserve"> (zł)</w:t>
            </w:r>
          </w:p>
        </w:tc>
        <w:tc>
          <w:tcPr>
            <w:tcW w:w="2979" w:type="dxa"/>
            <w:gridSpan w:val="3"/>
            <w:vAlign w:val="center"/>
          </w:tcPr>
          <w:p w:rsidR="00C0303C" w:rsidRDefault="00C0303C" w:rsidP="009A6F4B">
            <w:pPr>
              <w:jc w:val="center"/>
            </w:pPr>
          </w:p>
        </w:tc>
      </w:tr>
    </w:tbl>
    <w:p w:rsidR="005258E1" w:rsidRDefault="006166DA" w:rsidP="005258E1">
      <w:pPr>
        <w:ind w:left="-567" w:firstLine="567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Dostawca:</w:t>
      </w:r>
    </w:p>
    <w:sectPr w:rsidR="005258E1" w:rsidSect="005258E1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E1"/>
    <w:rsid w:val="000238D4"/>
    <w:rsid w:val="00043EE4"/>
    <w:rsid w:val="001D6DA8"/>
    <w:rsid w:val="00267010"/>
    <w:rsid w:val="002B282D"/>
    <w:rsid w:val="00476AFD"/>
    <w:rsid w:val="004E47D2"/>
    <w:rsid w:val="005258E1"/>
    <w:rsid w:val="006166DA"/>
    <w:rsid w:val="006E7EEB"/>
    <w:rsid w:val="009A6F4B"/>
    <w:rsid w:val="00BA19C4"/>
    <w:rsid w:val="00C0303C"/>
    <w:rsid w:val="00D45AC2"/>
    <w:rsid w:val="00E6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292"/>
  <w15:chartTrackingRefBased/>
  <w15:docId w15:val="{BC03C5CE-D3A7-4336-A26C-5CFC3C6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2021-11-18T09:06:00Z</dcterms:created>
  <dcterms:modified xsi:type="dcterms:W3CDTF">2021-11-18T09:06:00Z</dcterms:modified>
</cp:coreProperties>
</file>