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1259" w14:textId="7BB9BE5C" w:rsidR="0060679C" w:rsidRPr="0060679C" w:rsidRDefault="0060679C" w:rsidP="0060679C">
      <w:pPr>
        <w:spacing w:before="60" w:after="60" w:line="240" w:lineRule="auto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 nr 3 do SWZ</w:t>
      </w:r>
    </w:p>
    <w:p w14:paraId="10C19828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1"/>
          <w:szCs w:val="13"/>
          <w:lang w:eastAsia="pl-PL"/>
        </w:rPr>
      </w:pPr>
    </w:p>
    <w:p w14:paraId="6DF6F65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Zobowiązanie podmiotu udostępniającego zasoby </w:t>
      </w:r>
    </w:p>
    <w:p w14:paraId="36566B10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1"/>
          <w:u w:val="single"/>
          <w:lang w:eastAsia="pl-PL"/>
        </w:rPr>
      </w:pPr>
    </w:p>
    <w:p w14:paraId="2C56027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7AA9EEF7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sz w:val="20"/>
          <w:szCs w:val="21"/>
          <w:lang w:eastAsia="pl-PL"/>
        </w:rPr>
        <w:t>Ja(/My) niżej podpisany(/ni) ………………….……………..……………… będąc upoważnionym(/mi) do reprezentowania:</w:t>
      </w:r>
    </w:p>
    <w:p w14:paraId="6441621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(imię i nazwisko składającego oświadczenie)</w:t>
      </w:r>
    </w:p>
    <w:p w14:paraId="3B5D80B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0D1F132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C2F1EAD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6B8CCAF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…………………………….………………………………….………………………………………………..……</w:t>
      </w:r>
    </w:p>
    <w:p w14:paraId="6A911689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(nazwa i adres  podmiotu </w:t>
      </w:r>
      <w:r w:rsidRPr="0060679C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udostepniającego zasoby</w:t>
      </w:r>
      <w:r w:rsidRPr="0060679C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14:paraId="5B1A721D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2098B567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1D73F55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>o ś w i a d c z a m(/y)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,</w:t>
      </w:r>
    </w:p>
    <w:p w14:paraId="04985BB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2021 r. poz. 1129 z </w:t>
      </w:r>
      <w:proofErr w:type="spellStart"/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późn</w:t>
      </w:r>
      <w:proofErr w:type="spellEnd"/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. zm.) udostępnimy Wykonawcy</w:t>
      </w:r>
    </w:p>
    <w:p w14:paraId="6403ED3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05AF965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3C2684A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2CBB013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i adres  Wykonawcy składającego ofertę)</w:t>
      </w:r>
    </w:p>
    <w:p w14:paraId="1D2A3D9A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889ED45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5E60765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5A8AE44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niezbędne zasoby 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1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</w:t>
      </w:r>
    </w:p>
    <w:p w14:paraId="2332253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                                     (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zakres dostępnych wykonawcy zasobów podmiotu udostępniającego zasoby )</w:t>
      </w:r>
    </w:p>
    <w:p w14:paraId="55C9B55F" w14:textId="77777777" w:rsidR="0060679C" w:rsidRPr="0060679C" w:rsidRDefault="0060679C" w:rsidP="0060679C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ab/>
      </w:r>
    </w:p>
    <w:p w14:paraId="363FDEEB" w14:textId="77777777" w:rsidR="0060679C" w:rsidRPr="0060679C" w:rsidRDefault="0060679C" w:rsidP="0060679C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C92CD51" w14:textId="77777777" w:rsid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na okres korzystania z nich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(podać okres udostępnienia zasobów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) ……………………………………………… przy wykonywaniu zamówienia pn.  </w:t>
      </w:r>
      <w:r w:rsidRPr="0060679C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Opracowanie dokumentacji projektowej na budowę i rozbudowę dróg od ul. Jana Pawła II do ul. Budziwojskiej z uzyskaniem decyzji o ZRID, pełnieniem (na prawach opcji) nadzoru autorskiego nad robotami</w:t>
      </w:r>
      <w:r w:rsidRPr="0060679C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 xml:space="preserve"> </w:t>
      </w:r>
    </w:p>
    <w:p w14:paraId="4223B0BF" w14:textId="029F191B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na potrzeby realizacji w/w zamówienia.</w:t>
      </w:r>
    </w:p>
    <w:p w14:paraId="6E40698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0"/>
          <w:szCs w:val="21"/>
          <w:lang w:eastAsia="pl-PL"/>
        </w:rPr>
      </w:pPr>
    </w:p>
    <w:p w14:paraId="381D273A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5176A520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60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Sposób udostępnienia wykonawcy i wykorzystania przez Wykonawcę  w/w zasobów przy wykonywaniu zamówienia to 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2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 …………………………………………………………………………………</w:t>
      </w:r>
    </w:p>
    <w:p w14:paraId="4FA99A49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3890BE4F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………………………………………………………………………………………………………………….......</w:t>
      </w:r>
    </w:p>
    <w:p w14:paraId="23E1A3B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2531E45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Zakres zamówienia, który zamierzam realizować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3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:………………………………………………………….</w:t>
      </w:r>
    </w:p>
    <w:p w14:paraId="69BCEEA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101CF968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………………………………………………………………………………………………………………………</w:t>
      </w:r>
    </w:p>
    <w:p w14:paraId="4298B1B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76E7B13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318794F4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14:paraId="396A312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0"/>
          <w:szCs w:val="21"/>
          <w:lang w:eastAsia="pl-PL"/>
        </w:rPr>
        <w:t xml:space="preserve">Charakter stosunku, jaki będzie łączył nas z wykonawcą </w:t>
      </w:r>
      <w:r w:rsidRPr="0060679C">
        <w:rPr>
          <w:rFonts w:ascii="Arial" w:eastAsia="Times New Roman" w:hAnsi="Arial" w:cs="Arial"/>
          <w:sz w:val="20"/>
          <w:szCs w:val="21"/>
          <w:vertAlign w:val="superscript"/>
          <w:lang w:eastAsia="pl-PL"/>
        </w:rPr>
        <w:t>4</w:t>
      </w:r>
      <w:r w:rsidRPr="0060679C">
        <w:rPr>
          <w:rFonts w:ascii="Arial" w:eastAsia="Times New Roman" w:hAnsi="Arial" w:cs="Arial"/>
          <w:sz w:val="20"/>
          <w:szCs w:val="21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D71B3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52FBE83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3AC834D" w14:textId="77777777" w:rsidR="0060679C" w:rsidRPr="0060679C" w:rsidRDefault="0060679C" w:rsidP="0060679C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60679C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Oświadczam/y, że spełniam/y warunki udziału w postępowaniu określone w Specyfikacji Warunków Zamówienia –</w:t>
      </w:r>
      <w:r w:rsidRPr="0060679C">
        <w:rPr>
          <w:rFonts w:ascii="Arial" w:eastAsia="Calibri" w:hAnsi="Arial" w:cs="Arial"/>
          <w:b/>
          <w:bCs/>
          <w:strike/>
          <w:color w:val="000000"/>
          <w:sz w:val="20"/>
          <w:szCs w:val="20"/>
        </w:rPr>
        <w:t xml:space="preserve"> </w:t>
      </w:r>
      <w:r w:rsidRPr="0060679C">
        <w:rPr>
          <w:rFonts w:ascii="Arial" w:eastAsia="Calibri" w:hAnsi="Arial" w:cs="Arial"/>
          <w:b/>
          <w:bCs/>
          <w:color w:val="000000"/>
          <w:sz w:val="20"/>
          <w:szCs w:val="20"/>
        </w:rPr>
        <w:t>w zakresie w jakim Wykonawca powołuje się na moje zasoby.</w:t>
      </w:r>
    </w:p>
    <w:p w14:paraId="3C360766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FC6B994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5CA67B1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0F8ADC5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zakres udostępnianych zasobów niezbędnych do potwierdzenia spełniania warunku :</w:t>
      </w:r>
    </w:p>
    <w:p w14:paraId="1F2F2873" w14:textId="77777777" w:rsidR="0060679C" w:rsidRPr="0060679C" w:rsidRDefault="0060679C" w:rsidP="0060679C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zdolności techniczne lub zawodowe (np. doświadczenie, potencjał techniczny, osoby zdolne do wykonania zamówienia)</w:t>
      </w:r>
    </w:p>
    <w:p w14:paraId="6F2F7AFF" w14:textId="77777777" w:rsidR="0060679C" w:rsidRPr="0060679C" w:rsidRDefault="0060679C" w:rsidP="0060679C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 xml:space="preserve">sytuacja finansowa lub ekonomiczna (np. wysokość środków finansowych) </w:t>
      </w:r>
    </w:p>
    <w:p w14:paraId="0B8E83D3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np. udostępnienie osób, udostępnienie koparki, udostępnienie środków finansowych, podwykonawstwo, co najmniej na czas realizacji zamówienia.</w:t>
      </w:r>
    </w:p>
    <w:p w14:paraId="7563DA70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12C00203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np. umowa cywilno-prawna, umowa o współpracy.</w:t>
      </w:r>
    </w:p>
    <w:p w14:paraId="6B19E25D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5B0DE93E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3FB9D93F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realizował roboty budowlane lub usługi, do realizacji których te zdolności są wymagane lub których wskazane zdolności dotyczą.</w:t>
      </w:r>
    </w:p>
    <w:p w14:paraId="57D02B0A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sytuacji finansowej lub ekonomicznej, zgodnie z art. 120  </w:t>
      </w:r>
      <w:proofErr w:type="spellStart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681000B6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F83D67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5878D9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 xml:space="preserve">* zwane w pełni </w:t>
      </w: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Zobowiązaniem podmiotu udostępniającego zasoby do oddania Wykonawcy do dyspozycji niezbędnych zasobów na potrzeby realizacji zamówienia</w:t>
      </w:r>
    </w:p>
    <w:p w14:paraId="7AB20F01" w14:textId="77777777" w:rsidR="00363C41" w:rsidRDefault="00363C41" w:rsidP="00363C4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0A5CFDC" w14:textId="77777777" w:rsidR="00363C41" w:rsidRDefault="00363C41" w:rsidP="00363C4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330F185" w14:textId="77777777" w:rsidR="00363C41" w:rsidRDefault="00363C41" w:rsidP="00363C41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0DD1332" w14:textId="3423F9BF" w:rsidR="00363C41" w:rsidRPr="00363C41" w:rsidRDefault="00363C41" w:rsidP="00363C41">
      <w:pPr>
        <w:widowControl w:val="0"/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sz w:val="20"/>
          <w:szCs w:val="20"/>
          <w:u w:val="single"/>
          <w:lang w:eastAsia="pl-PL"/>
        </w:rPr>
      </w:pPr>
      <w:r w:rsidRPr="00363C4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Oświadczenie o braku podstaw do wykluczenia</w:t>
      </w:r>
    </w:p>
    <w:p w14:paraId="3C36109F" w14:textId="77777777" w:rsidR="00363C41" w:rsidRPr="00363C41" w:rsidRDefault="00363C41" w:rsidP="00363C41">
      <w:pPr>
        <w:spacing w:after="0" w:line="240" w:lineRule="auto"/>
        <w:ind w:left="5529"/>
        <w:jc w:val="center"/>
        <w:rPr>
          <w:rFonts w:ascii="Cambria" w:eastAsia="Times New Roman" w:hAnsi="Cambria" w:cs="Arial"/>
          <w:lang w:eastAsia="pl-PL"/>
        </w:rPr>
      </w:pPr>
    </w:p>
    <w:p w14:paraId="01288B18" w14:textId="77777777" w:rsidR="00363C41" w:rsidRPr="00363C41" w:rsidRDefault="00363C41" w:rsidP="00363C41">
      <w:pPr>
        <w:widowControl w:val="0"/>
        <w:suppressAutoHyphens/>
        <w:spacing w:after="0" w:line="240" w:lineRule="auto"/>
        <w:ind w:left="66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363C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Oświadczam/y, że nie podlegam/y wykluczeniu z postępowania na podstawie </w:t>
      </w:r>
      <w:r w:rsidRPr="00363C4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art. 5k  Rozporządzenia Rady  (UE) z dnia 31 lipca 2014 r. nr 833/2014 dotyczącego środków ograniczających w związku z działaniami Rosji destabilizującymi sytuację na Ukrainie</w:t>
      </w:r>
      <w:r w:rsidRPr="00363C41">
        <w:rPr>
          <w:rFonts w:ascii="Arial" w:eastAsia="Times New Roman" w:hAnsi="Arial" w:cs="Arial"/>
          <w:b/>
          <w:bCs/>
          <w:color w:val="2E74B5"/>
          <w:sz w:val="20"/>
          <w:szCs w:val="20"/>
          <w:lang w:eastAsia="pl-PL"/>
        </w:rPr>
        <w:t>.</w:t>
      </w:r>
    </w:p>
    <w:p w14:paraId="3B211445" w14:textId="1BF6851D" w:rsidR="0060679C" w:rsidRDefault="0060679C" w:rsidP="0060679C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B5D64CD" w14:textId="77777777" w:rsidR="00363C41" w:rsidRPr="0060679C" w:rsidRDefault="00363C41" w:rsidP="0060679C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136338" w14:textId="77777777" w:rsidR="0060679C" w:rsidRPr="0060679C" w:rsidRDefault="0060679C" w:rsidP="0060679C">
      <w:pPr>
        <w:spacing w:after="0" w:line="240" w:lineRule="auto"/>
        <w:ind w:left="540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2587A" w14:textId="77777777" w:rsidR="0060679C" w:rsidRPr="0060679C" w:rsidRDefault="0060679C" w:rsidP="0060679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Wskazuje/my że aktualny dokument potwierdzający umocowanie do reprezentacji podmiotu udostępniającego zasoby Zamawiający może pobrać za pomocą bezpłatnych baz dostępnych pod adresem: </w:t>
      </w:r>
    </w:p>
    <w:p w14:paraId="119900FD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60679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https://prod.ceidg.gov.pl/CEIDG/CEIDG.Public.UI/Search.aspx</w:t>
        </w:r>
      </w:hyperlink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 (CEIDG)</w:t>
      </w:r>
    </w:p>
    <w:p w14:paraId="35C79405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8660CD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60679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https://ekrs.ms.gov.pl/web/wyszukiwarka-krs/strona-glowna/</w:t>
        </w:r>
      </w:hyperlink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 (KRS)</w:t>
      </w:r>
    </w:p>
    <w:p w14:paraId="723C8245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5E7D31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</w:r>
      <w:r w:rsidR="00363C41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679C">
        <w:rPr>
          <w:rFonts w:ascii="Arial" w:eastAsia="Times New Roman" w:hAnsi="Arial" w:cs="Arial"/>
          <w:sz w:val="20"/>
          <w:szCs w:val="20"/>
          <w:lang w:eastAsia="pl-PL"/>
        </w:rPr>
        <w:t>inny właściwy rejestr</w:t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>…………………………..      …………………………………..</w:t>
      </w:r>
    </w:p>
    <w:p w14:paraId="41F57879" w14:textId="77777777" w:rsidR="0060679C" w:rsidRPr="0060679C" w:rsidRDefault="0060679C" w:rsidP="0060679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                                                            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(wpisać nazwę bazy)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(wpisać adres internetowy bazy)</w:t>
      </w:r>
    </w:p>
    <w:p w14:paraId="011B923A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instrText xml:space="preserve"> FORMCHECKBOX </w:instrText>
      </w:r>
      <w:r w:rsidR="00363C41">
        <w:rPr>
          <w:rFonts w:ascii="Arial" w:eastAsia="Times New Roman" w:hAnsi="Arial" w:cs="Arial"/>
          <w:color w:val="000000"/>
          <w:sz w:val="24"/>
          <w:szCs w:val="24"/>
          <w:lang w:eastAsia="pl-PL"/>
        </w:rPr>
      </w:r>
      <w:r w:rsidR="00363C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brak możliwości pobrania online</w:t>
      </w:r>
    </w:p>
    <w:p w14:paraId="19C56D80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6068458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) </w:t>
      </w:r>
    </w:p>
    <w:p w14:paraId="030FF5D5" w14:textId="77777777" w:rsidR="0060679C" w:rsidRPr="0060679C" w:rsidRDefault="0060679C" w:rsidP="0060679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6569DAF" w14:textId="77777777" w:rsidR="0060679C" w:rsidRPr="0060679C" w:rsidRDefault="0060679C" w:rsidP="0060679C">
      <w:pPr>
        <w:tabs>
          <w:tab w:val="left" w:pos="426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13EC09F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676843A" w14:textId="3530ECE6" w:rsidR="0060679C" w:rsidRPr="00A151A4" w:rsidRDefault="0060679C" w:rsidP="00A151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  <w:t xml:space="preserve">                                                                                       </w:t>
      </w:r>
    </w:p>
    <w:p w14:paraId="2BBB60B7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4E7A166F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3CBB84E1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dokument  należy złożyć w  formie</w:t>
      </w:r>
      <w:r w:rsidRPr="0060679C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 elektronicznej, </w:t>
      </w: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60679C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60679C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</w:t>
      </w:r>
    </w:p>
    <w:p w14:paraId="00E57C71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F92747" w14:textId="77777777" w:rsidR="00B311E7" w:rsidRDefault="00363C41"/>
    <w:sectPr w:rsidR="00B311E7" w:rsidSect="00C92687">
      <w:headerReference w:type="default" r:id="rId9"/>
      <w:footerReference w:type="even" r:id="rId10"/>
      <w:footerReference w:type="default" r:id="rId11"/>
      <w:pgSz w:w="11906" w:h="16838" w:code="9"/>
      <w:pgMar w:top="1135" w:right="1417" w:bottom="426" w:left="1417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F41C" w14:textId="77777777" w:rsidR="0060679C" w:rsidRDefault="0060679C" w:rsidP="0060679C">
      <w:pPr>
        <w:spacing w:after="0" w:line="240" w:lineRule="auto"/>
      </w:pPr>
      <w:r>
        <w:separator/>
      </w:r>
    </w:p>
  </w:endnote>
  <w:endnote w:type="continuationSeparator" w:id="0">
    <w:p w14:paraId="50ADE5B4" w14:textId="77777777" w:rsidR="0060679C" w:rsidRDefault="0060679C" w:rsidP="0060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C54" w14:textId="77777777" w:rsidR="00F10F7A" w:rsidRDefault="0060679C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D27D09" w14:textId="77777777" w:rsidR="00F10F7A" w:rsidRDefault="00363C41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A769" w14:textId="77777777" w:rsidR="00F10F7A" w:rsidRPr="00605203" w:rsidRDefault="00363C41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997C" w14:textId="77777777" w:rsidR="0060679C" w:rsidRDefault="0060679C" w:rsidP="0060679C">
      <w:pPr>
        <w:spacing w:after="0" w:line="240" w:lineRule="auto"/>
      </w:pPr>
      <w:r>
        <w:separator/>
      </w:r>
    </w:p>
  </w:footnote>
  <w:footnote w:type="continuationSeparator" w:id="0">
    <w:p w14:paraId="30DCA88C" w14:textId="77777777" w:rsidR="0060679C" w:rsidRDefault="0060679C" w:rsidP="0060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695B" w14:textId="18A4473D" w:rsidR="00F10F7A" w:rsidRPr="0060679C" w:rsidRDefault="0060679C" w:rsidP="0060679C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ZP-I.27</w:t>
    </w:r>
    <w:r>
      <w:rPr>
        <w:rFonts w:ascii="Arial" w:eastAsia="Times New Roman" w:hAnsi="Arial" w:cs="Arial"/>
        <w:i/>
        <w:iCs/>
        <w:sz w:val="18"/>
        <w:szCs w:val="18"/>
        <w:lang w:eastAsia="pl-PL"/>
      </w:rPr>
      <w:t>1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.22.75.2022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br/>
      <w:t>Opracowanie dokumentacji projektowej na budowę i rozbudowę dróg od ul. Jana Pawła II do ul. Budziwojskiej z uzyskaniem decyzji o ZRID, pełnieniem (na prawach opcji) nadzoru autorskiego nad robotami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598055310">
    <w:abstractNumId w:val="0"/>
  </w:num>
  <w:num w:numId="2" w16cid:durableId="47044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9C"/>
    <w:rsid w:val="00363C41"/>
    <w:rsid w:val="00575D8E"/>
    <w:rsid w:val="005D4E50"/>
    <w:rsid w:val="0060679C"/>
    <w:rsid w:val="006A02B4"/>
    <w:rsid w:val="00A151A4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B1C"/>
  <w15:chartTrackingRefBased/>
  <w15:docId w15:val="{42C24F05-B083-4651-94A1-E27BFF33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79C"/>
  </w:style>
  <w:style w:type="paragraph" w:styleId="Nagwek">
    <w:name w:val="header"/>
    <w:basedOn w:val="Normalny"/>
    <w:link w:val="NagwekZnak"/>
    <w:uiPriority w:val="99"/>
    <w:unhideWhenUsed/>
    <w:rsid w:val="0060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79C"/>
  </w:style>
  <w:style w:type="character" w:styleId="Numerstrony">
    <w:name w:val="page number"/>
    <w:basedOn w:val="Domylnaczcionkaakapitu"/>
    <w:rsid w:val="0060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4</cp:revision>
  <dcterms:created xsi:type="dcterms:W3CDTF">2022-04-20T10:28:00Z</dcterms:created>
  <dcterms:modified xsi:type="dcterms:W3CDTF">2022-05-09T09:34:00Z</dcterms:modified>
</cp:coreProperties>
</file>